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52"/>
        <w:jc w:val="right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Modulo di istanza – Allegato alla Circolare n. ____ del ___/___/2026</w:t>
      </w:r>
    </w:p>
    <w:p>
      <w:pPr>
        <w:spacing w:after="0" w:before="200" w:line="252"/>
        <w:jc w:val="righ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Al Dirigente Scolastico</w:t>
      </w:r>
    </w:p>
    <w:p>
      <w:pPr>
        <w:spacing w:after="0" w:before="0" w:line="252"/>
        <w:jc w:val="right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dell’IIS “Francesco Grandi”</w:t>
      </w:r>
    </w:p>
    <w:p>
      <w:pPr>
        <w:spacing w:after="300" w:before="0" w:line="252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Sorrento (NA)</w:t>
      </w:r>
    </w:p>
    <w:p>
      <w:pPr>
        <w:spacing w:after="200" w:before="0" w:line="252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OGGETTO: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Istanza di adesione al Progetto didattico sperimentale “Studente-atleta di alto livello” – A.S. 2026/2027 (D.M. 3 marzo 2023, n. 43; Nota MIM – DGSIP prot. n. 3964 del 15/09/2026)</w:t>
      </w:r>
    </w:p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DATI DEI RICHIEDENTI (esercenti la responsabilità genitoriale)</w:t>
      </w:r>
    </w:p>
    <w:p>
      <w:pPr>
        <w:spacing w:after="80" w:before="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I sottoscritti: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Genitore/Tutore 1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Nato/a a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E-mail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Genitore/Tutore 2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Nato/a a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E-mail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80" w:line="252"/>
        <w:jc w:val="both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(In caso di studente maggiorenne, compila e sottoscrive direttamente lo studente, indicando i propri recapiti nella sezione seguente.)</w:t>
      </w:r>
    </w:p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DATI DELLO STUDENTE/DELLA STUDENTESSA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Cognome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Nome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Nato/a a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Codice fiscale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Classe e sezione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Indirizzo di studio</w:t>
            </w:r>
          </w:p>
        </w:tc>
        <w:tc>
          <w:tcPr>
            <w:tcW w:type="dxa" w:w="73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>☐ Liceo Artistico   ☐ Liceo Musicale   ☐ Istituto Professionale Servizi per la Sanità e l’Assistenza Sociale</w:t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Telefono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E-mail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DATI SPORTIVI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2519"/>
        <w:gridCol w:w="2300"/>
        <w:gridCol w:w="2519"/>
      </w:tblGrid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Disciplina sportiva</w:t>
            </w:r>
          </w:p>
        </w:tc>
        <w:tc>
          <w:tcPr>
            <w:tcW w:type="dxa" w:w="73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Federazione Sportiva Nazionale / Disciplina Sportiva Associata / Lega</w:t>
            </w:r>
          </w:p>
        </w:tc>
        <w:tc>
          <w:tcPr>
            <w:tcW w:type="dxa" w:w="73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Società sportiva di appartenenza</w:t>
            </w:r>
          </w:p>
        </w:tc>
        <w:tc>
          <w:tcPr>
            <w:tcW w:type="dxa" w:w="73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Categoria / campionato</w:t>
            </w:r>
          </w:p>
        </w:tc>
        <w:tc>
          <w:tcPr>
            <w:tcW w:type="dxa" w:w="7338"/>
            <w:gridSpan w:val="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Tutor sportivo (nominativo)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  <w:tc>
          <w:tcPr>
            <w:tcW w:type="dxa" w:w="23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8ED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Recapiti</w:t>
            </w:r>
          </w:p>
        </w:tc>
        <w:tc>
          <w:tcPr>
            <w:tcW w:type="dxa" w:w="251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6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Requisito generale posseduto (barrare una o più voci, come risultante dall’attestazione sportiva):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1. Rappresentante delle Nazionali assolute e/o delle relative categorie giovanili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2. Atleta coinvolto nella preparazione dei Giochi Olimpici, Paralimpici e Giovanili (estivi e invernali)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3. Studente riconosciuto quale “Atleta di Interesse Nazionale” dalla Federazione Sportiva Nazionale o dalla Disciplina Sportiva Associata di riferimento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4. Sport individuali: atleta compreso tra i primi 36 posti della classifica nazionale per categoria o anno di nascita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5. Sport di squadra: atleta partecipante ai Campionati Nazionali di Serie A, A1, A2 e B o a campionati equiparabili</w:t>
      </w:r>
    </w:p>
    <w:p>
      <w:pPr>
        <w:spacing w:after="100" w:before="8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Eventuale requisito specifico previsto per la disciplina (Allegato 2): ______________________</w:t>
      </w:r>
    </w:p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RICHIESTA</w:t>
      </w:r>
    </w:p>
    <w:p>
      <w:pPr>
        <w:spacing w:after="100" w:before="0" w:line="252"/>
        <w:jc w:val="center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CHIEDONO</w:t>
      </w:r>
    </w:p>
    <w:p>
      <w:pPr>
        <w:spacing w:after="100" w:before="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che il/la proprio/a figlio/a possa aderire, per l’anno scolastico 2026/2027, al Progetto didattico sperimentale “Studente-atleta di alto livello” e che l’Istituto proceda all’inserimento della presente istanza, corredata della relativa attestazione sportiva, nella piattaforma ministeriale dedicata (www.progettostudentiatleti.it).</w:t>
      </w:r>
    </w:p>
    <w:p>
      <w:pPr>
        <w:spacing w:after="100" w:before="120" w:line="252"/>
        <w:jc w:val="center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DICHIARANO</w:t>
      </w:r>
    </w:p>
    <w:p>
      <w:pPr>
        <w:spacing w:after="100" w:before="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consapevoli delle sanzioni penali previste dall’art. 76 del D.P.R. 28 dicembre 2000, n. 445 in caso di dichiarazioni mendaci, e della decadenza dai benefici eventualmente conseguiti (art. 75 del medesimo D.P.R.):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che le informazioni riportate nella presente istanza sono veritiere;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di essere a conoscenza che lo status di “Studente-atleta di alto livello” e le misure di personalizzazione del percorso scolastico si applicheranno solo a seguito della comunicazione di avvenuta validazione dell’istanza da parte del Ministero dell’Istruzione e del Merito;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di impegnarsi a collaborare con il Consiglio di Classe e con il Tutor scolastico nella definizione del Percorso Formativo Personalizzato (PFP), in particolare per l’area “metodologie didattiche e personalizzazione delle verifiche”, e a sottoscriverlo;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di impegnarsi a comunicare tempestivamente all’Istituto ogni variazione relativa all’attività sportiva o al possesso dei requisiti, nonché i calendari di allenamenti e gare utili alla programmazione didattica;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di aver preso visione della nota ministeriale e dei relativi allegati, pubblicati sul sito web dell’Istituto.</w:t>
      </w:r>
    </w:p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ALLEGATI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Attestazione sportiva redatta secondo il format ministeriale (Allegato 3), su carta intestata, timbrata e sottoscritta dal legale rappresentante dell’Ente certificatore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Copia del documento di identità in corso di validità dei sottoscrittori</w:t>
      </w:r>
    </w:p>
    <w:p>
      <w:pPr>
        <w:spacing w:after="80" w:before="0" w:line="252"/>
        <w:ind w:left="360" w:hanging="3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☐  </w:t>
      </w:r>
      <w:r>
        <w:rPr>
          <w:rFonts w:ascii="Calibri" w:cs="Calibri" w:eastAsia="Calibri" w:hAnsi="Calibri"/>
          <w:sz w:val="21"/>
          <w:szCs w:val="21"/>
        </w:rPr>
        <w:t xml:space="preserve">Altro: ____________________________________________________________</w:t>
      </w:r>
    </w:p>
    <w:p>
      <w:pPr>
        <w:pBdr>
          <w:bottom w:val="single" w:color="1F3864" w:sz="6" w:space="2"/>
        </w:pBdr>
        <w:spacing w:after="10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TRATTAMENTO DEI DATI PERSONALI</w:t>
      </w:r>
    </w:p>
    <w:p>
      <w:pPr>
        <w:spacing w:after="100" w:before="0" w:line="252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I sottoscritti dichiarano di aver ricevuto l’informativa ai sensi degli artt. 13 e 14 del Regolamento (UE) 2016/679 e autorizzano l’Istituto al trattamento dei dati personali contenuti nella presente istanza e nella documentazione allegata, ivi compreso il loro inserimento nella piattaforma ministeriale, esclusivamente per le finalità connesse alla partecipazione al Progetto.</w:t>
      </w:r>
    </w:p>
    <w:p>
      <w:pPr>
        <w:spacing w:after="120" w:before="160" w:line="252"/>
        <w:jc w:val="left"/>
      </w:pPr>
      <w:r>
        <w:rPr>
          <w:rFonts w:ascii="Calibri" w:cs="Calibri" w:eastAsia="Calibri" w:hAnsi="Calibri"/>
          <w:sz w:val="21"/>
          <w:szCs w:val="21"/>
        </w:rPr>
        <w:t xml:space="preserve">Luogo e data: ______________________________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0" w:line="252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Firma Genitore/Tutore 1</w:t>
            </w:r>
          </w:p>
          <w:p>
            <w:pPr>
              <w:spacing w:after="100" w:before="240" w:line="252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0" w:line="252"/>
              <w:jc w:val="center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Firma Genitore/Tutore 2</w:t>
            </w:r>
          </w:p>
          <w:p>
            <w:pPr>
              <w:spacing w:after="100" w:before="240" w:line="252"/>
              <w:jc w:val="center"/>
            </w:pPr>
            <w:r>
              <w:rPr>
                <w:rFonts w:ascii="Calibri" w:cs="Calibri" w:eastAsia="Calibri" w:hAnsi="Calibri"/>
                <w:sz w:val="21"/>
                <w:szCs w:val="21"/>
              </w:rPr>
              <w:t xml:space="preserve">_______________________________</w:t>
            </w:r>
          </w:p>
        </w:tc>
      </w:tr>
    </w:tbl>
    <w:p>
      <w:pPr>
        <w:spacing w:after="40" w:before="120" w:line="252"/>
        <w:jc w:val="center"/>
      </w:pPr>
      <w:r>
        <w:rPr>
          <w:rFonts w:ascii="Calibri" w:cs="Calibri" w:eastAsia="Calibri" w:hAnsi="Calibri"/>
          <w:sz w:val="20"/>
          <w:szCs w:val="20"/>
        </w:rPr>
        <w:t xml:space="preserve">Firma dello studente/della studentessa (per presa visione o, se maggiorenne, in qualità di richiedente)</w:t>
      </w:r>
    </w:p>
    <w:p>
      <w:pPr>
        <w:spacing w:after="100" w:before="240" w:line="252"/>
        <w:jc w:val="center"/>
      </w:pPr>
      <w:r>
        <w:rPr>
          <w:rFonts w:ascii="Calibri" w:cs="Calibri" w:eastAsia="Calibri" w:hAnsi="Calibri"/>
          <w:sz w:val="21"/>
          <w:szCs w:val="21"/>
        </w:rPr>
        <w:t xml:space="preserve">_______________________________</w:t>
      </w:r>
    </w:p>
    <w:p>
      <w:pPr>
        <w:spacing w:after="100" w:before="200" w:line="252"/>
        <w:jc w:val="both"/>
      </w:pPr>
      <w:r>
        <w:rPr>
          <w:rFonts w:ascii="Calibri" w:cs="Calibri" w:eastAsia="Calibri" w:hAnsi="Calibri"/>
          <w:b/>
          <w:bCs/>
          <w:sz w:val="18"/>
          <w:szCs w:val="18"/>
        </w:rPr>
        <w:t xml:space="preserve">Nel caso in cui l’istanza sia firmata da un solo genitore: </w:t>
      </w:r>
      <w:r>
        <w:rPr>
          <w:rFonts w:ascii="Calibri" w:cs="Calibri" w:eastAsia="Calibri" w:hAnsi="Calibri"/>
          <w:sz w:val="18"/>
          <w:szCs w:val="18"/>
        </w:rPr>
        <w:t xml:space="preserve">il sottoscritto, consapevole delle conseguenze amministrative e penali per chi rilascia dichiarazioni non corrispondenti a verità ai sensi del D.P.R. 445/2000, dichiara di aver effettuato la scelta/richiesta in osservanza delle disposizioni sulla responsabilità genitoriale di cui agli artt. 316, 337-ter e 337-quater del Codice civile, che richiedono il consenso di entrambi i genitori.</w:t>
      </w:r>
    </w:p>
    <w:p>
      <w:pPr>
        <w:spacing w:after="100" w:before="120" w:line="252"/>
        <w:jc w:val="right"/>
      </w:pPr>
      <w:r>
        <w:rPr>
          <w:rFonts w:ascii="Calibri" w:cs="Calibri" w:eastAsia="Calibri" w:hAnsi="Calibri"/>
          <w:sz w:val="21"/>
          <w:szCs w:val="21"/>
        </w:rPr>
        <w:t xml:space="preserve">Firma ______________________________</w:t>
      </w:r>
    </w:p>
    <w:p>
      <w:pPr>
        <w:pBdr>
          <w:top w:val="single" w:color="808080" w:sz="6" w:space="4"/>
        </w:pBdr>
        <w:spacing w:before="160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Riservato all’Ufficio – Istanza pervenuta il ___/___/2026, prot. n. ________   Inserita in piattaforma il ___/___/2026</w:t>
      </w:r>
    </w:p>
    <w:sectPr>
      <w:footerReference w:type="default" r:id="rId7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sz w:val="16"/>
        <w:szCs w:val="16"/>
      </w:rPr>
      <w:t xml:space="preserve">IIS “Francesco Grandi” – Istanza Progetto Studente-atleta di alto livello A.S. 2026/2027 – pag.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2026-09-23T13:51:02.888Z</dcterms:created>
  <dcterms:modified xsi:type="dcterms:W3CDTF">2026-09-23T13:51:02.888Z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