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F7FAD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rFonts w:ascii="FreeSerif" w:eastAsia="FreeSerif" w:hAnsi="FreeSerif" w:cs="FreeSerif"/>
          <w:color w:val="000000"/>
          <w:sz w:val="24"/>
          <w:szCs w:val="24"/>
        </w:rPr>
        <w:tab/>
      </w:r>
      <w:r>
        <w:rPr>
          <w:color w:val="000000"/>
          <w:sz w:val="22"/>
          <w:szCs w:val="22"/>
        </w:rPr>
        <w:t xml:space="preserve">Al </w:t>
      </w:r>
      <w:r>
        <w:rPr>
          <w:color w:val="000000"/>
          <w:sz w:val="22"/>
          <w:szCs w:val="22"/>
        </w:rPr>
        <w:tab/>
        <w:t>Dirigente Scolastico</w:t>
      </w:r>
    </w:p>
    <w:p w14:paraId="00000002" w14:textId="77777777" w:rsidR="00EF7FAD" w:rsidRDefault="00000000" w:rsidP="00182E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 S. “Grandi”</w:t>
      </w:r>
    </w:p>
    <w:p w14:paraId="00000003" w14:textId="253D1023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82E1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Sorrento</w:t>
      </w:r>
    </w:p>
    <w:p w14:paraId="00000004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</w:p>
    <w:p w14:paraId="00000005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Autocertificazione del genitore/tutore</w:t>
      </w:r>
    </w:p>
    <w:p w14:paraId="00000006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resa ai sensi delle vigenti normative</w:t>
      </w:r>
      <w:r>
        <w:rPr>
          <w:color w:val="000000"/>
          <w:sz w:val="22"/>
          <w:szCs w:val="22"/>
          <w:u w:val="single"/>
        </w:rPr>
        <w:t>.</w:t>
      </w:r>
    </w:p>
    <w:p w14:paraId="00000007" w14:textId="77777777" w:rsidR="00EF7FAD" w:rsidRPr="00C019C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lang w:val="en-US"/>
        </w:rPr>
      </w:pPr>
      <w:r w:rsidRPr="00C019CD">
        <w:rPr>
          <w:color w:val="000000"/>
          <w:sz w:val="22"/>
          <w:szCs w:val="22"/>
          <w:lang w:val="en-US"/>
        </w:rPr>
        <w:t>(Art. 46, D.P.R. 28 DICEMBRE 2000, n. 445)</w:t>
      </w:r>
    </w:p>
    <w:p w14:paraId="00000008" w14:textId="77777777" w:rsidR="00EF7FAD" w:rsidRPr="00C019C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u w:val="single"/>
          <w:lang w:val="en-US"/>
        </w:rPr>
      </w:pPr>
    </w:p>
    <w:p w14:paraId="00000009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 il _______________ cod. fiscale _________________________________, genitore/tutore dell’alunno/a __________________________________________  (cognome e nome come dichiarati all’atto della nascita)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 il ____________________, sotto la propria responsabilità, consapevole delle sanzioni cui si incorre in caso di dichiarazioni mendaci,</w:t>
      </w:r>
    </w:p>
    <w:p w14:paraId="0000000A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 I C H I A R A </w:t>
      </w:r>
    </w:p>
    <w:p w14:paraId="0000000B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quanto segue:</w:t>
      </w:r>
    </w:p>
    <w:p w14:paraId="0000000C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0D" w14:textId="2F35E0F1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anagrafici del </w:t>
      </w:r>
      <w:r w:rsidR="00814203">
        <w:rPr>
          <w:color w:val="000000"/>
          <w:sz w:val="22"/>
          <w:szCs w:val="22"/>
        </w:rPr>
        <w:t>II genitore</w:t>
      </w:r>
      <w:r>
        <w:rPr>
          <w:color w:val="000000"/>
          <w:sz w:val="22"/>
          <w:szCs w:val="22"/>
        </w:rPr>
        <w:t xml:space="preserve"> sono: 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 il ____________ cod. fiscale _____________________;</w:t>
      </w:r>
    </w:p>
    <w:p w14:paraId="0000000E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</w:t>
      </w:r>
      <w:r>
        <w:rPr>
          <w:b/>
          <w:color w:val="000000"/>
          <w:sz w:val="22"/>
          <w:szCs w:val="22"/>
        </w:rPr>
        <w:t>residente</w:t>
      </w:r>
      <w:r>
        <w:rPr>
          <w:color w:val="000000"/>
          <w:sz w:val="22"/>
          <w:szCs w:val="22"/>
        </w:rPr>
        <w:t xml:space="preserve"> nel comune di ______________________________ alla via __________________________________________________ N. _______ /______ </w:t>
      </w:r>
    </w:p>
    <w:p w14:paraId="0000000F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compilare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solo se diverso dalla residenza) </w:t>
      </w:r>
      <w:r>
        <w:rPr>
          <w:color w:val="000000"/>
          <w:sz w:val="22"/>
          <w:szCs w:val="22"/>
        </w:rPr>
        <w:t xml:space="preserve">di essere </w:t>
      </w:r>
      <w:r>
        <w:rPr>
          <w:b/>
          <w:color w:val="000000"/>
          <w:sz w:val="22"/>
          <w:szCs w:val="22"/>
        </w:rPr>
        <w:t>domiciliato/a</w:t>
      </w:r>
      <w:r>
        <w:rPr>
          <w:color w:val="000000"/>
          <w:sz w:val="22"/>
          <w:szCs w:val="22"/>
        </w:rPr>
        <w:t xml:space="preserve"> nel comune di ______________________________ alla via _____________________________________________ N. _______ /______ </w:t>
      </w:r>
    </w:p>
    <w:p w14:paraId="00000010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dove garantisce di poter ricevere eventuali comunicazioni postali per la presenza di cassetta postale con chiaro nominativo;</w:t>
      </w:r>
    </w:p>
    <w:p w14:paraId="00000011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il proprio recapito telefonico </w:t>
      </w:r>
      <w:proofErr w:type="gramStart"/>
      <w:r>
        <w:rPr>
          <w:color w:val="000000"/>
          <w:sz w:val="22"/>
          <w:szCs w:val="22"/>
        </w:rPr>
        <w:t>è :</w:t>
      </w:r>
      <w:proofErr w:type="gramEnd"/>
      <w:r>
        <w:rPr>
          <w:color w:val="000000"/>
          <w:sz w:val="22"/>
          <w:szCs w:val="22"/>
        </w:rPr>
        <w:t xml:space="preserve"> N° fisso __________________________ N° cellulare _______________________ ;</w:t>
      </w:r>
    </w:p>
    <w:p w14:paraId="00000012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 – </w:t>
      </w:r>
      <w:proofErr w:type="gramStart"/>
      <w:r>
        <w:rPr>
          <w:b/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</w:rPr>
        <w:t xml:space="preserve"> :</w:t>
      </w:r>
      <w:proofErr w:type="gramEnd"/>
      <w:r>
        <w:rPr>
          <w:color w:val="000000"/>
          <w:sz w:val="22"/>
          <w:szCs w:val="22"/>
        </w:rPr>
        <w:t xml:space="preserve"> ________________________________________ @ ___________________</w:t>
      </w:r>
    </w:p>
    <w:p w14:paraId="00000013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comunicare ogni variazione di indirizzo e/o recapito telefonico, sollevando l’Istituto da ogni responsabilità per comunicazioni non riuscite per dati mancanti e/o inesatti;</w:t>
      </w:r>
    </w:p>
    <w:p w14:paraId="00000014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il/la proprio/a figlio/a ha superato l’esame finale del primo ciclo di istruzione con il giudizio __________________________</w:t>
      </w:r>
      <w:proofErr w:type="gramStart"/>
      <w:r>
        <w:rPr>
          <w:color w:val="000000"/>
          <w:sz w:val="22"/>
          <w:szCs w:val="22"/>
        </w:rPr>
        <w:t>_ ;</w:t>
      </w:r>
      <w:proofErr w:type="gramEnd"/>
    </w:p>
    <w:p w14:paraId="00000015" w14:textId="10912B88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il/la proprio/a figlio/a ha il supporto dell’insegnante di sostegno:</w:t>
      </w:r>
      <w:r>
        <w:rPr>
          <w:color w:val="000000"/>
          <w:sz w:val="22"/>
          <w:szCs w:val="22"/>
        </w:rPr>
        <w:tab/>
        <w:t xml:space="preserve">  </w:t>
      </w:r>
      <w:r w:rsidR="00912FB1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SI</w:t>
      </w:r>
      <w:r>
        <w:rPr>
          <w:color w:val="000000"/>
          <w:sz w:val="22"/>
          <w:szCs w:val="22"/>
        </w:rPr>
        <w:tab/>
      </w:r>
      <w:r w:rsidR="00912FB1">
        <w:rPr>
          <w:color w:val="000000"/>
          <w:sz w:val="22"/>
          <w:szCs w:val="22"/>
        </w:rPr>
        <w:t xml:space="preserve">             </w:t>
      </w:r>
      <w:r>
        <w:rPr>
          <w:color w:val="000000"/>
          <w:sz w:val="22"/>
          <w:szCs w:val="22"/>
        </w:rPr>
        <w:t>NO;</w:t>
      </w:r>
    </w:p>
    <w:p w14:paraId="00000016" w14:textId="73C300DA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il/la proprio/a figlio/a si avvale dell’insegnamento della religione cattolica: </w:t>
      </w:r>
      <w:r w:rsidR="00814203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ab/>
      </w:r>
      <w:r w:rsidR="00912FB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NO</w:t>
      </w:r>
    </w:p>
    <w:p w14:paraId="00000017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PREFERENZE: _________________________________________________________</w:t>
      </w:r>
    </w:p>
    <w:p w14:paraId="00000018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AUTORIZZA, secondo la normativa vigente (artt.2047/2048 C.C. e art.61 L.312/80), l’alunno/a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partecipare alle uscite didattiche che si terranno sul territorio, assumendosi la responsabilità e liberando l’Istituto da quanto deriva dal comportamento degli alunni, incolumità delle cose/persone.</w:t>
      </w:r>
    </w:p>
    <w:p w14:paraId="00000019" w14:textId="77777777" w:rsidR="00EF7F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AUTORIZZA il trattamento dei dati (</w:t>
      </w:r>
      <w:r>
        <w:rPr>
          <w:color w:val="222222"/>
          <w:sz w:val="22"/>
          <w:szCs w:val="22"/>
        </w:rPr>
        <w:t>Decreto Legislativo 30 giugno 2003, n. 196 “Codice in materia di protezione dei dati personali” e del GDPR (Regolamento UE 2016/679</w:t>
      </w:r>
      <w:proofErr w:type="gramStart"/>
      <w:r>
        <w:rPr>
          <w:color w:val="222222"/>
          <w:sz w:val="22"/>
          <w:szCs w:val="22"/>
        </w:rPr>
        <w:t>).</w:t>
      </w:r>
      <w:r>
        <w:rPr>
          <w:color w:val="000000"/>
          <w:sz w:val="22"/>
          <w:szCs w:val="22"/>
        </w:rPr>
        <w:t>.</w:t>
      </w:r>
      <w:proofErr w:type="gramEnd"/>
    </w:p>
    <w:p w14:paraId="0000001A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fede.</w:t>
      </w:r>
    </w:p>
    <w:p w14:paraId="0000001B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C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Data:_</w:t>
      </w:r>
      <w:proofErr w:type="gramEnd"/>
      <w:r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___________________________</w:t>
      </w:r>
    </w:p>
    <w:p w14:paraId="0000001D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Firma leggibile</w:t>
      </w:r>
    </w:p>
    <w:p w14:paraId="0000001E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F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0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1" w14:textId="77777777" w:rsidR="00EF7FAD" w:rsidRDefault="00EF7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2" w14:textId="77777777" w:rsidR="00EF7F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ALLEGA: COPIA DOCUMENTO D’IDENTITA’.</w:t>
      </w:r>
    </w:p>
    <w:sectPr w:rsidR="00EF7FAD">
      <w:pgSz w:w="11906" w:h="16838"/>
      <w:pgMar w:top="567" w:right="1418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libri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FCE"/>
    <w:multiLevelType w:val="multilevel"/>
    <w:tmpl w:val="2744E8DA"/>
    <w:lvl w:ilvl="0">
      <w:start w:val="1"/>
      <w:numFmt w:val="decimal"/>
      <w:pStyle w:val="Tito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275E0C9D"/>
    <w:multiLevelType w:val="multilevel"/>
    <w:tmpl w:val="37E6F7EC"/>
    <w:lvl w:ilvl="0">
      <w:start w:val="1"/>
      <w:numFmt w:val="decimal"/>
      <w:lvlText w:val="%1."/>
      <w:lvlJc w:val="left"/>
      <w:pPr>
        <w:ind w:left="360" w:hanging="360"/>
      </w:pPr>
      <w:rPr>
        <w:rFonts w:ascii="FreeSerif" w:eastAsia="FreeSerif" w:hAnsi="FreeSerif" w:cs="FreeSerif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34892904">
    <w:abstractNumId w:val="0"/>
  </w:num>
  <w:num w:numId="2" w16cid:durableId="25625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AD"/>
    <w:rsid w:val="00182E10"/>
    <w:rsid w:val="00814203"/>
    <w:rsid w:val="00912FB1"/>
    <w:rsid w:val="00A30776"/>
    <w:rsid w:val="00B039F7"/>
    <w:rsid w:val="00C019CD"/>
    <w:rsid w:val="00E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175"/>
  <w15:docId w15:val="{84889159-CD9E-4FFF-B630-543C6ED6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</w:pPr>
    <w:rPr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FreeSerif" w:hAnsi="FreeSerif" w:cs="FreeSeri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IM0ZFP2lxslUIdz3KTbt/GNUSg==">CgMxLjA4AHIhMUZ1cFR5bGxjd0l2MUxTcXlYZE5BWGExbVFWRHZ6TmRR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IPSSAR</dc:creator>
  <cp:lastModifiedBy>Andreina Iaccarino</cp:lastModifiedBy>
  <cp:revision>2</cp:revision>
  <dcterms:created xsi:type="dcterms:W3CDTF">2024-06-27T12:15:00Z</dcterms:created>
  <dcterms:modified xsi:type="dcterms:W3CDTF">2024-06-27T12:15:00Z</dcterms:modified>
</cp:coreProperties>
</file>