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ind w:left="140" w:right="27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ind w:left="140" w:right="27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Progetto ”NEL PIENO DELLE MIE FACOLTA'”</w:t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ind w:left="140" w:right="275.669291338583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Cod. Progetto 10.1.6A-FDRPOC-CA-2024-160</w:t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ind w:left="140" w:right="589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CUP: G14D25001900001</w:t>
      </w:r>
    </w:p>
    <w:p w:rsidR="00000000" w:rsidDel="00000000" w:rsidP="00000000" w:rsidRDefault="00000000" w:rsidRPr="00000000" w14:paraId="00000006">
      <w:pPr>
        <w:widowControl w:val="0"/>
        <w:spacing w:after="200" w:before="22" w:line="240" w:lineRule="auto"/>
        <w:ind w:right="232.204724409448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00" w:before="22" w:line="240" w:lineRule="auto"/>
        <w:ind w:left="720" w:right="232.2047244094489" w:hanging="360"/>
        <w:jc w:val="both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MODULO: “IL TRUCCO C’E’ E SI IMPARA”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82" w:right="321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</w:t>
      </w:r>
    </w:p>
    <w:p w:rsidR="00000000" w:rsidDel="00000000" w:rsidP="00000000" w:rsidRDefault="00000000" w:rsidRPr="00000000" w14:paraId="0000000A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docente/esperto di…………………………………   </w:t>
        <w:tab/>
        <w:tab/>
      </w:r>
      <w:r w:rsidDel="00000000" w:rsidR="00000000" w:rsidRPr="00000000">
        <w:rPr>
          <w:b w:val="1"/>
          <w:rtl w:val="0"/>
        </w:rPr>
        <w:t xml:space="preserve">non in servizio</w:t>
      </w:r>
      <w:r w:rsidDel="00000000" w:rsidR="00000000" w:rsidRPr="00000000">
        <w:rPr>
          <w:rtl w:val="0"/>
        </w:rPr>
        <w:t xml:space="preserve"> presso l’IS Francesco Grandi di Sorrento,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in oggetto presentando candidatura per il seguente profilo: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Docente del modulo “IL TRUCCO C’E’ E SI IMPARA”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 </w:t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 </w:t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eventuale indirizzo posta elettronica certificata (PEC):  </w:t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</w:t>
        <w:tab/>
        <w:t xml:space="preserve">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di avvio della procedura di selezione e dell’Avviso interno e di accettare tutte le condizioni ivi contenute;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sul trattamento dei dati personali;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Ai fini della partecipazione alla procedura in oggetto, il sottoscritto/a</w:t>
      </w:r>
    </w:p>
    <w:p w:rsidR="00000000" w:rsidDel="00000000" w:rsidP="00000000" w:rsidRDefault="00000000" w:rsidRPr="00000000" w14:paraId="0000001C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1D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di possedere i requisiti di ammissione alla selezione in oggetto e, nello specifico, di: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[o se sì a quali];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Si allega alla presente curriculum vitae aggiornato e sottoscritto, contenente una autodichiarazione di veridicità dei dati e delle informazioni ivi riportate, ai sensi degli artt. 46 e 47 del D.P.R. 445/2000, nonché, ove il presente documento non sia sottoscritto digitalmente, la fotocopia del documento di identità in corso di validità. Si allega, altresì, scheda di autovalutazione.</w:t>
      </w:r>
    </w:p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  <w:tab/>
        <w:t xml:space="preserve"> </w:t>
        <w:tab/>
      </w:r>
    </w:p>
    <w:p w:rsidR="00000000" w:rsidDel="00000000" w:rsidP="00000000" w:rsidRDefault="00000000" w:rsidRPr="00000000" w14:paraId="0000002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 sottoscritto/a con la presente, ai sensi del Regolamento Europeo 679/2016 (di seguito indicato come "Codice Privacy") e successive modificazioni ed integrazioni,</w:t>
      </w:r>
    </w:p>
    <w:p w:rsidR="00000000" w:rsidDel="00000000" w:rsidP="00000000" w:rsidRDefault="00000000" w:rsidRPr="00000000" w14:paraId="00000030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AUTORIZZA</w:t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l’IS Francesco Grandi al trattamento, anche con l'ausilio di mezzi informatici e telematici, dei dati personali forniti dal sottoscritto; prende inoltre atto che, ai sensi del "Codice Privacy", titolare del trattamento dei dati è l'Istituto sopra citato e che il sottoscritto potrà esercitare, in qualunque momento, tutti i diritti di accesso ai propri dati personali previsti dal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:rsidR="00000000" w:rsidDel="00000000" w:rsidP="00000000" w:rsidRDefault="00000000" w:rsidRPr="00000000" w14:paraId="0000003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</w:r>
    </w:p>
    <w:p w:rsidR="00000000" w:rsidDel="00000000" w:rsidP="00000000" w:rsidRDefault="00000000" w:rsidRPr="00000000" w14:paraId="00000034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line="276" w:lineRule="auto"/>
        <w:ind w:left="2160" w:firstLine="720"/>
        <w:jc w:val="center"/>
        <w:rPr/>
      </w:pPr>
      <w:r w:rsidDel="00000000" w:rsidR="00000000" w:rsidRPr="00000000">
        <w:rPr>
          <w:rtl w:val="0"/>
        </w:rPr>
        <w:t xml:space="preserve">Firma del Partecipante</w:t>
      </w:r>
    </w:p>
    <w:p w:rsidR="00000000" w:rsidDel="00000000" w:rsidP="00000000" w:rsidRDefault="00000000" w:rsidRPr="00000000" w14:paraId="0000003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03.5039370078755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102938</wp:posOffset>
          </wp:positionV>
          <wp:extent cx="1611570" cy="117493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1570" cy="1174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MVOOhL6tgS3qE6AdUlKz80yg1A==">CgMxLjA4AHIhMW1Pd3dMV3BPN3M4Rk9QUGRpdlkwMEJiWWQya0hGOUxa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