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ind w:left="140" w:right="27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 Operativo Complementare (POC) “Per la Scuola” 2014-2020 finanziato con il Fondo di Rotazione (FdR)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ind w:left="140" w:right="27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Progetto ”NEL PIENO DELLE MIE FACOLTA'”</w:t>
      </w:r>
    </w:p>
    <w:p w:rsidR="00000000" w:rsidDel="00000000" w:rsidP="00000000" w:rsidRDefault="00000000" w:rsidRPr="00000000" w14:paraId="00000004">
      <w:pPr>
        <w:widowControl w:val="0"/>
        <w:spacing w:after="0" w:line="276" w:lineRule="auto"/>
        <w:ind w:left="140" w:right="275.6692913385831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Cod. Progetto 10.1.6A-FDRPOC-CA-2024-160</w:t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ind w:left="140" w:right="589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CUP: G14D25001900001</w:t>
      </w:r>
    </w:p>
    <w:p w:rsidR="00000000" w:rsidDel="00000000" w:rsidP="00000000" w:rsidRDefault="00000000" w:rsidRPr="00000000" w14:paraId="00000006">
      <w:pPr>
        <w:widowControl w:val="0"/>
        <w:spacing w:after="200" w:before="22" w:line="240" w:lineRule="auto"/>
        <w:ind w:right="232.2047244094489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200" w:before="22" w:line="240" w:lineRule="auto"/>
        <w:ind w:left="720" w:right="232.2047244094489" w:hanging="360"/>
        <w:jc w:val="both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MODULO: “OLISTICA-MENTE”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82" w:right="321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DOMANDA DI PARTECIPAZIONE</w:t>
      </w:r>
    </w:p>
    <w:p w:rsidR="00000000" w:rsidDel="00000000" w:rsidP="00000000" w:rsidRDefault="00000000" w:rsidRPr="00000000" w14:paraId="0000000A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Il/la</w:t>
        <w:tab/>
        <w:t xml:space="preserve">sottoscritto/a</w:t>
        <w:tab/>
        <w:t xml:space="preserve"> ………………….</w:t>
        <w:tab/>
        <w:tab/>
        <w:t xml:space="preserve">nato/a</w:t>
        <w:tab/>
        <w:t xml:space="preserve">a ………………………………………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il …………..</w:t>
        <w:tab/>
        <w:t xml:space="preserve">residente a </w:t>
        <w:tab/>
        <w:t xml:space="preserve">……………..</w:t>
        <w:tab/>
        <w:tab/>
        <w:t xml:space="preserve"> Provincia di……….</w:t>
        <w:tab/>
        <w:t xml:space="preserve">Via/Piazza…………..</w:t>
        <w:tab/>
        <w:tab/>
        <w:tab/>
        <w:t xml:space="preserve">n..</w:t>
        <w:tab/>
        <w:t xml:space="preserve"> Codice Fiscale</w:t>
        <w:tab/>
        <w:tab/>
        <w:t xml:space="preserve">……………</w:t>
        <w:tab/>
        <w:tab/>
        <w:t xml:space="preserve">, in qualità di docente/esperto di…………………………………   </w:t>
        <w:tab/>
        <w:tab/>
      </w:r>
      <w:r w:rsidDel="00000000" w:rsidR="00000000" w:rsidRPr="00000000">
        <w:rPr>
          <w:b w:val="1"/>
          <w:rtl w:val="0"/>
        </w:rPr>
        <w:t xml:space="preserve">non in servizio</w:t>
      </w:r>
      <w:r w:rsidDel="00000000" w:rsidR="00000000" w:rsidRPr="00000000">
        <w:rPr>
          <w:rtl w:val="0"/>
        </w:rPr>
        <w:t xml:space="preserve"> presso l’IS Francesco Grandi di Sorrento,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C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di essere ammesso/a a partecipare alla procedura in oggetto presentando candidatura per il seguente profilo: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Docente del modulo “OLISTICA-MENTE”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A tal fine, dichiara, sotto la propria responsabilità: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 </w:t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 </w:t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eventuale indirizzo posta elettronica certificata (PEC):  </w:t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</w:t>
        <w:tab/>
        <w:t xml:space="preserve">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di avvio della procedura di selezione e dell’Avviso interno e di accettare tutte le condizioni ivi contenute;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sul trattamento dei dati personali;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B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Ai fini della partecipazione alla procedura in oggetto, il sottoscritto/a</w:t>
      </w:r>
    </w:p>
    <w:p w:rsidR="00000000" w:rsidDel="00000000" w:rsidP="00000000" w:rsidRDefault="00000000" w:rsidRPr="00000000" w14:paraId="0000001C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1D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di possedere i requisiti di ammissione alla selezione in oggetto e, nello specifico, di: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[o se sì a quali];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Si allega alla presente curriculum vitae aggiornato e sottoscritto, contenente una autodichiarazione di veridicità dei dati e delle informazioni ivi riportate, ai sensi degli artt. 46 e 47 del D.P.R. 445/2000, nonché, ove il presente documento non sia sottoscritto digitalmente, la fotocopia del documento di identità in corso di validità. Si allega, altresì, scheda di autovalutazione.</w:t>
      </w:r>
    </w:p>
    <w:p w:rsidR="00000000" w:rsidDel="00000000" w:rsidP="00000000" w:rsidRDefault="00000000" w:rsidRPr="00000000" w14:paraId="0000002B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Luogo e data</w:t>
        <w:tab/>
        <w:tab/>
        <w:tab/>
        <w:tab/>
        <w:tab/>
        <w:tab/>
        <w:t xml:space="preserve">Firma del Partecipante  </w:t>
        <w:tab/>
        <w:tab/>
        <w:t xml:space="preserve"> </w:t>
        <w:tab/>
      </w:r>
    </w:p>
    <w:p w:rsidR="00000000" w:rsidDel="00000000" w:rsidP="00000000" w:rsidRDefault="00000000" w:rsidRPr="00000000" w14:paraId="0000002D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Il/la sottoscritto/a con la presente, ai sensi del Regolamento Europeo 679/2016 (di seguito indicato come "Codice Privacy") e successive modificazioni ed integrazioni,</w:t>
      </w:r>
    </w:p>
    <w:p w:rsidR="00000000" w:rsidDel="00000000" w:rsidP="00000000" w:rsidRDefault="00000000" w:rsidRPr="00000000" w14:paraId="00000030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AUTORIZZA</w:t>
      </w:r>
    </w:p>
    <w:p w:rsidR="00000000" w:rsidDel="00000000" w:rsidP="00000000" w:rsidRDefault="00000000" w:rsidRPr="00000000" w14:paraId="0000003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l’IS Francesco Grandi al trattamento, anche con l'ausilio di mezzi informatici e telematici, dei dati personali forniti dal sottoscritto; prende inoltre atto che, ai sensi del "Codice Privacy", titolare del trattamento dei dati è l'Istituto sopra citato e che il sottoscritto potrà esercitare, in qualunque momento, tutti i diritti di accesso ai propri dati personali previsti dal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:rsidR="00000000" w:rsidDel="00000000" w:rsidP="00000000" w:rsidRDefault="00000000" w:rsidRPr="00000000" w14:paraId="0000003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Luogo e data</w:t>
      </w:r>
    </w:p>
    <w:p w:rsidR="00000000" w:rsidDel="00000000" w:rsidP="00000000" w:rsidRDefault="00000000" w:rsidRPr="00000000" w14:paraId="00000034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0" w:line="276" w:lineRule="auto"/>
        <w:ind w:left="2160" w:firstLine="720"/>
        <w:jc w:val="center"/>
        <w:rPr/>
      </w:pPr>
      <w:r w:rsidDel="00000000" w:rsidR="00000000" w:rsidRPr="00000000">
        <w:rPr>
          <w:rtl w:val="0"/>
        </w:rPr>
        <w:t xml:space="preserve">Firma del Partecipante</w:t>
      </w:r>
    </w:p>
    <w:p w:rsidR="00000000" w:rsidDel="00000000" w:rsidP="00000000" w:rsidRDefault="00000000" w:rsidRPr="00000000" w14:paraId="0000003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03.5039370078755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1981200</wp:posOffset>
          </wp:positionH>
          <wp:positionV relativeFrom="paragraph">
            <wp:posOffset>102937</wp:posOffset>
          </wp:positionV>
          <wp:extent cx="1611570" cy="1174938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1570" cy="1174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gCJTQ5kCJ0gX0DxOuYEbYPvyfg==">CgMxLjA4AHIhMTNlWlpLX2JzLTQ0MC1kVkdzOFJOQmtOX19jZVZ4SHdF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