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20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DICHIARAZIONE LIBERATORIA PER LA REALIZZAZIONE DI RIPRESE VIDEO E FOTOGRAFICHE NELLA SCUOLA</w:t>
      </w:r>
    </w:p>
    <w:p w14:paraId="00000002" w14:textId="77777777" w:rsidR="00EE20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(</w:t>
      </w:r>
      <w:proofErr w:type="spellStart"/>
      <w:r>
        <w:rPr>
          <w:rFonts w:ascii="FreeSerif" w:eastAsia="FreeSerif" w:hAnsi="FreeSerif" w:cs="FreeSerif"/>
          <w:color w:val="000000"/>
          <w:sz w:val="26"/>
          <w:szCs w:val="26"/>
        </w:rPr>
        <w:t>D.Lgs.</w:t>
      </w:r>
      <w:proofErr w:type="spellEnd"/>
      <w:r>
        <w:rPr>
          <w:rFonts w:ascii="FreeSerif" w:eastAsia="FreeSerif" w:hAnsi="FreeSerif" w:cs="FreeSerif"/>
          <w:color w:val="000000"/>
          <w:sz w:val="26"/>
          <w:szCs w:val="26"/>
        </w:rPr>
        <w:t xml:space="preserve"> 196/2003 “Codice in materia di protezione dei dati personali”)</w:t>
      </w:r>
    </w:p>
    <w:p w14:paraId="00000003" w14:textId="77777777" w:rsidR="00EE20FA" w:rsidRDefault="00EE20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FreeSerif" w:eastAsia="FreeSerif" w:hAnsi="FreeSerif" w:cs="FreeSerif"/>
          <w:color w:val="000000"/>
          <w:sz w:val="26"/>
          <w:szCs w:val="26"/>
        </w:rPr>
      </w:pPr>
    </w:p>
    <w:p w14:paraId="00000004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Il sottoscritto _________________________________________________________</w:t>
      </w:r>
    </w:p>
    <w:p w14:paraId="00000005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genitore dell’alunno/a __________________________________________________</w:t>
      </w:r>
    </w:p>
    <w:p w14:paraId="00000006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frequentante il  </w:t>
      </w:r>
      <w:r>
        <w:rPr>
          <w:rFonts w:ascii="FreeSerif" w:eastAsia="FreeSerif" w:hAnsi="FreeSerif" w:cs="FreeSerif"/>
          <w:b/>
          <w:color w:val="000000"/>
          <w:sz w:val="26"/>
          <w:szCs w:val="26"/>
        </w:rPr>
        <w:t xml:space="preserve">Liceo Artistico/Musicale/Ist. Prof. Animatore Turistico </w:t>
      </w: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“F. Grandi” di Sorrento classe ________ sez. _______   </w:t>
      </w:r>
    </w:p>
    <w:p w14:paraId="00000007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ai sensi della normativa vigente in materia (D. Lgs. 196/2003 ed anche art. 10 cod. civ. ed artt. 96 e 97 legge 633 del 22.4.1941) e del "Programma triennale per la Trasparenza e l'Integrità" dell’ Istituto,                                                                               </w:t>
      </w:r>
    </w:p>
    <w:p w14:paraId="00000008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(  )    AUTORIZZA</w:t>
      </w:r>
    </w:p>
    <w:p w14:paraId="00000009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(  )    NON AUTORIZZA</w:t>
      </w:r>
    </w:p>
    <w:p w14:paraId="0000000A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la scuola ed i soggetti che organizzeranno le diverse iniziative proposte sia all’esterno che all’interno dell’istituto scolastico a riprendere e/o a far riprendere in video e/o fotografare il/la propri__ figli__, in occasione di viaggi, visite d’istruzione e partecipazione ad eventi connessi all’attività didattica da sol__, con i compagni, con insegnanti e operatori scolastici, ai fini di:</w:t>
      </w:r>
    </w:p>
    <w:p w14:paraId="0000000B" w14:textId="77777777" w:rsidR="00EE20FA" w:rsidRDefault="00000000" w:rsidP="002B1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formazione, ricerca e documentazione dell’attività didattica;</w:t>
      </w:r>
    </w:p>
    <w:p w14:paraId="0000000C" w14:textId="77777777" w:rsidR="00EE20FA" w:rsidRDefault="00000000" w:rsidP="002B1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divulgazione della ricerca didattica e delle esperienze effettuate sotto forma di documento in ambiti di studio;</w:t>
      </w:r>
    </w:p>
    <w:p w14:paraId="0000000D" w14:textId="77777777" w:rsidR="00EE20FA" w:rsidRDefault="00000000" w:rsidP="002B1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stampe e giornalini scolastici;</w:t>
      </w:r>
    </w:p>
    <w:p w14:paraId="0000000E" w14:textId="77777777" w:rsidR="00EE20FA" w:rsidRDefault="00000000" w:rsidP="002B1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partecipazione a iniziative di sensibilizzazione alle problematiche sociali.</w:t>
      </w:r>
    </w:p>
    <w:p w14:paraId="0000000F" w14:textId="77777777" w:rsidR="00EE20FA" w:rsidRDefault="00000000" w:rsidP="002B1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Divulgazione di attività artistico/musicali  svolte dentro e fuori la scuola</w:t>
      </w:r>
    </w:p>
    <w:p w14:paraId="00000010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>Vieta, altresì, l’uso dei materiali di cui sopra in contesti che ne pregiudichino la dignità personale, il decoro e la sicurezza.</w:t>
      </w:r>
    </w:p>
    <w:p w14:paraId="00000011" w14:textId="77777777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Tale autorizzazione si intende </w:t>
      </w:r>
      <w:r>
        <w:rPr>
          <w:rFonts w:ascii="FreeSerif" w:eastAsia="FreeSerif" w:hAnsi="FreeSerif" w:cs="FreeSerif"/>
          <w:b/>
          <w:color w:val="000000"/>
          <w:sz w:val="26"/>
          <w:szCs w:val="26"/>
        </w:rPr>
        <w:t>gratuita</w:t>
      </w: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 e </w:t>
      </w:r>
      <w:r>
        <w:rPr>
          <w:rFonts w:ascii="FreeSerif" w:eastAsia="FreeSerif" w:hAnsi="FreeSerif" w:cs="FreeSerif"/>
          <w:b/>
          <w:color w:val="000000"/>
          <w:sz w:val="26"/>
          <w:szCs w:val="26"/>
        </w:rPr>
        <w:t>valida</w:t>
      </w: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 per tutto il corrente anno scolastico, salvo diversa disposizione.</w:t>
      </w:r>
    </w:p>
    <w:p w14:paraId="00000012" w14:textId="77777777" w:rsidR="00EE20FA" w:rsidRDefault="00EE20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FreeSerif" w:eastAsia="FreeSerif" w:hAnsi="FreeSerif" w:cs="FreeSerif"/>
          <w:color w:val="000000"/>
          <w:sz w:val="26"/>
          <w:szCs w:val="26"/>
        </w:rPr>
      </w:pPr>
    </w:p>
    <w:p w14:paraId="00000014" w14:textId="713E8403" w:rsidR="00EE20FA" w:rsidRDefault="00000000" w:rsidP="002B14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Sorrento, lì </w:t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>____________</w:t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>Il genitore dell’alunno (o chi ne fa le veci)</w:t>
      </w:r>
    </w:p>
    <w:p w14:paraId="00000015" w14:textId="3C2F9FA3" w:rsidR="00EE20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>________________________________</w:t>
      </w:r>
    </w:p>
    <w:p w14:paraId="00000016" w14:textId="7BDA8218" w:rsidR="00EE20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cs="Calibri"/>
          <w:color w:val="000000"/>
        </w:rPr>
      </w:pPr>
      <w:r>
        <w:rPr>
          <w:rFonts w:ascii="FreeSerif" w:eastAsia="FreeSerif" w:hAnsi="FreeSerif" w:cs="FreeSerif"/>
          <w:color w:val="000000"/>
          <w:sz w:val="26"/>
          <w:szCs w:val="26"/>
        </w:rPr>
        <w:t xml:space="preserve">                         </w:t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 w:rsidR="002B14B8">
        <w:rPr>
          <w:rFonts w:ascii="FreeSerif" w:eastAsia="FreeSerif" w:hAnsi="FreeSerif" w:cs="FreeSerif"/>
          <w:color w:val="000000"/>
          <w:sz w:val="26"/>
          <w:szCs w:val="26"/>
        </w:rPr>
        <w:tab/>
      </w:r>
      <w:r>
        <w:rPr>
          <w:rFonts w:ascii="FreeSerif" w:eastAsia="FreeSerif" w:hAnsi="FreeSerif" w:cs="FreeSerif"/>
          <w:color w:val="000000"/>
          <w:sz w:val="26"/>
          <w:szCs w:val="26"/>
        </w:rPr>
        <w:t>(firma estesa)</w:t>
      </w:r>
    </w:p>
    <w:sectPr w:rsidR="00EE20FA">
      <w:pgSz w:w="11906" w:h="16838"/>
      <w:pgMar w:top="567" w:right="1134" w:bottom="28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35C7"/>
    <w:multiLevelType w:val="multilevel"/>
    <w:tmpl w:val="85EAF4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451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FA"/>
    <w:rsid w:val="002B14B8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3BFB"/>
  <w15:docId w15:val="{223E6291-5AEE-4569-A3B9-FCA9EF3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hAnsi="Trebuchet MS" w:cs="Trebuchet MS" w:hint="default"/>
      <w:outline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KO2ut+BtHAUGI6f+rP0rfF2BrQ==">CgMxLjA4AHIhMTRVRkJCXzgzdmJBU1lzeTh4Y2lmUDYtblRHbTZXVTBD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</cp:lastModifiedBy>
  <cp:revision>2</cp:revision>
  <dcterms:created xsi:type="dcterms:W3CDTF">2023-06-07T07:54:00Z</dcterms:created>
  <dcterms:modified xsi:type="dcterms:W3CDTF">2023-06-17T15:48:00Z</dcterms:modified>
</cp:coreProperties>
</file>