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LO SVOLGIMENTO DI UN CORSO “DANZARTE” - “PER IL VERSO GIUSTO - PERCORSI FORMATIVI E LABORATORIALI CO-CURRICULARI”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e/o di uno degli Stati membri dell’Unione europea;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B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-255259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Tqpf0q0z6lCm57lfKxrPl6UiQ==">CgMxLjA4AHIhMTdYel9YTUdOWkJiMm11Y21VZC1MZUVqanVFb3VYOG9O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