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psicologico per il progetto “Per il verso giusto - Percorsi di Mentoring ed orientamento”.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D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-255267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v1vn5HuVmSXEvjLweChNeRrsg==">CgMxLjA4AHIhMUdhZU5nbUlQYUwweEtLSk1XaWNQOC1SWVU0cXZSY0RT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2023-07-12T15:03:00Z</dcterms:created>
  <dc:creator>notebook2</dc:creator>
</cp:coreProperties>
</file>