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AE3E" w14:textId="77777777"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14:paraId="61474874" w14:textId="77777777" w:rsidR="00934E32" w:rsidRDefault="00934E32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6B3725F" w14:textId="77777777"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2D374D07" w14:textId="77777777" w:rsidR="00B01746" w:rsidRDefault="00B01746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___________________________</w:t>
      </w:r>
    </w:p>
    <w:p w14:paraId="3D92C6F5" w14:textId="6C41E284" w:rsidR="00B01746" w:rsidRPr="00B01746" w:rsidRDefault="00B01746" w:rsidP="00142938">
      <w:pPr>
        <w:rPr>
          <w:rFonts w:ascii="Garamond" w:hAnsi="Garamond"/>
          <w:b/>
          <w:bCs/>
        </w:rPr>
      </w:pPr>
    </w:p>
    <w:p w14:paraId="42E76E6F" w14:textId="77777777"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3847277" w14:textId="77777777" w:rsidR="003F5324" w:rsidRDefault="003F5324" w:rsidP="003F5324">
      <w:pPr>
        <w:jc w:val="center"/>
        <w:rPr>
          <w:b/>
          <w:bCs/>
          <w:sz w:val="28"/>
          <w:szCs w:val="28"/>
        </w:rPr>
      </w:pPr>
    </w:p>
    <w:p w14:paraId="4B280669" w14:textId="12EBAF12" w:rsidR="00934E32" w:rsidRDefault="00934E32" w:rsidP="00934E32">
      <w:r>
        <w:t xml:space="preserve">relativo alla procedura di affidamento di ……………………………………………………………  di cui alla determina dirigenziale prot. n. </w:t>
      </w:r>
      <w:proofErr w:type="gramStart"/>
      <w:r>
        <w:t>…….</w:t>
      </w:r>
      <w:proofErr w:type="gramEnd"/>
      <w:r>
        <w:t>.….. del …</w:t>
      </w:r>
      <w:proofErr w:type="gramStart"/>
      <w:r>
        <w:t>…….</w:t>
      </w:r>
      <w:proofErr w:type="gramEnd"/>
      <w:r>
        <w:t>……….</w:t>
      </w:r>
    </w:p>
    <w:p w14:paraId="598AD969" w14:textId="77777777" w:rsidR="00934E32" w:rsidRDefault="00934E32" w:rsidP="00934E32">
      <w:pPr>
        <w:jc w:val="center"/>
      </w:pPr>
    </w:p>
    <w:p w14:paraId="3EC3873B" w14:textId="77777777" w:rsidR="00934E32" w:rsidRDefault="00934E32" w:rsidP="00934E32">
      <w:pPr>
        <w:jc w:val="center"/>
      </w:pPr>
      <w:r>
        <w:t>tra</w:t>
      </w:r>
    </w:p>
    <w:p w14:paraId="6E27C676" w14:textId="77777777" w:rsidR="00934E32" w:rsidRDefault="00934E32" w:rsidP="00934E32">
      <w:pPr>
        <w:jc w:val="center"/>
      </w:pPr>
    </w:p>
    <w:p w14:paraId="06F58984" w14:textId="77777777" w:rsidR="00934E32" w:rsidRDefault="004F7D9D" w:rsidP="00934E32">
      <w:pPr>
        <w:jc w:val="center"/>
      </w:pPr>
      <w:r>
        <w:t>Istituto __________________________________________________________</w:t>
      </w:r>
    </w:p>
    <w:p w14:paraId="14A94F1E" w14:textId="77777777"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14:paraId="3E4CF449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29446BD0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40E8D57E" w14:textId="77777777"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3F530ED3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706C9C80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11BCD144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13B4CD6F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1A39E9DA" w14:textId="12DCA13E"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ciascun partecipante alla </w:t>
      </w:r>
      <w:r w:rsidR="00630105">
        <w:rPr>
          <w:rFonts w:ascii="Garamond" w:hAnsi="Garamond"/>
          <w:b/>
          <w:bCs/>
          <w:i/>
          <w:iCs/>
        </w:rPr>
        <w:t xml:space="preserve">procedura </w:t>
      </w:r>
      <w:r w:rsidRPr="008D37F6">
        <w:rPr>
          <w:rFonts w:ascii="Garamond" w:hAnsi="Garamond"/>
          <w:b/>
          <w:bCs/>
          <w:i/>
          <w:iCs/>
        </w:rPr>
        <w:t xml:space="preserve"> in oggetto</w:t>
      </w:r>
      <w:r w:rsidR="00630105" w:rsidRPr="00630105">
        <w:rPr>
          <w:rFonts w:ascii="Garamond" w:hAnsi="Garamond"/>
          <w:b/>
          <w:bCs/>
          <w:i/>
          <w:iCs/>
        </w:rPr>
        <w:t xml:space="preserve"> (gara, selezione, affidamento diretto, ……).</w:t>
      </w:r>
      <w:r w:rsidRPr="008D37F6">
        <w:rPr>
          <w:rFonts w:ascii="Garamond" w:hAnsi="Garamond"/>
          <w:b/>
          <w:bCs/>
          <w:i/>
          <w:iCs/>
        </w:rPr>
        <w:t>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debitamente sottoscritto comporterà l’esclusione automatica dalla </w:t>
      </w:r>
      <w:r w:rsidR="00D570F7">
        <w:rPr>
          <w:rFonts w:ascii="Garamond" w:hAnsi="Garamond"/>
          <w:b/>
          <w:bCs/>
          <w:i/>
          <w:iCs/>
        </w:rPr>
        <w:t>procedura</w:t>
      </w:r>
      <w:r w:rsidRPr="008D37F6">
        <w:rPr>
          <w:rFonts w:ascii="Garamond" w:hAnsi="Garamond"/>
          <w:b/>
          <w:bCs/>
          <w:i/>
          <w:iCs/>
        </w:rPr>
        <w:t>.</w:t>
      </w:r>
    </w:p>
    <w:p w14:paraId="3ACD1175" w14:textId="77777777"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14:paraId="6823975C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387286CE" w14:textId="77777777"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14:paraId="1CAA5345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4D494E04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1042C207" w14:textId="7F141D12"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934E32">
        <w:rPr>
          <w:rFonts w:ascii="Garamond" w:hAnsi="Garamond"/>
        </w:rPr>
        <w:t>20</w:t>
      </w:r>
      <w:r w:rsidR="00D570F7">
        <w:rPr>
          <w:rFonts w:ascii="Garamond" w:hAnsi="Garamond"/>
        </w:rPr>
        <w:t>22</w:t>
      </w:r>
      <w:r w:rsidR="00934E32">
        <w:rPr>
          <w:rFonts w:ascii="Garamond" w:hAnsi="Garamond"/>
        </w:rPr>
        <w:t xml:space="preserve"> -202</w:t>
      </w:r>
      <w:r w:rsidR="00D570F7">
        <w:rPr>
          <w:rFonts w:ascii="Garamond" w:hAnsi="Garamond"/>
        </w:rPr>
        <w:t>4</w:t>
      </w:r>
      <w:r w:rsidR="00FB013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 xml:space="preserve">per le istituzioni scolastiche della Regione </w:t>
      </w:r>
      <w:r w:rsidR="004F7D9D">
        <w:rPr>
          <w:rFonts w:ascii="Garamond" w:hAnsi="Garamond"/>
        </w:rPr>
        <w:t>___________</w:t>
      </w:r>
      <w:r w:rsidR="00934E32">
        <w:rPr>
          <w:rFonts w:ascii="Garamond" w:hAnsi="Garamond"/>
        </w:rPr>
        <w:t>;</w:t>
      </w:r>
    </w:p>
    <w:p w14:paraId="6C1A4076" w14:textId="77777777"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4627D85E" w14:textId="77777777"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14:paraId="01A45E67" w14:textId="77777777" w:rsidR="003F5324" w:rsidRDefault="003F5324" w:rsidP="003F5324">
      <w:pPr>
        <w:jc w:val="both"/>
        <w:rPr>
          <w:rFonts w:ascii="Garamond" w:hAnsi="Garamond"/>
        </w:rPr>
      </w:pPr>
    </w:p>
    <w:p w14:paraId="19C63723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643E0983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3AFFDD17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</w:p>
    <w:p w14:paraId="04D18C22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75F9A07B" w14:textId="77777777" w:rsidR="003F5324" w:rsidRDefault="003F5324" w:rsidP="003F5324">
      <w:pPr>
        <w:jc w:val="both"/>
        <w:rPr>
          <w:rFonts w:ascii="Garamond" w:hAnsi="Garamond"/>
        </w:rPr>
      </w:pPr>
    </w:p>
    <w:p w14:paraId="048E8E5E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6BF84D0A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2FB06EDF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1E9A2CC4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1BB4272F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694FF097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3ACDCBBD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040DE74F" w14:textId="77777777" w:rsidR="003F5324" w:rsidRDefault="003F5324" w:rsidP="003F5324">
      <w:pPr>
        <w:jc w:val="both"/>
        <w:rPr>
          <w:rFonts w:ascii="Garamond" w:hAnsi="Garamond"/>
        </w:rPr>
      </w:pPr>
    </w:p>
    <w:p w14:paraId="246F666B" w14:textId="77777777" w:rsidR="001743D9" w:rsidRDefault="001743D9" w:rsidP="003F5324">
      <w:pPr>
        <w:jc w:val="center"/>
        <w:rPr>
          <w:rFonts w:ascii="Garamond" w:hAnsi="Garamond"/>
          <w:b/>
        </w:rPr>
      </w:pPr>
    </w:p>
    <w:p w14:paraId="60B8CA7F" w14:textId="77777777"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C3D49BF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4642F589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11D257BF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4D7CFF18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4F532B36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44AD9B3F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5329978D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7DA7E9FD" w14:textId="77777777" w:rsidR="003F5324" w:rsidRDefault="003F5324" w:rsidP="003F5324">
      <w:pPr>
        <w:jc w:val="both"/>
        <w:rPr>
          <w:rFonts w:ascii="Garamond" w:hAnsi="Garamond"/>
        </w:rPr>
      </w:pPr>
    </w:p>
    <w:p w14:paraId="2DC89316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02BF765B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062C3FDA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6A9A49EA" w14:textId="77777777" w:rsidR="003F5324" w:rsidRDefault="003F5324" w:rsidP="003F5324">
      <w:pPr>
        <w:jc w:val="both"/>
        <w:rPr>
          <w:rFonts w:ascii="Garamond" w:hAnsi="Garamond"/>
        </w:rPr>
      </w:pPr>
    </w:p>
    <w:p w14:paraId="3C127DED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2C75B52E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3AB47583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380CE73A" w14:textId="77777777" w:rsidR="003F5324" w:rsidRDefault="003F5324" w:rsidP="003F5324">
      <w:pPr>
        <w:jc w:val="both"/>
        <w:rPr>
          <w:rFonts w:ascii="Garamond" w:hAnsi="Garamond"/>
        </w:rPr>
      </w:pPr>
    </w:p>
    <w:p w14:paraId="620F5E3B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029EE630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24F1705E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5D709114" w14:textId="77777777" w:rsidR="003F5324" w:rsidRDefault="003F5324" w:rsidP="003F5324">
      <w:pPr>
        <w:jc w:val="both"/>
        <w:rPr>
          <w:rFonts w:ascii="Garamond" w:hAnsi="Garamond"/>
        </w:rPr>
      </w:pPr>
    </w:p>
    <w:p w14:paraId="427A8F52" w14:textId="77777777" w:rsidR="003F5324" w:rsidRDefault="003F5324" w:rsidP="003F5324">
      <w:pPr>
        <w:jc w:val="both"/>
        <w:rPr>
          <w:rFonts w:ascii="Garamond" w:hAnsi="Garamond"/>
        </w:rPr>
      </w:pPr>
    </w:p>
    <w:p w14:paraId="72D91B9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0E03A7A1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3D427B11" w14:textId="77777777" w:rsidR="003F5324" w:rsidRDefault="003F5324" w:rsidP="003F5324">
      <w:pPr>
        <w:jc w:val="both"/>
        <w:rPr>
          <w:rFonts w:ascii="Garamond" w:hAnsi="Garamond"/>
        </w:rPr>
      </w:pPr>
    </w:p>
    <w:p w14:paraId="3A782221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2DC2157F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09BF63E2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0E67982A" w14:textId="77777777" w:rsidR="003F5324" w:rsidRDefault="003F5324" w:rsidP="003F5324">
      <w:pPr>
        <w:jc w:val="both"/>
        <w:rPr>
          <w:rFonts w:ascii="Garamond" w:hAnsi="Garamond"/>
        </w:rPr>
      </w:pPr>
    </w:p>
    <w:p w14:paraId="37454C8A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78961655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30E3B0AB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14:paraId="29FD5847" w14:textId="77777777"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default" r:id="rId7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47E7" w14:textId="77777777" w:rsidR="00EB7FB6" w:rsidRDefault="00EB7FB6">
      <w:r>
        <w:separator/>
      </w:r>
    </w:p>
  </w:endnote>
  <w:endnote w:type="continuationSeparator" w:id="0">
    <w:p w14:paraId="100A4F09" w14:textId="77777777" w:rsidR="00EB7FB6" w:rsidRDefault="00EB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66D9" w14:textId="77777777" w:rsidR="00EB7FB6" w:rsidRDefault="00EB7FB6">
      <w:r>
        <w:separator/>
      </w:r>
    </w:p>
  </w:footnote>
  <w:footnote w:type="continuationSeparator" w:id="0">
    <w:p w14:paraId="0F67A051" w14:textId="77777777" w:rsidR="00EB7FB6" w:rsidRDefault="00EB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F915" w14:textId="77777777" w:rsidR="00142938" w:rsidRPr="00C70220" w:rsidRDefault="00142938" w:rsidP="00142938">
    <w:pPr>
      <w:tabs>
        <w:tab w:val="left" w:pos="3945"/>
        <w:tab w:val="left" w:pos="4153"/>
        <w:tab w:val="center" w:pos="4819"/>
        <w:tab w:val="left" w:pos="5743"/>
      </w:tabs>
      <w:jc w:val="center"/>
      <w:rPr>
        <w:rFonts w:eastAsia="Cambria"/>
        <w:sz w:val="28"/>
        <w:szCs w:val="28"/>
        <w:lang w:bidi="it-IT"/>
      </w:rPr>
    </w:pPr>
    <w:r w:rsidRPr="00C70220">
      <w:rPr>
        <w:rFonts w:ascii="Cambria" w:eastAsia="Cambria" w:hAnsi="Cambria" w:cs="Cambria"/>
        <w:noProof/>
      </w:rPr>
      <w:drawing>
        <wp:anchor distT="0" distB="8890" distL="114300" distR="114300" simplePos="0" relativeHeight="251660288" behindDoc="1" locked="0" layoutInCell="1" allowOverlap="1" wp14:anchorId="592C0909" wp14:editId="09637185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220">
      <w:rPr>
        <w:rFonts w:ascii="Cambria" w:eastAsia="Cambria" w:hAnsi="Cambria" w:cs="Cambria"/>
        <w:noProof/>
      </w:rPr>
      <w:drawing>
        <wp:anchor distT="0" distB="5715" distL="114300" distR="114300" simplePos="0" relativeHeight="251661312" behindDoc="1" locked="0" layoutInCell="1" allowOverlap="1" wp14:anchorId="4706A739" wp14:editId="654A207A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1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220">
      <w:rPr>
        <w:rFonts w:eastAsia="Cambria"/>
        <w:sz w:val="32"/>
        <w:szCs w:val="32"/>
        <w:lang w:bidi="it-IT"/>
      </w:rPr>
      <w:t>I</w:t>
    </w:r>
    <w:r w:rsidRPr="00C70220">
      <w:rPr>
        <w:rFonts w:eastAsia="Cambria"/>
        <w:sz w:val="28"/>
        <w:szCs w:val="28"/>
        <w:lang w:bidi="it-IT"/>
      </w:rPr>
      <w:t xml:space="preserve">STITUTO </w:t>
    </w:r>
    <w:r w:rsidRPr="00C70220">
      <w:rPr>
        <w:rFonts w:eastAsia="Cambria"/>
        <w:sz w:val="32"/>
        <w:szCs w:val="32"/>
        <w:lang w:bidi="it-IT"/>
      </w:rPr>
      <w:t>S</w:t>
    </w:r>
    <w:r w:rsidRPr="00C70220">
      <w:rPr>
        <w:rFonts w:eastAsia="Cambria"/>
        <w:sz w:val="28"/>
        <w:szCs w:val="28"/>
        <w:lang w:bidi="it-IT"/>
      </w:rPr>
      <w:t>UPERIORE</w:t>
    </w:r>
  </w:p>
  <w:p w14:paraId="51DE409E" w14:textId="77777777" w:rsidR="00142938" w:rsidRPr="00C70220" w:rsidRDefault="00142938" w:rsidP="00142938">
    <w:pPr>
      <w:tabs>
        <w:tab w:val="left" w:pos="4180"/>
        <w:tab w:val="center" w:pos="4819"/>
      </w:tabs>
      <w:jc w:val="center"/>
      <w:rPr>
        <w:rFonts w:eastAsia="Cambria"/>
        <w:sz w:val="28"/>
        <w:szCs w:val="28"/>
        <w:lang w:bidi="it-IT"/>
      </w:rPr>
    </w:pPr>
    <w:r w:rsidRPr="00C70220">
      <w:rPr>
        <w:rFonts w:eastAsia="Cambria"/>
        <w:sz w:val="28"/>
        <w:szCs w:val="28"/>
        <w:lang w:bidi="it-IT"/>
      </w:rPr>
      <w:t>Liceo Artistico, Musicale e Coreutico, IPIA</w:t>
    </w:r>
  </w:p>
  <w:p w14:paraId="5661CAC2" w14:textId="77777777" w:rsidR="00142938" w:rsidRPr="00C70220" w:rsidRDefault="00142938" w:rsidP="00142938">
    <w:pPr>
      <w:jc w:val="center"/>
      <w:outlineLvl w:val="0"/>
      <w:rPr>
        <w:rFonts w:eastAsia="Cambria"/>
        <w:sz w:val="28"/>
        <w:szCs w:val="28"/>
        <w:lang w:bidi="it-IT"/>
      </w:rPr>
    </w:pPr>
    <w:r w:rsidRPr="00C70220">
      <w:rPr>
        <w:rFonts w:eastAsia="Cambria"/>
        <w:sz w:val="28"/>
        <w:szCs w:val="28"/>
        <w:lang w:bidi="it-IT"/>
      </w:rPr>
      <w:t xml:space="preserve"> “FRANCESCO GRANDI” Sorrento</w:t>
    </w:r>
  </w:p>
  <w:p w14:paraId="00AC5AC2" w14:textId="77777777" w:rsidR="00142938" w:rsidRPr="00C70220" w:rsidRDefault="00142938" w:rsidP="00142938">
    <w:pPr>
      <w:jc w:val="center"/>
      <w:outlineLvl w:val="0"/>
      <w:rPr>
        <w:rFonts w:eastAsia="Cambria"/>
        <w:sz w:val="18"/>
        <w:szCs w:val="18"/>
        <w:lang w:bidi="it-IT"/>
      </w:rPr>
    </w:pPr>
    <w:r w:rsidRPr="00C70220">
      <w:rPr>
        <w:rFonts w:eastAsia="Cambria"/>
        <w:sz w:val="18"/>
        <w:szCs w:val="18"/>
        <w:lang w:bidi="it-IT"/>
      </w:rPr>
      <w:t xml:space="preserve">Sede centrale: Vico I Rota, 2 (80067) </w:t>
    </w:r>
    <w:proofErr w:type="spellStart"/>
    <w:r w:rsidRPr="00C70220">
      <w:rPr>
        <w:rFonts w:eastAsia="Cambria"/>
        <w:sz w:val="18"/>
        <w:szCs w:val="18"/>
        <w:lang w:bidi="it-IT"/>
      </w:rPr>
      <w:t>Tel</w:t>
    </w:r>
    <w:proofErr w:type="spellEnd"/>
    <w:r w:rsidRPr="00C70220">
      <w:rPr>
        <w:rFonts w:eastAsia="Cambria"/>
        <w:sz w:val="18"/>
        <w:szCs w:val="18"/>
        <w:lang w:bidi="it-IT"/>
      </w:rPr>
      <w:t xml:space="preserve"> 081 8073230 Fax 081 8072238 Sorrento – Napoli  </w:t>
    </w:r>
  </w:p>
  <w:p w14:paraId="6F2275A1" w14:textId="77777777" w:rsidR="00142938" w:rsidRPr="00C70220" w:rsidRDefault="00142938" w:rsidP="00142938">
    <w:pPr>
      <w:jc w:val="center"/>
      <w:outlineLvl w:val="0"/>
      <w:rPr>
        <w:rFonts w:eastAsia="Cambria"/>
        <w:sz w:val="18"/>
        <w:szCs w:val="18"/>
        <w:lang w:bidi="it-IT"/>
      </w:rPr>
    </w:pPr>
    <w:r w:rsidRPr="00C70220">
      <w:rPr>
        <w:rFonts w:eastAsia="Cambria"/>
        <w:sz w:val="18"/>
        <w:szCs w:val="18"/>
        <w:lang w:bidi="it-IT"/>
      </w:rPr>
      <w:t xml:space="preserve">Sede storica: </w:t>
    </w:r>
    <w:proofErr w:type="spellStart"/>
    <w:r w:rsidRPr="00C70220">
      <w:rPr>
        <w:rFonts w:eastAsia="Cambria"/>
        <w:sz w:val="18"/>
        <w:szCs w:val="18"/>
        <w:lang w:bidi="it-IT"/>
      </w:rPr>
      <w:t>P.tta</w:t>
    </w:r>
    <w:proofErr w:type="spellEnd"/>
    <w:r w:rsidRPr="00C70220">
      <w:rPr>
        <w:rFonts w:eastAsia="Cambria"/>
        <w:sz w:val="18"/>
        <w:szCs w:val="18"/>
        <w:lang w:bidi="it-IT"/>
      </w:rPr>
      <w:t xml:space="preserve"> San Francesco, 8 - Tel. 081 807 30 68 - 80067 Sorrento</w:t>
    </w:r>
  </w:p>
  <w:p w14:paraId="18078153" w14:textId="77777777" w:rsidR="00142938" w:rsidRDefault="00142938" w:rsidP="00142938">
    <w:pPr>
      <w:jc w:val="center"/>
      <w:rPr>
        <w:rFonts w:eastAsia="Cambria"/>
        <w:color w:val="0070C0"/>
        <w:sz w:val="18"/>
        <w:szCs w:val="18"/>
        <w:lang w:val="en-US" w:bidi="it-IT"/>
      </w:rPr>
    </w:pPr>
    <w:r w:rsidRPr="00C70220">
      <w:rPr>
        <w:rFonts w:ascii="Cambria" w:eastAsia="Cambria" w:hAnsi="Cambria" w:cs="Cambria"/>
        <w:noProof/>
      </w:rPr>
      <mc:AlternateContent>
        <mc:Choice Requires="wps">
          <w:drawing>
            <wp:anchor distT="0" distB="0" distL="114300" distR="112395" simplePos="0" relativeHeight="251659264" behindDoc="1" locked="0" layoutInCell="1" allowOverlap="1" wp14:anchorId="67CCE24D" wp14:editId="3A129916">
              <wp:simplePos x="0" y="0"/>
              <wp:positionH relativeFrom="column">
                <wp:posOffset>4445</wp:posOffset>
              </wp:positionH>
              <wp:positionV relativeFrom="paragraph">
                <wp:posOffset>213360</wp:posOffset>
              </wp:positionV>
              <wp:extent cx="6231890" cy="4445"/>
              <wp:effectExtent l="0" t="0" r="16510" b="14605"/>
              <wp:wrapNone/>
              <wp:docPr id="39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1890" cy="444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70C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C9965" id="Connettore 1 4" o:spid="_x0000_s1026" style="position:absolute;z-index:-25165721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.35pt,16.8pt" to="491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" strokecolor="#0070c0" strokeweight=".53mm">
              <o:lock v:ext="edit" shapetype="f"/>
            </v:line>
          </w:pict>
        </mc:Fallback>
      </mc:AlternateContent>
    </w:r>
    <w:r w:rsidRPr="00C70220">
      <w:rPr>
        <w:rFonts w:eastAsia="Cambria"/>
        <w:sz w:val="18"/>
        <w:szCs w:val="18"/>
        <w:lang w:val="en-GB" w:bidi="it-IT"/>
      </w:rPr>
      <w:t xml:space="preserve">C.F. 90078490639 - Cod. </w:t>
    </w:r>
    <w:proofErr w:type="spellStart"/>
    <w:r w:rsidRPr="00C70220">
      <w:rPr>
        <w:rFonts w:eastAsia="Cambria"/>
        <w:sz w:val="18"/>
        <w:szCs w:val="18"/>
        <w:lang w:val="en-US" w:bidi="it-IT"/>
      </w:rPr>
      <w:t>Mecc</w:t>
    </w:r>
    <w:proofErr w:type="spellEnd"/>
    <w:r w:rsidRPr="00C70220">
      <w:rPr>
        <w:rFonts w:eastAsia="Cambria"/>
        <w:sz w:val="18"/>
        <w:szCs w:val="18"/>
        <w:lang w:val="en-US" w:bidi="it-IT"/>
      </w:rPr>
      <w:t xml:space="preserve">: NAIS10300D e-mail: </w:t>
    </w:r>
    <w:hyperlink r:id="rId3">
      <w:r w:rsidRPr="00C70220">
        <w:rPr>
          <w:rFonts w:eastAsia="Cambria"/>
          <w:color w:val="0070C0"/>
          <w:sz w:val="18"/>
          <w:szCs w:val="18"/>
          <w:u w:val="single"/>
          <w:lang w:val="en-US" w:bidi="it-IT"/>
        </w:rPr>
        <w:t>nais10300d@istruzione.it</w:t>
      </w:r>
    </w:hyperlink>
    <w:r w:rsidRPr="00C70220">
      <w:rPr>
        <w:rFonts w:eastAsia="Cambria"/>
        <w:color w:val="0070C0"/>
        <w:sz w:val="18"/>
        <w:szCs w:val="18"/>
        <w:lang w:val="en-US" w:bidi="it-IT"/>
      </w:rPr>
      <w:t xml:space="preserve">; pec: </w:t>
    </w:r>
    <w:hyperlink r:id="rId4" w:history="1">
      <w:r w:rsidRPr="001B073C">
        <w:rPr>
          <w:rStyle w:val="Collegamentoipertestuale"/>
          <w:rFonts w:eastAsia="Cambria"/>
          <w:sz w:val="18"/>
          <w:szCs w:val="18"/>
          <w:lang w:val="en-US" w:bidi="it-IT"/>
        </w:rPr>
        <w:t>nais10300d@pec.istruzione.it</w:t>
      </w:r>
    </w:hyperlink>
  </w:p>
  <w:p w14:paraId="72F91874" w14:textId="77777777" w:rsidR="00142938" w:rsidRDefault="00142938" w:rsidP="00142938">
    <w:pPr>
      <w:pStyle w:val="Intestazione"/>
    </w:pPr>
  </w:p>
  <w:p w14:paraId="0CEDB838" w14:textId="77777777" w:rsidR="00142938" w:rsidRDefault="00142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D"/>
    <w:rsid w:val="000103B3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42938"/>
    <w:rsid w:val="00167C26"/>
    <w:rsid w:val="001743D9"/>
    <w:rsid w:val="00190BC1"/>
    <w:rsid w:val="001947CD"/>
    <w:rsid w:val="001C6109"/>
    <w:rsid w:val="001D22C4"/>
    <w:rsid w:val="00206752"/>
    <w:rsid w:val="00244C94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D3582"/>
    <w:rsid w:val="002F2F6D"/>
    <w:rsid w:val="003046DE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32575"/>
    <w:rsid w:val="00445FD9"/>
    <w:rsid w:val="004465EE"/>
    <w:rsid w:val="0045380E"/>
    <w:rsid w:val="00453B8C"/>
    <w:rsid w:val="004B2F3E"/>
    <w:rsid w:val="004C61B4"/>
    <w:rsid w:val="004C6C5A"/>
    <w:rsid w:val="004D3E0D"/>
    <w:rsid w:val="004E3503"/>
    <w:rsid w:val="004E6C6C"/>
    <w:rsid w:val="004F7D9D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76D7"/>
    <w:rsid w:val="005D714E"/>
    <w:rsid w:val="00603D5F"/>
    <w:rsid w:val="006202AF"/>
    <w:rsid w:val="00620AA8"/>
    <w:rsid w:val="00630105"/>
    <w:rsid w:val="00666C91"/>
    <w:rsid w:val="00677030"/>
    <w:rsid w:val="006A3C2E"/>
    <w:rsid w:val="006C2327"/>
    <w:rsid w:val="006D028B"/>
    <w:rsid w:val="006F4147"/>
    <w:rsid w:val="00701F5B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5E79"/>
    <w:rsid w:val="008908B3"/>
    <w:rsid w:val="008B7B8E"/>
    <w:rsid w:val="008E602B"/>
    <w:rsid w:val="008F3C9A"/>
    <w:rsid w:val="009048EC"/>
    <w:rsid w:val="0092043D"/>
    <w:rsid w:val="00934E32"/>
    <w:rsid w:val="00942B39"/>
    <w:rsid w:val="00955505"/>
    <w:rsid w:val="00973C06"/>
    <w:rsid w:val="00975839"/>
    <w:rsid w:val="00A06747"/>
    <w:rsid w:val="00A10A6B"/>
    <w:rsid w:val="00A140AB"/>
    <w:rsid w:val="00A167C2"/>
    <w:rsid w:val="00A27117"/>
    <w:rsid w:val="00A706F9"/>
    <w:rsid w:val="00A84F43"/>
    <w:rsid w:val="00AA4526"/>
    <w:rsid w:val="00AA52DD"/>
    <w:rsid w:val="00AE0FC8"/>
    <w:rsid w:val="00B01746"/>
    <w:rsid w:val="00BA7067"/>
    <w:rsid w:val="00BB07E1"/>
    <w:rsid w:val="00BC315D"/>
    <w:rsid w:val="00BD1629"/>
    <w:rsid w:val="00BE5141"/>
    <w:rsid w:val="00BF1D2A"/>
    <w:rsid w:val="00C15A56"/>
    <w:rsid w:val="00C16992"/>
    <w:rsid w:val="00C4032E"/>
    <w:rsid w:val="00C509B9"/>
    <w:rsid w:val="00C57F0C"/>
    <w:rsid w:val="00C66B69"/>
    <w:rsid w:val="00C7153D"/>
    <w:rsid w:val="00D23BFB"/>
    <w:rsid w:val="00D36147"/>
    <w:rsid w:val="00D570F7"/>
    <w:rsid w:val="00D63A7C"/>
    <w:rsid w:val="00D74426"/>
    <w:rsid w:val="00DA00C9"/>
    <w:rsid w:val="00DB47AB"/>
    <w:rsid w:val="00DC6049"/>
    <w:rsid w:val="00DD767C"/>
    <w:rsid w:val="00E10DC1"/>
    <w:rsid w:val="00E12EC8"/>
    <w:rsid w:val="00E143F1"/>
    <w:rsid w:val="00E3033C"/>
    <w:rsid w:val="00E43D7C"/>
    <w:rsid w:val="00E769FC"/>
    <w:rsid w:val="00E958F9"/>
    <w:rsid w:val="00EB7FB6"/>
    <w:rsid w:val="00EC6F42"/>
    <w:rsid w:val="00ED1AFC"/>
    <w:rsid w:val="00EE186A"/>
    <w:rsid w:val="00EE1C1E"/>
    <w:rsid w:val="00EE64DC"/>
    <w:rsid w:val="00F1773A"/>
    <w:rsid w:val="00F51FFB"/>
    <w:rsid w:val="00F75FED"/>
    <w:rsid w:val="00FB0137"/>
    <w:rsid w:val="00FC2A81"/>
    <w:rsid w:val="00FE2296"/>
    <w:rsid w:val="00FE7C75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042314"/>
  <w15:chartTrackingRefBased/>
  <w15:docId w15:val="{FF8CE45F-F67B-44A5-8B0C-97DA573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934E32"/>
    <w:pPr>
      <w:overflowPunct/>
      <w:autoSpaceDE/>
      <w:autoSpaceDN/>
      <w:adjustRightInd/>
      <w:jc w:val="center"/>
      <w:textAlignment w:val="auto"/>
    </w:pPr>
    <w:rPr>
      <w:b/>
      <w:i/>
    </w:rPr>
  </w:style>
  <w:style w:type="character" w:customStyle="1" w:styleId="TitoloCarattere">
    <w:name w:val="Titolo Carattere"/>
    <w:link w:val="Titolo"/>
    <w:rsid w:val="00934E32"/>
    <w:rPr>
      <w:b/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nais10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notebook2</cp:lastModifiedBy>
  <cp:revision>4</cp:revision>
  <cp:lastPrinted>2016-06-24T14:21:00Z</cp:lastPrinted>
  <dcterms:created xsi:type="dcterms:W3CDTF">2021-03-17T15:32:00Z</dcterms:created>
  <dcterms:modified xsi:type="dcterms:W3CDTF">2022-10-14T14:13:00Z</dcterms:modified>
</cp:coreProperties>
</file>