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1256B9" w14:paraId="0436C13D" w14:textId="77777777" w:rsidTr="00F83F57">
        <w:tc>
          <w:tcPr>
            <w:tcW w:w="5028" w:type="dxa"/>
          </w:tcPr>
          <w:p w14:paraId="4BBF47EA" w14:textId="77777777" w:rsidR="00F83F57" w:rsidRPr="001256B9" w:rsidRDefault="00F83F57" w:rsidP="00F83F57">
            <w:pPr>
              <w:pStyle w:val="Titolo9"/>
              <w:spacing w:before="0" w:after="0"/>
              <w:rPr>
                <w:rFonts w:ascii="Times New Roman" w:hAnsi="Times New Roman"/>
              </w:rPr>
            </w:pPr>
            <w:r w:rsidRPr="001256B9">
              <w:rPr>
                <w:rFonts w:ascii="Times New Roman" w:hAnsi="Times New Roman"/>
              </w:rPr>
              <w:t>Al Dirigente Scolastico</w:t>
            </w:r>
          </w:p>
        </w:tc>
      </w:tr>
      <w:tr w:rsidR="00F83F57" w:rsidRPr="001256B9" w14:paraId="6CC068A2" w14:textId="77777777" w:rsidTr="00F83F57">
        <w:tc>
          <w:tcPr>
            <w:tcW w:w="5028" w:type="dxa"/>
          </w:tcPr>
          <w:p w14:paraId="43A003D9" w14:textId="526846BA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 xml:space="preserve">Istituto Superiore Liceo Artistico, Musicale e Coreutico, IPIA “FRANCESCO GRANDI” </w:t>
            </w:r>
          </w:p>
        </w:tc>
      </w:tr>
      <w:tr w:rsidR="00F83F57" w:rsidRPr="001256B9" w14:paraId="0348F3F3" w14:textId="77777777" w:rsidTr="00F83F57">
        <w:tc>
          <w:tcPr>
            <w:tcW w:w="5028" w:type="dxa"/>
          </w:tcPr>
          <w:p w14:paraId="2C7AEFA9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>Vico I Rota, 2</w:t>
            </w:r>
          </w:p>
        </w:tc>
      </w:tr>
      <w:tr w:rsidR="00F83F57" w:rsidRPr="001256B9" w14:paraId="02FA31EC" w14:textId="77777777" w:rsidTr="00F83F57">
        <w:tc>
          <w:tcPr>
            <w:tcW w:w="5028" w:type="dxa"/>
          </w:tcPr>
          <w:p w14:paraId="20C364AE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256B9">
              <w:rPr>
                <w:b/>
                <w:bCs/>
                <w:sz w:val="22"/>
                <w:szCs w:val="22"/>
                <w:u w:val="single"/>
              </w:rPr>
              <w:t>Sorrento (NA)</w:t>
            </w:r>
          </w:p>
        </w:tc>
      </w:tr>
    </w:tbl>
    <w:p w14:paraId="5359D285" w14:textId="77777777" w:rsidR="00BE4292" w:rsidRPr="001256B9" w:rsidRDefault="00BE4292">
      <w:pPr>
        <w:rPr>
          <w:sz w:val="22"/>
          <w:szCs w:val="22"/>
        </w:rPr>
      </w:pPr>
    </w:p>
    <w:p w14:paraId="37EE2378" w14:textId="77777777" w:rsidR="0082681C" w:rsidRPr="001256B9" w:rsidRDefault="0082681C" w:rsidP="0082681C">
      <w:pPr>
        <w:ind w:left="1410" w:hanging="1410"/>
        <w:jc w:val="both"/>
        <w:rPr>
          <w:sz w:val="22"/>
          <w:szCs w:val="22"/>
        </w:rPr>
      </w:pPr>
    </w:p>
    <w:p w14:paraId="7745BCA2" w14:textId="77777777" w:rsidR="00AD73DF" w:rsidRDefault="00BE4292" w:rsidP="00AD73DF">
      <w:pPr>
        <w:ind w:left="1410" w:hanging="1410"/>
        <w:jc w:val="both"/>
      </w:pPr>
      <w:r w:rsidRPr="001256B9">
        <w:rPr>
          <w:sz w:val="22"/>
          <w:szCs w:val="22"/>
        </w:rPr>
        <w:t xml:space="preserve">Oggetto: </w:t>
      </w:r>
      <w:r w:rsidRPr="001256B9">
        <w:rPr>
          <w:sz w:val="22"/>
          <w:szCs w:val="22"/>
        </w:rPr>
        <w:tab/>
      </w:r>
      <w:r w:rsidRPr="001629D7">
        <w:t>Proposta di candidatura</w:t>
      </w:r>
      <w:r w:rsidR="00F7649B" w:rsidRPr="001629D7">
        <w:t xml:space="preserve"> per attività di </w:t>
      </w:r>
      <w:r w:rsidR="00BB21B2" w:rsidRPr="001629D7">
        <w:t>docenza</w:t>
      </w:r>
      <w:r w:rsidR="00A607B4" w:rsidRPr="001629D7">
        <w:t xml:space="preserve"> </w:t>
      </w:r>
      <w:r w:rsidR="001629D7" w:rsidRPr="001629D7">
        <w:t>progetto denominato</w:t>
      </w:r>
      <w:r w:rsidR="00AD73DF" w:rsidRPr="00AD73DF">
        <w:rPr>
          <w:b/>
          <w:bCs/>
        </w:rPr>
        <w:t xml:space="preserve"> “Moving Art” (10.2.2A-FSEPON-CA-2021-425) - </w:t>
      </w:r>
      <w:r w:rsidR="00AD73DF" w:rsidRPr="00AD73DF">
        <w:t>del Programma Operativo Nazionale “Per la Scuola” 2014-2020 e del relativo Programma Operativo Complementare (POC) “Per la Scuola”, Asse I.</w:t>
      </w:r>
      <w:r w:rsidR="00AD73DF" w:rsidRPr="00AD73DF">
        <w:rPr>
          <w:b/>
          <w:bCs/>
        </w:rPr>
        <w:t xml:space="preserve"> </w:t>
      </w:r>
    </w:p>
    <w:p w14:paraId="65ECAF0A" w14:textId="77777777" w:rsidR="00AD73DF" w:rsidRDefault="00AD73DF" w:rsidP="00AD73DF">
      <w:pPr>
        <w:ind w:left="1410" w:hanging="1410"/>
        <w:jc w:val="both"/>
      </w:pPr>
    </w:p>
    <w:p w14:paraId="7B4831A7" w14:textId="440B3714" w:rsidR="00BE4292" w:rsidRDefault="008F1C81" w:rsidP="00AD73DF">
      <w:pPr>
        <w:ind w:left="1410" w:hanging="1410"/>
        <w:jc w:val="both"/>
        <w:rPr>
          <w:b/>
        </w:rPr>
      </w:pPr>
      <w:r w:rsidRPr="001629D7">
        <w:t>Modulo formativo</w:t>
      </w:r>
      <w:r w:rsidR="00EE6220">
        <w:t xml:space="preserve">: </w:t>
      </w:r>
      <w:r w:rsidR="000873EC">
        <w:rPr>
          <w:b/>
          <w:bCs/>
        </w:rPr>
        <w:t>Math Lab</w:t>
      </w:r>
    </w:p>
    <w:p w14:paraId="1A017832" w14:textId="77777777" w:rsidR="00AD73DF" w:rsidRPr="001256B9" w:rsidRDefault="00AD73DF" w:rsidP="00AD73DF">
      <w:pPr>
        <w:ind w:left="1410" w:hanging="1410"/>
        <w:jc w:val="both"/>
        <w:rPr>
          <w:sz w:val="22"/>
          <w:szCs w:val="22"/>
        </w:rPr>
      </w:pPr>
    </w:p>
    <w:p w14:paraId="1BA5BDD8" w14:textId="77777777" w:rsidR="00BE4292" w:rsidRPr="001256B9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1256B9">
        <w:rPr>
          <w:rFonts w:ascii="Times New Roman" w:hAnsi="Times New Roman" w:cs="Times New Roman"/>
          <w:szCs w:val="22"/>
        </w:rPr>
        <w:t xml:space="preserve"> Tel _____/____________</w:t>
      </w:r>
    </w:p>
    <w:p w14:paraId="4070C9C8" w14:textId="77777777" w:rsidR="000043E6" w:rsidRPr="001256B9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>e-mail __________________________________@ __________________________________</w:t>
      </w:r>
    </w:p>
    <w:p w14:paraId="41F9CDFB" w14:textId="77777777" w:rsidR="00BE4292" w:rsidRPr="001256B9" w:rsidRDefault="00BE4292">
      <w:pPr>
        <w:rPr>
          <w:sz w:val="22"/>
          <w:szCs w:val="22"/>
        </w:rPr>
      </w:pPr>
    </w:p>
    <w:p w14:paraId="275FE53C" w14:textId="77777777" w:rsidR="00BE4292" w:rsidRPr="001256B9" w:rsidRDefault="00BE4292" w:rsidP="00840FFB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PROPONE</w:t>
      </w:r>
    </w:p>
    <w:p w14:paraId="24E9FA7A" w14:textId="77777777" w:rsidR="00BE4292" w:rsidRPr="001256B9" w:rsidRDefault="00BE4292">
      <w:pPr>
        <w:rPr>
          <w:sz w:val="22"/>
          <w:szCs w:val="22"/>
        </w:rPr>
      </w:pPr>
    </w:p>
    <w:p w14:paraId="3F3ADF54" w14:textId="77777777" w:rsidR="00196326" w:rsidRPr="001256B9" w:rsidRDefault="00BE4292" w:rsidP="00F037AF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propria candidatura per l’attività indicata in oggetto.</w:t>
      </w:r>
      <w:r w:rsidR="006D4384" w:rsidRPr="001256B9">
        <w:rPr>
          <w:sz w:val="22"/>
          <w:szCs w:val="22"/>
        </w:rPr>
        <w:t xml:space="preserve"> </w:t>
      </w:r>
    </w:p>
    <w:p w14:paraId="50967E85" w14:textId="77777777" w:rsidR="00196326" w:rsidRPr="001256B9" w:rsidRDefault="00196326">
      <w:pPr>
        <w:rPr>
          <w:sz w:val="22"/>
          <w:szCs w:val="22"/>
        </w:rPr>
      </w:pPr>
    </w:p>
    <w:p w14:paraId="38808876" w14:textId="77777777" w:rsidR="00840FFB" w:rsidRPr="001256B9" w:rsidRDefault="00840FFB">
      <w:pPr>
        <w:rPr>
          <w:sz w:val="22"/>
          <w:szCs w:val="22"/>
        </w:rPr>
      </w:pPr>
    </w:p>
    <w:p w14:paraId="35FFF00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36A84297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</w:t>
      </w:r>
    </w:p>
    <w:p w14:paraId="700F72F8" w14:textId="77777777" w:rsidR="00840FFB" w:rsidRPr="001256B9" w:rsidRDefault="00840FFB">
      <w:pPr>
        <w:rPr>
          <w:sz w:val="22"/>
          <w:szCs w:val="22"/>
        </w:rPr>
      </w:pPr>
    </w:p>
    <w:p w14:paraId="1BBA8550" w14:textId="77777777" w:rsidR="00840FFB" w:rsidRPr="001256B9" w:rsidRDefault="00840FFB">
      <w:pPr>
        <w:rPr>
          <w:sz w:val="22"/>
          <w:szCs w:val="22"/>
        </w:rPr>
      </w:pPr>
    </w:p>
    <w:p w14:paraId="5D991338" w14:textId="77777777" w:rsidR="00840FFB" w:rsidRPr="001256B9" w:rsidRDefault="00840FFB" w:rsidP="00840FF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1256B9">
        <w:rPr>
          <w:sz w:val="22"/>
          <w:szCs w:val="22"/>
        </w:rPr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54833E4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49F9426C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______</w:t>
      </w:r>
    </w:p>
    <w:p w14:paraId="7A760325" w14:textId="77777777" w:rsidR="00840FFB" w:rsidRPr="001256B9" w:rsidRDefault="00840FFB" w:rsidP="00840FFB">
      <w:pPr>
        <w:jc w:val="both"/>
        <w:rPr>
          <w:b/>
          <w:bCs/>
          <w:sz w:val="22"/>
          <w:szCs w:val="22"/>
        </w:rPr>
      </w:pPr>
    </w:p>
    <w:p w14:paraId="1C63A173" w14:textId="77777777" w:rsidR="00840FFB" w:rsidRPr="001256B9" w:rsidRDefault="00840FFB" w:rsidP="00840FFB">
      <w:pPr>
        <w:ind w:firstLine="709"/>
        <w:jc w:val="both"/>
        <w:rPr>
          <w:sz w:val="22"/>
          <w:szCs w:val="22"/>
        </w:rPr>
      </w:pPr>
    </w:p>
    <w:p w14:paraId="353567C2" w14:textId="77777777" w:rsidR="00822FBE" w:rsidRPr="001256B9" w:rsidRDefault="00822FBE" w:rsidP="00840FFB">
      <w:pPr>
        <w:jc w:val="both"/>
        <w:rPr>
          <w:sz w:val="22"/>
          <w:szCs w:val="22"/>
        </w:rPr>
      </w:pPr>
    </w:p>
    <w:p w14:paraId="5CDA530B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3EB0B778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1C7B54B5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426D5CA0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8873ACA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6E76153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258D966E" w14:textId="77777777" w:rsidR="00196326" w:rsidRPr="001256B9" w:rsidRDefault="00196326" w:rsidP="00840FFB">
      <w:pPr>
        <w:jc w:val="both"/>
        <w:rPr>
          <w:sz w:val="22"/>
          <w:szCs w:val="22"/>
        </w:rPr>
      </w:pPr>
    </w:p>
    <w:p w14:paraId="43D0B561" w14:textId="77777777" w:rsidR="00B54DB1" w:rsidRPr="001256B9" w:rsidRDefault="00B54DB1" w:rsidP="00840FFB">
      <w:pPr>
        <w:jc w:val="both"/>
        <w:rPr>
          <w:sz w:val="22"/>
          <w:szCs w:val="22"/>
        </w:rPr>
      </w:pPr>
    </w:p>
    <w:p w14:paraId="38CB25A7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64704238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7E37B3EE" w14:textId="77777777" w:rsidR="00AD73DF" w:rsidRDefault="00AD73D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1A95448" w14:textId="456CE91C" w:rsidR="00822FBE" w:rsidRPr="001256B9" w:rsidRDefault="00822FBE" w:rsidP="00822FBE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t>Informativa sul trattamento dei dati personali</w:t>
      </w:r>
    </w:p>
    <w:p w14:paraId="18132440" w14:textId="77777777" w:rsidR="00822FBE" w:rsidRPr="001256B9" w:rsidRDefault="00822FBE" w:rsidP="00822FBE">
      <w:pPr>
        <w:jc w:val="both"/>
        <w:rPr>
          <w:sz w:val="22"/>
          <w:szCs w:val="22"/>
        </w:rPr>
      </w:pPr>
    </w:p>
    <w:p w14:paraId="316279C7" w14:textId="77777777" w:rsidR="00822FBE" w:rsidRPr="001256B9" w:rsidRDefault="00822FBE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L’“</w:t>
      </w:r>
      <w:r w:rsidR="00F83F57" w:rsidRPr="001256B9">
        <w:rPr>
          <w:b/>
          <w:bCs/>
          <w:sz w:val="22"/>
          <w:szCs w:val="22"/>
        </w:rPr>
        <w:t>Istituto Superiore Liceo Artistico, Musicale e Coreutico, IPIA  “FRANCESCO GRANDI</w:t>
      </w:r>
      <w:r w:rsidRPr="001256B9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1256B9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Pr="001256B9">
        <w:rPr>
          <w:sz w:val="22"/>
          <w:szCs w:val="22"/>
        </w:rPr>
        <w:t xml:space="preserve">  al fine di svolgere le funzioni istituzionali.</w:t>
      </w:r>
    </w:p>
    <w:p w14:paraId="29E6888F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tal fine fornisce le informazioni appresso indicate riguardanti il trattamento dei dati personali in suo possesso.</w:t>
      </w:r>
    </w:p>
    <w:p w14:paraId="0C119172" w14:textId="77777777" w:rsidR="00560746" w:rsidRPr="001256B9" w:rsidRDefault="00560746" w:rsidP="00560746">
      <w:pPr>
        <w:jc w:val="both"/>
        <w:rPr>
          <w:sz w:val="22"/>
          <w:szCs w:val="22"/>
          <w:u w:val="single"/>
        </w:rPr>
      </w:pPr>
    </w:p>
    <w:p w14:paraId="19057E6F" w14:textId="77777777" w:rsidR="00560746" w:rsidRPr="001256B9" w:rsidRDefault="00560746" w:rsidP="00560746">
      <w:pPr>
        <w:jc w:val="both"/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Finalità del trattamento</w:t>
      </w:r>
    </w:p>
    <w:p w14:paraId="02D02EC3" w14:textId="77777777" w:rsidR="00560746" w:rsidRPr="001256B9" w:rsidRDefault="00560746" w:rsidP="00560746">
      <w:pPr>
        <w:jc w:val="both"/>
        <w:rPr>
          <w:sz w:val="22"/>
          <w:szCs w:val="22"/>
        </w:rPr>
      </w:pPr>
    </w:p>
    <w:p w14:paraId="079E986E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6A4A602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425848E6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4FF170B4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3. tutela dei diritti in sede giudiziaria.</w:t>
      </w:r>
    </w:p>
    <w:p w14:paraId="7C7D785D" w14:textId="77777777" w:rsidR="00941461" w:rsidRPr="001256B9" w:rsidRDefault="00941461" w:rsidP="00560746">
      <w:pPr>
        <w:jc w:val="both"/>
        <w:rPr>
          <w:sz w:val="22"/>
          <w:szCs w:val="22"/>
        </w:rPr>
      </w:pPr>
    </w:p>
    <w:p w14:paraId="747F72D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58662B20" w14:textId="77777777" w:rsidR="00560746" w:rsidRPr="001256B9" w:rsidRDefault="00560746" w:rsidP="00560746">
      <w:pPr>
        <w:rPr>
          <w:sz w:val="22"/>
          <w:szCs w:val="22"/>
        </w:rPr>
      </w:pPr>
    </w:p>
    <w:p w14:paraId="6291564C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sz w:val="22"/>
          <w:szCs w:val="22"/>
        </w:rPr>
        <w:t>Il trattamento dei vostri dati personali di recapito avrà anche la finalità di:</w:t>
      </w:r>
    </w:p>
    <w:p w14:paraId="7CA87C1F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66AE9B49" w14:textId="77777777" w:rsidR="00560746" w:rsidRPr="001256B9" w:rsidRDefault="00560746" w:rsidP="00560746">
      <w:pPr>
        <w:rPr>
          <w:sz w:val="22"/>
          <w:szCs w:val="22"/>
        </w:rPr>
      </w:pPr>
    </w:p>
    <w:p w14:paraId="53881A42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Periodo di conservazione</w:t>
      </w:r>
    </w:p>
    <w:p w14:paraId="27642E8B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495A58CC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2A0D5CD5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5DAF1F3C" w14:textId="77777777" w:rsidR="00560746" w:rsidRPr="001256B9" w:rsidRDefault="00560746" w:rsidP="00560746">
      <w:pPr>
        <w:rPr>
          <w:sz w:val="22"/>
          <w:szCs w:val="22"/>
        </w:rPr>
      </w:pPr>
    </w:p>
    <w:p w14:paraId="224E220E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Riferimenti per la protezione dei dati</w:t>
      </w:r>
    </w:p>
    <w:p w14:paraId="2A7D4416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22A9C108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1256B9">
        <w:rPr>
          <w:sz w:val="22"/>
          <w:szCs w:val="22"/>
        </w:rPr>
        <w:t>Prof</w:t>
      </w:r>
      <w:r w:rsidRPr="001256B9">
        <w:rPr>
          <w:sz w:val="22"/>
          <w:szCs w:val="22"/>
        </w:rPr>
        <w:t>.</w:t>
      </w:r>
      <w:r w:rsidR="00B54DB1" w:rsidRPr="001256B9">
        <w:rPr>
          <w:sz w:val="22"/>
          <w:szCs w:val="22"/>
        </w:rPr>
        <w:t>ssa Daniela Denaro</w:t>
      </w:r>
    </w:p>
    <w:p w14:paraId="655F1CDB" w14:textId="35DA43F3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Responsabile della protezione dei dati è il</w:t>
      </w:r>
      <w:r w:rsidR="00941461" w:rsidRPr="001256B9">
        <w:rPr>
          <w:sz w:val="22"/>
          <w:szCs w:val="22"/>
        </w:rPr>
        <w:t xml:space="preserve"> Dott. Oliva Roberto</w:t>
      </w:r>
      <w:r w:rsidRPr="001256B9">
        <w:rPr>
          <w:sz w:val="22"/>
          <w:szCs w:val="22"/>
        </w:rPr>
        <w:t>, del quale si riportano di seguito i riferimenti di contatto: telefono</w:t>
      </w:r>
      <w:r w:rsidR="00941461" w:rsidRPr="001256B9">
        <w:rPr>
          <w:sz w:val="22"/>
          <w:szCs w:val="22"/>
        </w:rPr>
        <w:t xml:space="preserve"> </w:t>
      </w:r>
      <w:r w:rsidR="00B54DB1" w:rsidRPr="001256B9">
        <w:rPr>
          <w:sz w:val="22"/>
          <w:szCs w:val="22"/>
        </w:rPr>
        <w:t>0818073230</w:t>
      </w:r>
      <w:r w:rsidRPr="001256B9">
        <w:rPr>
          <w:sz w:val="22"/>
          <w:szCs w:val="22"/>
        </w:rPr>
        <w:t>, email</w:t>
      </w:r>
      <w:r w:rsidR="003B6F1C">
        <w:rPr>
          <w:sz w:val="22"/>
          <w:szCs w:val="22"/>
        </w:rPr>
        <w:t xml:space="preserve"> </w:t>
      </w:r>
      <w:hyperlink r:id="rId5" w:history="1">
        <w:r w:rsidR="00AD73DF" w:rsidRPr="004967EF">
          <w:rPr>
            <w:rStyle w:val="Collegamentoipertestuale"/>
            <w:sz w:val="22"/>
            <w:szCs w:val="22"/>
          </w:rPr>
          <w:t>fabio.mastroianni.1@istruzione.it</w:t>
        </w:r>
      </w:hyperlink>
      <w:r w:rsidR="00AD73DF">
        <w:rPr>
          <w:sz w:val="22"/>
          <w:szCs w:val="22"/>
        </w:rPr>
        <w:t xml:space="preserve"> </w:t>
      </w:r>
    </w:p>
    <w:p w14:paraId="0CE2EC4E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persona, referente interno per il trattamento, cui potrete rivolgervi per far valere i diritti sotto</w:t>
      </w:r>
      <w:r w:rsidR="00941461" w:rsidRPr="001256B9">
        <w:rPr>
          <w:sz w:val="22"/>
          <w:szCs w:val="22"/>
        </w:rPr>
        <w:t xml:space="preserve"> </w:t>
      </w:r>
      <w:r w:rsidRPr="001256B9">
        <w:rPr>
          <w:sz w:val="22"/>
          <w:szCs w:val="22"/>
        </w:rPr>
        <w:t xml:space="preserve">riportati è </w:t>
      </w:r>
      <w:r w:rsidR="00941461" w:rsidRPr="001256B9">
        <w:rPr>
          <w:sz w:val="22"/>
          <w:szCs w:val="22"/>
        </w:rPr>
        <w:t xml:space="preserve">la </w:t>
      </w:r>
      <w:r w:rsidR="00B54DB1" w:rsidRPr="001256B9">
        <w:rPr>
          <w:sz w:val="22"/>
          <w:szCs w:val="22"/>
        </w:rPr>
        <w:t>prof.ssa Esposito Mariacarmela</w:t>
      </w:r>
    </w:p>
    <w:p w14:paraId="789031A4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4ECD6174" w14:textId="77777777" w:rsidR="00560746" w:rsidRPr="001256B9" w:rsidRDefault="00560746" w:rsidP="00560746">
      <w:pPr>
        <w:rPr>
          <w:sz w:val="22"/>
          <w:szCs w:val="22"/>
        </w:rPr>
      </w:pPr>
    </w:p>
    <w:p w14:paraId="3820892A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Diritti degli interessati</w:t>
      </w:r>
    </w:p>
    <w:p w14:paraId="533AEAEC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16533156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10985C4E" w14:textId="77777777" w:rsidR="00941461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Destinatari dei dati personali e assenza di trasferimenti</w:t>
      </w:r>
    </w:p>
    <w:p w14:paraId="4019C852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br/>
      </w:r>
      <w:r w:rsidRPr="001256B9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3826BD2B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certificanti in sede di controllo delle dichiarazioni sostitutive rese ai fini del DPR 145/2000;</w:t>
      </w:r>
    </w:p>
    <w:p w14:paraId="4133EA1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Servizi sanitari competenti per le visite fiscali e per l’accertamento dell’idoneità all’impiego;</w:t>
      </w:r>
    </w:p>
    <w:p w14:paraId="7FA9766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 riconoscimento della causa di servizio/equo indennizzo, ai sensi del DPR 461/2001;</w:t>
      </w:r>
    </w:p>
    <w:p w14:paraId="232F869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alla vigilanza in materia di igiene e sicurezza sui luoghi di lavoro (D.lgs. n. 626/1994)</w:t>
      </w:r>
    </w:p>
    <w:p w14:paraId="714BF5F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0A2923F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provinciali per il personale assunto obbligatoriamente ai sensi della L. 68/1999;</w:t>
      </w:r>
    </w:p>
    <w:p w14:paraId="6756473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73F64265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Pubbliche Amministrazioni presso le quali vengono comandati i dipendenti, o assegnati nell’ambito della mobilità;</w:t>
      </w:r>
    </w:p>
    <w:p w14:paraId="495E18D9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39EC15EC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3111D773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Agenzia delle Entrate: ai fini degli obblighi fiscali del personale ex Legge 30 dicembre 1991, n. 413;</w:t>
      </w:r>
    </w:p>
    <w:p w14:paraId="14833304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0848EAF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70699B6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Avvocature dello Stato, per la difesa erariale e consulenza presso gli organi di giustizia;</w:t>
      </w:r>
    </w:p>
    <w:p w14:paraId="1E7CA52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2ED97D8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68B05C48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50D12C9E" w14:textId="77777777" w:rsidR="00560746" w:rsidRPr="001256B9" w:rsidRDefault="00560746" w:rsidP="00BF028D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03A989E9" w14:textId="77777777" w:rsidR="00560746" w:rsidRPr="001256B9" w:rsidRDefault="00560746" w:rsidP="00560746">
      <w:pPr>
        <w:rPr>
          <w:sz w:val="22"/>
          <w:szCs w:val="22"/>
        </w:rPr>
      </w:pPr>
    </w:p>
    <w:p w14:paraId="1A1C6153" w14:textId="77777777" w:rsidR="00941461" w:rsidRPr="001256B9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Il Dirigente Scolastico</w:t>
      </w:r>
    </w:p>
    <w:p w14:paraId="4DCE7109" w14:textId="77777777" w:rsidR="00941461" w:rsidRPr="001256B9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1256B9">
        <w:rPr>
          <w:b/>
          <w:sz w:val="22"/>
          <w:szCs w:val="22"/>
        </w:rPr>
        <w:t>Prof.ssa Daniela Denaro</w:t>
      </w:r>
    </w:p>
    <w:p w14:paraId="03D355D7" w14:textId="77777777" w:rsidR="00941461" w:rsidRPr="001256B9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Firma autografa sostituita a mezzo stampa ai sensi</w:t>
      </w:r>
    </w:p>
    <w:p w14:paraId="5D90DE56" w14:textId="77777777" w:rsidR="00941461" w:rsidRPr="001256B9" w:rsidRDefault="00941461" w:rsidP="00941461">
      <w:pPr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dell’art. 3, comma 2 del decreto legislativo n. 39/1993</w:t>
      </w:r>
    </w:p>
    <w:p w14:paraId="19AE8327" w14:textId="77777777" w:rsidR="00941461" w:rsidRPr="001256B9" w:rsidRDefault="00941461" w:rsidP="00941461">
      <w:pPr>
        <w:ind w:left="5663" w:firstLine="1"/>
        <w:jc w:val="center"/>
        <w:rPr>
          <w:sz w:val="22"/>
          <w:szCs w:val="22"/>
        </w:rPr>
      </w:pPr>
      <w:r w:rsidRPr="001256B9">
        <w:rPr>
          <w:bCs/>
          <w:i/>
          <w:iCs/>
          <w:sz w:val="22"/>
          <w:szCs w:val="22"/>
        </w:rPr>
        <w:t>.</w:t>
      </w:r>
    </w:p>
    <w:p w14:paraId="56EA36F3" w14:textId="77777777" w:rsidR="00941461" w:rsidRPr="001256B9" w:rsidRDefault="00941461" w:rsidP="00560746">
      <w:pPr>
        <w:rPr>
          <w:sz w:val="22"/>
          <w:szCs w:val="22"/>
        </w:rPr>
      </w:pPr>
    </w:p>
    <w:sectPr w:rsidR="00941461" w:rsidRPr="00125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0873EC"/>
    <w:rsid w:val="001034E5"/>
    <w:rsid w:val="001256B9"/>
    <w:rsid w:val="001629D7"/>
    <w:rsid w:val="00196326"/>
    <w:rsid w:val="00291390"/>
    <w:rsid w:val="00292B1C"/>
    <w:rsid w:val="002E1875"/>
    <w:rsid w:val="003749FA"/>
    <w:rsid w:val="0038526C"/>
    <w:rsid w:val="003A691F"/>
    <w:rsid w:val="003B6F1C"/>
    <w:rsid w:val="0042049F"/>
    <w:rsid w:val="004C505C"/>
    <w:rsid w:val="00560746"/>
    <w:rsid w:val="0056763E"/>
    <w:rsid w:val="005A2B5F"/>
    <w:rsid w:val="005F0201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F1C81"/>
    <w:rsid w:val="00941461"/>
    <w:rsid w:val="00955636"/>
    <w:rsid w:val="009F34E6"/>
    <w:rsid w:val="00A3387C"/>
    <w:rsid w:val="00A607B4"/>
    <w:rsid w:val="00AD73DF"/>
    <w:rsid w:val="00B113EA"/>
    <w:rsid w:val="00B54DB1"/>
    <w:rsid w:val="00B839FB"/>
    <w:rsid w:val="00BB21B2"/>
    <w:rsid w:val="00BD39F0"/>
    <w:rsid w:val="00BE4292"/>
    <w:rsid w:val="00BF028D"/>
    <w:rsid w:val="00C85C07"/>
    <w:rsid w:val="00D734BB"/>
    <w:rsid w:val="00D74F05"/>
    <w:rsid w:val="00E11D0E"/>
    <w:rsid w:val="00EE0A66"/>
    <w:rsid w:val="00EE6220"/>
    <w:rsid w:val="00F037AF"/>
    <w:rsid w:val="00F13648"/>
    <w:rsid w:val="00F1366C"/>
    <w:rsid w:val="00F21840"/>
    <w:rsid w:val="00F52B86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2A9CB"/>
  <w15:chartTrackingRefBased/>
  <w15:docId w15:val="{0A049291-C4FD-4750-9DD0-BA0D5218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character" w:styleId="Collegamentoipertestuale">
    <w:name w:val="Hyperlink"/>
    <w:rsid w:val="001256B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2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o.mastroianni.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8004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mailto:roberto.oliva.119@istruzione.it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cp:lastModifiedBy>isabella Palomba</cp:lastModifiedBy>
  <cp:revision>3</cp:revision>
  <cp:lastPrinted>2008-04-07T07:20:00Z</cp:lastPrinted>
  <dcterms:created xsi:type="dcterms:W3CDTF">2021-11-17T05:09:00Z</dcterms:created>
  <dcterms:modified xsi:type="dcterms:W3CDTF">2021-11-17T05:09:00Z</dcterms:modified>
</cp:coreProperties>
</file>