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8" w:type="dxa"/>
        <w:tblInd w:w="39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F83F57" w:rsidRPr="00374208" w14:paraId="72AD2D7A" w14:textId="77777777" w:rsidTr="00F83F57">
        <w:tblPrEx>
          <w:tblCellMar>
            <w:top w:w="0" w:type="dxa"/>
            <w:bottom w:w="0" w:type="dxa"/>
          </w:tblCellMar>
        </w:tblPrEx>
        <w:tc>
          <w:tcPr>
            <w:tcW w:w="5028" w:type="dxa"/>
          </w:tcPr>
          <w:p w14:paraId="0D5E3894" w14:textId="77777777" w:rsidR="00F83F57" w:rsidRPr="00374208" w:rsidRDefault="00F83F57" w:rsidP="00F83F57">
            <w:pPr>
              <w:pStyle w:val="Titolo9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74208">
              <w:rPr>
                <w:rFonts w:ascii="Times New Roman" w:hAnsi="Times New Roman"/>
                <w:sz w:val="24"/>
                <w:szCs w:val="24"/>
              </w:rPr>
              <w:t>Al Dirigente Scolastico</w:t>
            </w:r>
          </w:p>
        </w:tc>
      </w:tr>
      <w:tr w:rsidR="00F83F57" w:rsidRPr="00374208" w14:paraId="0D2C53CC" w14:textId="77777777" w:rsidTr="00F83F57">
        <w:tblPrEx>
          <w:tblCellMar>
            <w:top w:w="0" w:type="dxa"/>
            <w:bottom w:w="0" w:type="dxa"/>
          </w:tblCellMar>
        </w:tblPrEx>
        <w:tc>
          <w:tcPr>
            <w:tcW w:w="5028" w:type="dxa"/>
          </w:tcPr>
          <w:p w14:paraId="78B6857F" w14:textId="77777777" w:rsidR="00F83F57" w:rsidRPr="00374208" w:rsidRDefault="00F83F57" w:rsidP="00F83F57">
            <w:pPr>
              <w:jc w:val="both"/>
              <w:rPr>
                <w:b/>
                <w:bCs/>
              </w:rPr>
            </w:pPr>
            <w:r w:rsidRPr="00374208">
              <w:rPr>
                <w:b/>
                <w:bCs/>
              </w:rPr>
              <w:t xml:space="preserve">Istituto Superiore Liceo Artistico, Musicale e Coreutico, IPIA  “FRANCESCO GRANDI” </w:t>
            </w:r>
          </w:p>
        </w:tc>
      </w:tr>
      <w:tr w:rsidR="00F83F57" w:rsidRPr="00374208" w14:paraId="662D3124" w14:textId="77777777" w:rsidTr="00F83F57">
        <w:tblPrEx>
          <w:tblCellMar>
            <w:top w:w="0" w:type="dxa"/>
            <w:bottom w:w="0" w:type="dxa"/>
          </w:tblCellMar>
        </w:tblPrEx>
        <w:tc>
          <w:tcPr>
            <w:tcW w:w="5028" w:type="dxa"/>
          </w:tcPr>
          <w:p w14:paraId="789779EB" w14:textId="77777777" w:rsidR="00F83F57" w:rsidRPr="00374208" w:rsidRDefault="00F83F57" w:rsidP="00F83F57">
            <w:pPr>
              <w:jc w:val="both"/>
              <w:rPr>
                <w:b/>
                <w:bCs/>
              </w:rPr>
            </w:pPr>
            <w:r w:rsidRPr="00374208">
              <w:rPr>
                <w:b/>
                <w:bCs/>
              </w:rPr>
              <w:t>Vico I Rota, 2</w:t>
            </w:r>
          </w:p>
        </w:tc>
      </w:tr>
      <w:tr w:rsidR="00F83F57" w:rsidRPr="00374208" w14:paraId="50A94E9F" w14:textId="77777777" w:rsidTr="00F83F57">
        <w:tblPrEx>
          <w:tblCellMar>
            <w:top w:w="0" w:type="dxa"/>
            <w:bottom w:w="0" w:type="dxa"/>
          </w:tblCellMar>
        </w:tblPrEx>
        <w:tc>
          <w:tcPr>
            <w:tcW w:w="5028" w:type="dxa"/>
          </w:tcPr>
          <w:p w14:paraId="6EC32D2F" w14:textId="77777777" w:rsidR="00F83F57" w:rsidRPr="00374208" w:rsidRDefault="00F83F57" w:rsidP="00F83F57">
            <w:pPr>
              <w:jc w:val="both"/>
              <w:rPr>
                <w:b/>
                <w:bCs/>
                <w:u w:val="single"/>
              </w:rPr>
            </w:pPr>
            <w:r w:rsidRPr="00374208">
              <w:rPr>
                <w:b/>
                <w:bCs/>
                <w:u w:val="single"/>
              </w:rPr>
              <w:t>Sorrento (NA)</w:t>
            </w:r>
          </w:p>
        </w:tc>
      </w:tr>
    </w:tbl>
    <w:p w14:paraId="0A3A0EFE" w14:textId="77777777" w:rsidR="00BE4292" w:rsidRDefault="00BE4292">
      <w:pPr>
        <w:rPr>
          <w:rFonts w:ascii="Verdana" w:hAnsi="Verdana"/>
          <w:sz w:val="22"/>
          <w:szCs w:val="22"/>
        </w:rPr>
      </w:pPr>
    </w:p>
    <w:p w14:paraId="705DE8F5" w14:textId="77777777" w:rsidR="0082681C" w:rsidRDefault="0082681C" w:rsidP="0082681C">
      <w:pPr>
        <w:ind w:left="1410" w:hanging="1410"/>
        <w:jc w:val="both"/>
        <w:rPr>
          <w:rFonts w:ascii="Verdana" w:hAnsi="Verdana"/>
          <w:sz w:val="22"/>
          <w:szCs w:val="22"/>
        </w:rPr>
      </w:pPr>
    </w:p>
    <w:p w14:paraId="5DBEF22B" w14:textId="0680B196" w:rsidR="00374208" w:rsidRPr="00C40BA7" w:rsidRDefault="00BE4292" w:rsidP="00374208">
      <w:pPr>
        <w:pStyle w:val="Contenutocornice"/>
        <w:spacing w:before="20" w:line="276" w:lineRule="auto"/>
        <w:ind w:left="993" w:right="4" w:hanging="993"/>
        <w:jc w:val="both"/>
        <w:rPr>
          <w:rFonts w:ascii="Times New Roman" w:hAnsi="Times New Roman" w:cs="Times New Roman"/>
          <w:sz w:val="24"/>
          <w:szCs w:val="24"/>
        </w:rPr>
      </w:pPr>
      <w:r w:rsidRPr="00374208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374208">
        <w:rPr>
          <w:rFonts w:ascii="Times New Roman" w:hAnsi="Times New Roman" w:cs="Times New Roman"/>
          <w:sz w:val="24"/>
          <w:szCs w:val="24"/>
        </w:rPr>
        <w:tab/>
        <w:t>Proposta di candidatura</w:t>
      </w:r>
      <w:r w:rsidR="00F7649B" w:rsidRPr="00374208">
        <w:rPr>
          <w:rFonts w:ascii="Times New Roman" w:hAnsi="Times New Roman" w:cs="Times New Roman"/>
          <w:sz w:val="24"/>
          <w:szCs w:val="24"/>
        </w:rPr>
        <w:t xml:space="preserve"> per attività di </w:t>
      </w:r>
      <w:r w:rsidR="00291390" w:rsidRPr="00374208">
        <w:rPr>
          <w:rFonts w:ascii="Times New Roman" w:hAnsi="Times New Roman" w:cs="Times New Roman"/>
          <w:sz w:val="24"/>
          <w:szCs w:val="24"/>
        </w:rPr>
        <w:t>tutor</w:t>
      </w:r>
      <w:r w:rsidR="00A607B4" w:rsidRPr="00374208">
        <w:rPr>
          <w:rFonts w:ascii="Times New Roman" w:hAnsi="Times New Roman" w:cs="Times New Roman"/>
          <w:sz w:val="24"/>
          <w:szCs w:val="24"/>
        </w:rPr>
        <w:t xml:space="preserve"> </w:t>
      </w:r>
      <w:r w:rsidR="00560746" w:rsidRPr="00374208">
        <w:rPr>
          <w:rFonts w:ascii="Times New Roman" w:hAnsi="Times New Roman" w:cs="Times New Roman"/>
          <w:sz w:val="24"/>
          <w:szCs w:val="24"/>
        </w:rPr>
        <w:t>–</w:t>
      </w:r>
      <w:r w:rsidR="0082681C" w:rsidRPr="00374208">
        <w:rPr>
          <w:rFonts w:ascii="Times New Roman" w:hAnsi="Times New Roman" w:cs="Times New Roman"/>
          <w:sz w:val="24"/>
          <w:szCs w:val="24"/>
        </w:rPr>
        <w:t xml:space="preserve"> </w:t>
      </w:r>
      <w:r w:rsidR="00374208" w:rsidRPr="00C40BA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3B459B">
        <w:rPr>
          <w:rFonts w:ascii="Times New Roman" w:hAnsi="Times New Roman" w:cs="Times New Roman"/>
          <w:b/>
          <w:sz w:val="24"/>
          <w:szCs w:val="24"/>
        </w:rPr>
        <w:t>Moving</w:t>
      </w:r>
      <w:proofErr w:type="spellEnd"/>
      <w:r w:rsidR="003B459B">
        <w:rPr>
          <w:rFonts w:ascii="Times New Roman" w:hAnsi="Times New Roman" w:cs="Times New Roman"/>
          <w:b/>
          <w:sz w:val="24"/>
          <w:szCs w:val="24"/>
        </w:rPr>
        <w:t xml:space="preserve"> Art</w:t>
      </w:r>
      <w:r w:rsidR="00374208" w:rsidRPr="00C40BA7">
        <w:rPr>
          <w:rFonts w:ascii="Times New Roman" w:hAnsi="Times New Roman" w:cs="Times New Roman"/>
          <w:b/>
          <w:sz w:val="24"/>
          <w:szCs w:val="24"/>
        </w:rPr>
        <w:t>” (</w:t>
      </w:r>
      <w:r w:rsidR="003B459B">
        <w:rPr>
          <w:rFonts w:ascii="Times New Roman" w:hAnsi="Times New Roman" w:cs="Times New Roman"/>
          <w:b/>
          <w:bCs/>
        </w:rPr>
        <w:t>10.2.2A-FSEPON-CA-2021-425</w:t>
      </w:r>
      <w:r w:rsidR="00374208" w:rsidRPr="00C40BA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74208" w:rsidRPr="00C40BA7">
        <w:rPr>
          <w:rFonts w:ascii="Times New Roman" w:hAnsi="Times New Roman" w:cs="Times New Roman"/>
          <w:sz w:val="24"/>
          <w:szCs w:val="24"/>
        </w:rPr>
        <w:t>del Programma Operativo Nazionale “Per la Scuola” 2014-2020 e del relativo Programma Operativo Complementare (POC) “Per la Scuola”, Asse I</w:t>
      </w:r>
      <w:r w:rsidR="00374208">
        <w:rPr>
          <w:rFonts w:ascii="Times New Roman" w:hAnsi="Times New Roman" w:cs="Times New Roman"/>
          <w:sz w:val="24"/>
          <w:szCs w:val="24"/>
        </w:rPr>
        <w:t>.</w:t>
      </w:r>
    </w:p>
    <w:p w14:paraId="015D3C82" w14:textId="77777777" w:rsidR="00F83F57" w:rsidRPr="00374208" w:rsidRDefault="00F83F57" w:rsidP="00840D1B">
      <w:pPr>
        <w:ind w:left="1410" w:hanging="1410"/>
        <w:jc w:val="both"/>
      </w:pPr>
    </w:p>
    <w:p w14:paraId="6760863E" w14:textId="136485D9" w:rsidR="00BE4292" w:rsidRDefault="008F1C81" w:rsidP="00215C7B">
      <w:pPr>
        <w:ind w:left="1410"/>
        <w:jc w:val="both"/>
        <w:rPr>
          <w:b/>
          <w:bCs/>
        </w:rPr>
      </w:pPr>
      <w:r w:rsidRPr="00374208">
        <w:t xml:space="preserve">Modulo formativo: </w:t>
      </w:r>
      <w:r w:rsidR="00215C7B" w:rsidRPr="00BE5D23">
        <w:rPr>
          <w:b/>
          <w:bCs/>
        </w:rPr>
        <w:t>Opera in movimento</w:t>
      </w:r>
    </w:p>
    <w:p w14:paraId="126F80FE" w14:textId="77777777" w:rsidR="00215C7B" w:rsidRPr="00374208" w:rsidRDefault="00215C7B" w:rsidP="00215C7B">
      <w:pPr>
        <w:ind w:left="1410"/>
        <w:jc w:val="both"/>
      </w:pPr>
    </w:p>
    <w:p w14:paraId="7D0AF593" w14:textId="77777777" w:rsidR="00BE4292" w:rsidRPr="00374208" w:rsidRDefault="00BE4292" w:rsidP="00BE4292">
      <w:pPr>
        <w:pStyle w:val="Corpodeltesto2"/>
        <w:spacing w:line="480" w:lineRule="auto"/>
        <w:rPr>
          <w:rFonts w:ascii="Times New Roman" w:hAnsi="Times New Roman" w:cs="Times New Roman"/>
          <w:sz w:val="24"/>
        </w:rPr>
      </w:pPr>
      <w:r w:rsidRPr="00374208">
        <w:rPr>
          <w:rFonts w:ascii="Times New Roman" w:hAnsi="Times New Roman" w:cs="Times New Roman"/>
          <w:sz w:val="24"/>
        </w:rPr>
        <w:t xml:space="preserve">____ </w:t>
      </w:r>
      <w:proofErr w:type="spellStart"/>
      <w:r w:rsidRPr="00374208">
        <w:rPr>
          <w:rFonts w:ascii="Times New Roman" w:hAnsi="Times New Roman" w:cs="Times New Roman"/>
          <w:sz w:val="24"/>
        </w:rPr>
        <w:t>sottoscritt</w:t>
      </w:r>
      <w:proofErr w:type="spellEnd"/>
      <w:r w:rsidRPr="00374208">
        <w:rPr>
          <w:rFonts w:ascii="Times New Roman" w:hAnsi="Times New Roman" w:cs="Times New Roman"/>
          <w:sz w:val="24"/>
        </w:rPr>
        <w:t xml:space="preserve">__ ___________________________________________________________ </w:t>
      </w:r>
      <w:proofErr w:type="spellStart"/>
      <w:r w:rsidRPr="00374208">
        <w:rPr>
          <w:rFonts w:ascii="Times New Roman" w:hAnsi="Times New Roman" w:cs="Times New Roman"/>
          <w:sz w:val="24"/>
        </w:rPr>
        <w:t>nat</w:t>
      </w:r>
      <w:proofErr w:type="spellEnd"/>
      <w:r w:rsidRPr="00374208">
        <w:rPr>
          <w:rFonts w:ascii="Times New Roman" w:hAnsi="Times New Roman" w:cs="Times New Roman"/>
          <w:sz w:val="24"/>
        </w:rPr>
        <w:t xml:space="preserve">___ a ________________________________________________ il _____________ e residente in ___________________________Provincia _____________________________, alla Via\piazza ____________________________________n.____ </w:t>
      </w:r>
      <w:r w:rsidR="000043E6" w:rsidRPr="00374208">
        <w:rPr>
          <w:rFonts w:ascii="Times New Roman" w:hAnsi="Times New Roman" w:cs="Times New Roman"/>
          <w:sz w:val="24"/>
        </w:rPr>
        <w:t xml:space="preserve"> Tel _____/____________</w:t>
      </w:r>
    </w:p>
    <w:p w14:paraId="287C0EAD" w14:textId="77777777" w:rsidR="000043E6" w:rsidRPr="00374208" w:rsidRDefault="000043E6" w:rsidP="00BE4292">
      <w:pPr>
        <w:pStyle w:val="Corpodeltesto2"/>
        <w:spacing w:line="480" w:lineRule="auto"/>
        <w:rPr>
          <w:rFonts w:ascii="Times New Roman" w:hAnsi="Times New Roman" w:cs="Times New Roman"/>
          <w:sz w:val="24"/>
        </w:rPr>
      </w:pPr>
      <w:r w:rsidRPr="00374208">
        <w:rPr>
          <w:rFonts w:ascii="Times New Roman" w:hAnsi="Times New Roman" w:cs="Times New Roman"/>
          <w:sz w:val="24"/>
        </w:rPr>
        <w:t>e-mail __________________________________@ __________________________________</w:t>
      </w:r>
    </w:p>
    <w:p w14:paraId="3A4BC981" w14:textId="77777777" w:rsidR="00BE4292" w:rsidRPr="00374208" w:rsidRDefault="00BE4292"/>
    <w:p w14:paraId="087E3EB8" w14:textId="77777777" w:rsidR="00BE4292" w:rsidRPr="00374208" w:rsidRDefault="00BE4292" w:rsidP="00840FFB">
      <w:pPr>
        <w:jc w:val="center"/>
        <w:rPr>
          <w:b/>
        </w:rPr>
      </w:pPr>
      <w:r w:rsidRPr="00374208">
        <w:rPr>
          <w:b/>
        </w:rPr>
        <w:t>PROPONE</w:t>
      </w:r>
    </w:p>
    <w:p w14:paraId="6E38DF0D" w14:textId="77777777" w:rsidR="00BE4292" w:rsidRPr="00374208" w:rsidRDefault="00BE4292"/>
    <w:p w14:paraId="16D1D722" w14:textId="77777777" w:rsidR="00196326" w:rsidRPr="00374208" w:rsidRDefault="00BE4292" w:rsidP="00F037AF">
      <w:pPr>
        <w:jc w:val="both"/>
      </w:pPr>
      <w:r w:rsidRPr="00374208">
        <w:t>La propria candidatura per l’attività indicata in oggetto.</w:t>
      </w:r>
      <w:r w:rsidR="006D4384" w:rsidRPr="00374208">
        <w:t xml:space="preserve"> </w:t>
      </w:r>
    </w:p>
    <w:p w14:paraId="0B36EBED" w14:textId="77777777" w:rsidR="00196326" w:rsidRPr="00374208" w:rsidRDefault="00196326"/>
    <w:p w14:paraId="55059BE4" w14:textId="77777777" w:rsidR="00840FFB" w:rsidRPr="00374208" w:rsidRDefault="00840FFB"/>
    <w:p w14:paraId="533A6DE4" w14:textId="77777777" w:rsidR="00840FFB" w:rsidRPr="00374208" w:rsidRDefault="00840FFB" w:rsidP="00840FFB">
      <w:pPr>
        <w:jc w:val="both"/>
      </w:pPr>
    </w:p>
    <w:p w14:paraId="0396AB88" w14:textId="77777777" w:rsidR="00840FFB" w:rsidRPr="00374208" w:rsidRDefault="00840FFB" w:rsidP="00840FFB">
      <w:pPr>
        <w:jc w:val="both"/>
      </w:pPr>
      <w:r w:rsidRPr="00374208">
        <w:t>Data __________________________ Firma___________________________</w:t>
      </w:r>
      <w:r w:rsidR="0082681C" w:rsidRPr="00374208">
        <w:t>_____</w:t>
      </w:r>
    </w:p>
    <w:p w14:paraId="463F42DE" w14:textId="77777777" w:rsidR="00840FFB" w:rsidRPr="00374208" w:rsidRDefault="00840FFB"/>
    <w:p w14:paraId="03F51CEA" w14:textId="77777777" w:rsidR="00840FFB" w:rsidRPr="00374208" w:rsidRDefault="00840FFB"/>
    <w:p w14:paraId="6D62DD73" w14:textId="77777777" w:rsidR="00840FFB" w:rsidRPr="00374208" w:rsidRDefault="00840FFB" w:rsidP="00840FFB">
      <w:pPr>
        <w:autoSpaceDE w:val="0"/>
        <w:autoSpaceDN w:val="0"/>
        <w:adjustRightInd w:val="0"/>
        <w:ind w:firstLine="708"/>
        <w:jc w:val="both"/>
      </w:pPr>
      <w:r w:rsidRPr="00374208">
        <w:t xml:space="preserve">Il sottoscritto dichiara di essere consapevole che la scuola può utilizzare i dati contenuti nella presente autocertificazione esclusivamente nell’ambito e per i fini istituzionali propri della Pubblica Amministrazione </w:t>
      </w:r>
      <w:r w:rsidR="00941461" w:rsidRPr="00374208">
        <w:t>(Regolamento (UE) 2016/679 del Parlamento europeo e del Consiglio, del 27 aprile 2016, relativo alla protezione delle persone fisiche con riguardo al trattamento dei dati personali, nonché alla libera circolazione di tali dati e che abroga la direttiva 95/46/CE)</w:t>
      </w:r>
    </w:p>
    <w:p w14:paraId="04D67792" w14:textId="77777777" w:rsidR="00840FFB" w:rsidRPr="00374208" w:rsidRDefault="00840FFB" w:rsidP="00840FFB">
      <w:pPr>
        <w:jc w:val="both"/>
      </w:pPr>
    </w:p>
    <w:p w14:paraId="32B5DA02" w14:textId="77777777" w:rsidR="00840FFB" w:rsidRPr="00374208" w:rsidRDefault="00840FFB" w:rsidP="00840FFB">
      <w:pPr>
        <w:jc w:val="both"/>
      </w:pPr>
      <w:r w:rsidRPr="00374208">
        <w:t>Data __________________________ Firma___________________________</w:t>
      </w:r>
      <w:r w:rsidR="0082681C" w:rsidRPr="00374208">
        <w:t>______</w:t>
      </w:r>
    </w:p>
    <w:p w14:paraId="05793A86" w14:textId="77777777" w:rsidR="00840FFB" w:rsidRPr="00374208" w:rsidRDefault="00840FFB" w:rsidP="00840FFB">
      <w:pPr>
        <w:jc w:val="both"/>
        <w:rPr>
          <w:b/>
          <w:bCs/>
        </w:rPr>
      </w:pPr>
    </w:p>
    <w:p w14:paraId="16C6D836" w14:textId="77777777" w:rsidR="00840FFB" w:rsidRPr="00374208" w:rsidRDefault="00840FFB" w:rsidP="00840FFB">
      <w:pPr>
        <w:ind w:firstLine="709"/>
        <w:jc w:val="both"/>
      </w:pPr>
    </w:p>
    <w:p w14:paraId="65614590" w14:textId="77777777" w:rsidR="00822FBE" w:rsidRPr="00374208" w:rsidRDefault="00822FBE" w:rsidP="00840FFB">
      <w:pPr>
        <w:jc w:val="both"/>
      </w:pPr>
    </w:p>
    <w:p w14:paraId="5FB69D1F" w14:textId="77777777" w:rsidR="0082681C" w:rsidRPr="00374208" w:rsidRDefault="0082681C" w:rsidP="00840FFB">
      <w:pPr>
        <w:jc w:val="both"/>
      </w:pPr>
    </w:p>
    <w:p w14:paraId="7BB6991B" w14:textId="77777777" w:rsidR="0082681C" w:rsidRPr="00374208" w:rsidRDefault="0082681C" w:rsidP="00840FFB">
      <w:pPr>
        <w:jc w:val="both"/>
      </w:pPr>
    </w:p>
    <w:p w14:paraId="271CA1C3" w14:textId="77777777" w:rsidR="0082681C" w:rsidRPr="00374208" w:rsidRDefault="0082681C" w:rsidP="00840FFB">
      <w:pPr>
        <w:jc w:val="both"/>
      </w:pPr>
    </w:p>
    <w:p w14:paraId="1076808C" w14:textId="77777777" w:rsidR="00F83F57" w:rsidRPr="00374208" w:rsidRDefault="00F83F57" w:rsidP="00840FFB">
      <w:pPr>
        <w:jc w:val="both"/>
      </w:pPr>
    </w:p>
    <w:p w14:paraId="2D2E3202" w14:textId="77777777" w:rsidR="00F83F57" w:rsidRPr="00374208" w:rsidRDefault="00F83F57" w:rsidP="00840FFB">
      <w:pPr>
        <w:jc w:val="both"/>
        <w:rPr>
          <w:sz w:val="22"/>
          <w:szCs w:val="22"/>
        </w:rPr>
      </w:pPr>
    </w:p>
    <w:p w14:paraId="60414493" w14:textId="77777777" w:rsidR="0082681C" w:rsidRPr="00374208" w:rsidRDefault="0082681C" w:rsidP="00840FFB">
      <w:pPr>
        <w:jc w:val="both"/>
        <w:rPr>
          <w:sz w:val="22"/>
          <w:szCs w:val="22"/>
        </w:rPr>
      </w:pPr>
    </w:p>
    <w:p w14:paraId="42F0B10A" w14:textId="77777777" w:rsidR="00196326" w:rsidRPr="00374208" w:rsidRDefault="00196326" w:rsidP="00840FFB">
      <w:pPr>
        <w:jc w:val="both"/>
        <w:rPr>
          <w:sz w:val="22"/>
          <w:szCs w:val="22"/>
        </w:rPr>
      </w:pPr>
    </w:p>
    <w:p w14:paraId="26C4AD38" w14:textId="77777777" w:rsidR="00B54DB1" w:rsidRPr="00374208" w:rsidRDefault="00B54DB1" w:rsidP="00840FFB">
      <w:pPr>
        <w:jc w:val="both"/>
        <w:rPr>
          <w:sz w:val="22"/>
          <w:szCs w:val="22"/>
        </w:rPr>
      </w:pPr>
    </w:p>
    <w:p w14:paraId="6235F5FD" w14:textId="77777777" w:rsidR="00822FBE" w:rsidRPr="00374208" w:rsidRDefault="00822FBE" w:rsidP="00822FBE">
      <w:pPr>
        <w:jc w:val="center"/>
        <w:rPr>
          <w:b/>
          <w:sz w:val="22"/>
          <w:szCs w:val="22"/>
        </w:rPr>
      </w:pPr>
      <w:r w:rsidRPr="00374208">
        <w:rPr>
          <w:b/>
          <w:sz w:val="22"/>
          <w:szCs w:val="22"/>
        </w:rPr>
        <w:lastRenderedPageBreak/>
        <w:t>Informativa sul trattamento dei dati personali</w:t>
      </w:r>
    </w:p>
    <w:p w14:paraId="4B2AD109" w14:textId="77777777" w:rsidR="00822FBE" w:rsidRPr="00374208" w:rsidRDefault="00822FBE" w:rsidP="00822FBE">
      <w:pPr>
        <w:jc w:val="both"/>
        <w:rPr>
          <w:sz w:val="22"/>
          <w:szCs w:val="22"/>
        </w:rPr>
      </w:pPr>
    </w:p>
    <w:p w14:paraId="44A23636" w14:textId="77777777" w:rsidR="00822FBE" w:rsidRPr="00374208" w:rsidRDefault="00922AEE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L’</w:t>
      </w:r>
      <w:r w:rsidR="00822FBE" w:rsidRPr="00374208">
        <w:rPr>
          <w:sz w:val="22"/>
          <w:szCs w:val="22"/>
        </w:rPr>
        <w:t>“</w:t>
      </w:r>
      <w:r w:rsidR="00F83F57" w:rsidRPr="00374208">
        <w:rPr>
          <w:b/>
          <w:bCs/>
          <w:sz w:val="22"/>
          <w:szCs w:val="22"/>
        </w:rPr>
        <w:t>Istituto Superiore Liceo Artistico, Musicale e Coreutico, IPIA  “FRANCESCO GRANDI</w:t>
      </w:r>
      <w:r w:rsidR="00822FBE" w:rsidRPr="00374208">
        <w:rPr>
          <w:sz w:val="22"/>
          <w:szCs w:val="22"/>
        </w:rPr>
        <w:t xml:space="preserve">”, in qualità di titolare del trattamento, informa che tutti i dati personali che Vi riguardano saranno trattati in osservanza dei presupposti e dei limiti stabiliti dal </w:t>
      </w:r>
      <w:r w:rsidR="00560746" w:rsidRPr="00374208">
        <w:rPr>
          <w:sz w:val="22"/>
          <w:szCs w:val="22"/>
        </w:rPr>
        <w:t>Regolamento (UE) 2016/679 del Parlamento europeo e del Consiglio, del 27 aprile 2016, relativo alla protezione delle persone fisiche con riguardo al trattamento dei dati personali, nonché alla libera circolazione di tali dati e che abroga la direttiva 95/46/CE</w:t>
      </w:r>
      <w:r w:rsidR="00822FBE" w:rsidRPr="00374208">
        <w:rPr>
          <w:sz w:val="22"/>
          <w:szCs w:val="22"/>
        </w:rPr>
        <w:t xml:space="preserve">  al fine di svolgere le funzioni istituzionali.</w:t>
      </w:r>
    </w:p>
    <w:p w14:paraId="1E069DB2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A tal fine fornisce le informazioni appresso indicate riguardanti il trattamento dei dati personali in suo possesso.</w:t>
      </w:r>
    </w:p>
    <w:p w14:paraId="7EDC749A" w14:textId="77777777" w:rsidR="00560746" w:rsidRPr="00374208" w:rsidRDefault="00560746" w:rsidP="00560746">
      <w:pPr>
        <w:jc w:val="both"/>
        <w:rPr>
          <w:sz w:val="22"/>
          <w:szCs w:val="22"/>
          <w:u w:val="single"/>
        </w:rPr>
      </w:pPr>
    </w:p>
    <w:p w14:paraId="6A7227F6" w14:textId="77777777" w:rsidR="00560746" w:rsidRPr="00374208" w:rsidRDefault="00560746" w:rsidP="00560746">
      <w:pPr>
        <w:jc w:val="both"/>
        <w:rPr>
          <w:b/>
          <w:sz w:val="22"/>
          <w:szCs w:val="22"/>
          <w:u w:val="single"/>
        </w:rPr>
      </w:pPr>
      <w:r w:rsidRPr="00374208">
        <w:rPr>
          <w:b/>
          <w:sz w:val="22"/>
          <w:szCs w:val="22"/>
          <w:u w:val="single"/>
        </w:rPr>
        <w:t>Finalità del trattamento</w:t>
      </w:r>
    </w:p>
    <w:p w14:paraId="3873F77D" w14:textId="77777777" w:rsidR="00560746" w:rsidRPr="00374208" w:rsidRDefault="00560746" w:rsidP="00560746">
      <w:pPr>
        <w:jc w:val="both"/>
        <w:rPr>
          <w:sz w:val="22"/>
          <w:szCs w:val="22"/>
        </w:rPr>
      </w:pPr>
    </w:p>
    <w:p w14:paraId="53EA3832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Il trattamento dei Suoi dati personali, anche appartenenti alle categorie particolari come elencate nel D.M. della Pubblica Istruzione n. 305 del 7 dicembre 2006, avrà le finalità di:</w:t>
      </w:r>
    </w:p>
    <w:p w14:paraId="5B7AC26F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1. elaborazione, liquidazione e corresponsione della retribuzione, degli emolumenti, dei compensi dovuti e relativa contabilizzazione;</w:t>
      </w:r>
    </w:p>
    <w:p w14:paraId="0F820839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2. adempimento di obblighi derivanti da leggi, contratti, regolamenti in materia di previdenza e assistenza anche integrativa e complementare, di igiene e sicurezza del lavoro, in materia fiscale, in materia assicurativa;</w:t>
      </w:r>
    </w:p>
    <w:p w14:paraId="0A823BC4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3. tutela dei diritti in sede giudiziaria.</w:t>
      </w:r>
    </w:p>
    <w:p w14:paraId="413B8580" w14:textId="77777777" w:rsidR="00941461" w:rsidRPr="00374208" w:rsidRDefault="00941461" w:rsidP="00560746">
      <w:pPr>
        <w:jc w:val="both"/>
        <w:rPr>
          <w:sz w:val="22"/>
          <w:szCs w:val="22"/>
        </w:rPr>
      </w:pPr>
    </w:p>
    <w:p w14:paraId="237D5B4A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Il conferimento dei dati richiesti per le finalità da 1 a 3 è indispensabile a questa Istituzione Scolastica per l'assolvimento dei suoi obblighi istituzionali, il trattamento non è quindi soggetto a consenso ed il mancato conferimento dei dati potrebbe compromettere il regolare svolgimento del rapporto di lavoro.</w:t>
      </w:r>
    </w:p>
    <w:p w14:paraId="1B23ECEB" w14:textId="77777777" w:rsidR="00560746" w:rsidRPr="00374208" w:rsidRDefault="00560746" w:rsidP="00560746">
      <w:pPr>
        <w:rPr>
          <w:sz w:val="22"/>
          <w:szCs w:val="22"/>
        </w:rPr>
      </w:pPr>
    </w:p>
    <w:p w14:paraId="4C44AE57" w14:textId="77777777" w:rsidR="00560746" w:rsidRPr="00374208" w:rsidRDefault="00560746" w:rsidP="00560746">
      <w:pPr>
        <w:rPr>
          <w:sz w:val="22"/>
          <w:szCs w:val="22"/>
        </w:rPr>
      </w:pPr>
      <w:r w:rsidRPr="00374208">
        <w:rPr>
          <w:sz w:val="22"/>
          <w:szCs w:val="22"/>
        </w:rPr>
        <w:t>Il trattamento dei vostri dati personali di recapito avrà anche la finalità di:</w:t>
      </w:r>
    </w:p>
    <w:p w14:paraId="01E11793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4. inviare comunicazioni afferenti alle attività di servizio di codesta istituzione scolastica via email o via sms, dietro prestazione del suo libero consenso.</w:t>
      </w:r>
    </w:p>
    <w:p w14:paraId="33521F52" w14:textId="77777777" w:rsidR="00560746" w:rsidRPr="00374208" w:rsidRDefault="00560746" w:rsidP="00560746">
      <w:pPr>
        <w:rPr>
          <w:sz w:val="22"/>
          <w:szCs w:val="22"/>
        </w:rPr>
      </w:pPr>
    </w:p>
    <w:p w14:paraId="70885A1D" w14:textId="77777777" w:rsidR="00560746" w:rsidRPr="00374208" w:rsidRDefault="00560746" w:rsidP="00560746">
      <w:pPr>
        <w:rPr>
          <w:b/>
          <w:sz w:val="22"/>
          <w:szCs w:val="22"/>
          <w:u w:val="single"/>
        </w:rPr>
      </w:pPr>
      <w:r w:rsidRPr="00374208">
        <w:rPr>
          <w:b/>
          <w:sz w:val="22"/>
          <w:szCs w:val="22"/>
          <w:u w:val="single"/>
        </w:rPr>
        <w:t>Periodo di conservazione</w:t>
      </w:r>
    </w:p>
    <w:p w14:paraId="39F60CC3" w14:textId="77777777" w:rsidR="00941461" w:rsidRPr="00374208" w:rsidRDefault="00941461" w:rsidP="00560746">
      <w:pPr>
        <w:rPr>
          <w:b/>
          <w:sz w:val="22"/>
          <w:szCs w:val="22"/>
        </w:rPr>
      </w:pPr>
    </w:p>
    <w:p w14:paraId="2F5462FE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I dati personali raccolti per le finalità 1-3 saranno conservati per tutta la durata del rapporto di lavoro più il tempo prescritto per legge per la conservazione della documentazione amministrativa.</w:t>
      </w:r>
    </w:p>
    <w:p w14:paraId="53666F0F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I dati raccolti per la finalità di cui al punto 4 saranno utilizzati (e mantenuti aggiornati) al massimo per tutta la durata del rapporto di lavoro o, prima, fino alla revoca del consenso.</w:t>
      </w:r>
    </w:p>
    <w:p w14:paraId="1BBF628D" w14:textId="77777777" w:rsidR="00560746" w:rsidRPr="00374208" w:rsidRDefault="00560746" w:rsidP="00560746">
      <w:pPr>
        <w:rPr>
          <w:sz w:val="22"/>
          <w:szCs w:val="22"/>
        </w:rPr>
      </w:pPr>
    </w:p>
    <w:p w14:paraId="1834755F" w14:textId="77777777" w:rsidR="00560746" w:rsidRPr="00374208" w:rsidRDefault="00560746" w:rsidP="00560746">
      <w:pPr>
        <w:rPr>
          <w:b/>
          <w:sz w:val="22"/>
          <w:szCs w:val="22"/>
          <w:u w:val="single"/>
        </w:rPr>
      </w:pPr>
      <w:r w:rsidRPr="00374208">
        <w:rPr>
          <w:b/>
          <w:sz w:val="22"/>
          <w:szCs w:val="22"/>
          <w:u w:val="single"/>
        </w:rPr>
        <w:t>Riferimenti per la protezione dei dati</w:t>
      </w:r>
    </w:p>
    <w:p w14:paraId="2F876F31" w14:textId="77777777" w:rsidR="00941461" w:rsidRPr="00374208" w:rsidRDefault="00941461" w:rsidP="00560746">
      <w:pPr>
        <w:rPr>
          <w:b/>
          <w:sz w:val="22"/>
          <w:szCs w:val="22"/>
        </w:rPr>
      </w:pPr>
    </w:p>
    <w:p w14:paraId="79C16EAF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 xml:space="preserve">Titolare del Trattamento dei dati personali è la scuola stessa, che ha personalità giuridica autonoma ed è legalmente rappresentata dal dirigente scolastico: </w:t>
      </w:r>
      <w:r w:rsidR="00B54DB1" w:rsidRPr="00374208">
        <w:rPr>
          <w:sz w:val="22"/>
          <w:szCs w:val="22"/>
        </w:rPr>
        <w:t>Prof</w:t>
      </w:r>
      <w:r w:rsidRPr="00374208">
        <w:rPr>
          <w:sz w:val="22"/>
          <w:szCs w:val="22"/>
        </w:rPr>
        <w:t>.</w:t>
      </w:r>
      <w:r w:rsidR="00B54DB1" w:rsidRPr="00374208">
        <w:rPr>
          <w:sz w:val="22"/>
          <w:szCs w:val="22"/>
        </w:rPr>
        <w:t>ssa Daniela Denaro</w:t>
      </w:r>
    </w:p>
    <w:p w14:paraId="0CC01F25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Responsabile della protezione dei dati è il</w:t>
      </w:r>
      <w:r w:rsidR="00941461" w:rsidRPr="00374208">
        <w:rPr>
          <w:sz w:val="22"/>
          <w:szCs w:val="22"/>
        </w:rPr>
        <w:t xml:space="preserve"> Dott. Oliva Roberto</w:t>
      </w:r>
      <w:r w:rsidRPr="00374208">
        <w:rPr>
          <w:sz w:val="22"/>
          <w:szCs w:val="22"/>
        </w:rPr>
        <w:t>, del quale si riportano di seguito i riferimenti di contatto: telefono</w:t>
      </w:r>
      <w:r w:rsidR="00941461" w:rsidRPr="00374208">
        <w:rPr>
          <w:sz w:val="22"/>
          <w:szCs w:val="22"/>
        </w:rPr>
        <w:t xml:space="preserve"> </w:t>
      </w:r>
      <w:r w:rsidR="00B54DB1" w:rsidRPr="00374208">
        <w:rPr>
          <w:sz w:val="22"/>
          <w:szCs w:val="22"/>
        </w:rPr>
        <w:t>0818073230</w:t>
      </w:r>
      <w:r w:rsidRPr="00374208">
        <w:rPr>
          <w:sz w:val="22"/>
          <w:szCs w:val="22"/>
        </w:rPr>
        <w:t>, email </w:t>
      </w:r>
      <w:r w:rsidR="00941461" w:rsidRPr="00374208">
        <w:rPr>
          <w:sz w:val="22"/>
          <w:szCs w:val="22"/>
        </w:rPr>
        <w:t>roberto.oliva.119@istruzione.it</w:t>
      </w:r>
      <w:r w:rsidRPr="00374208">
        <w:rPr>
          <w:sz w:val="22"/>
          <w:szCs w:val="22"/>
        </w:rPr>
        <w:t> </w:t>
      </w:r>
    </w:p>
    <w:p w14:paraId="417793C0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La persona, referente interno per il trattamento, cui potrete rivolgervi per far valere i diritti sotto</w:t>
      </w:r>
      <w:r w:rsidR="00941461" w:rsidRPr="00374208">
        <w:rPr>
          <w:sz w:val="22"/>
          <w:szCs w:val="22"/>
        </w:rPr>
        <w:t xml:space="preserve"> </w:t>
      </w:r>
      <w:r w:rsidRPr="00374208">
        <w:rPr>
          <w:sz w:val="22"/>
          <w:szCs w:val="22"/>
        </w:rPr>
        <w:t xml:space="preserve">riportati è </w:t>
      </w:r>
      <w:r w:rsidR="00941461" w:rsidRPr="00374208">
        <w:rPr>
          <w:sz w:val="22"/>
          <w:szCs w:val="22"/>
        </w:rPr>
        <w:t xml:space="preserve">la </w:t>
      </w:r>
      <w:r w:rsidR="00B54DB1" w:rsidRPr="00374208">
        <w:rPr>
          <w:sz w:val="22"/>
          <w:szCs w:val="22"/>
        </w:rPr>
        <w:t xml:space="preserve">prof.ssa Esposito </w:t>
      </w:r>
      <w:proofErr w:type="spellStart"/>
      <w:r w:rsidR="00B54DB1" w:rsidRPr="00374208">
        <w:rPr>
          <w:sz w:val="22"/>
          <w:szCs w:val="22"/>
        </w:rPr>
        <w:t>Mariacarmela</w:t>
      </w:r>
      <w:proofErr w:type="spellEnd"/>
    </w:p>
    <w:p w14:paraId="236C0744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14:paraId="025F7F5E" w14:textId="77777777" w:rsidR="00560746" w:rsidRPr="00374208" w:rsidRDefault="00560746" w:rsidP="00560746">
      <w:pPr>
        <w:rPr>
          <w:sz w:val="22"/>
          <w:szCs w:val="22"/>
        </w:rPr>
      </w:pPr>
    </w:p>
    <w:p w14:paraId="24A5ED73" w14:textId="77777777" w:rsidR="00560746" w:rsidRPr="00374208" w:rsidRDefault="00560746" w:rsidP="00560746">
      <w:pPr>
        <w:rPr>
          <w:b/>
          <w:sz w:val="22"/>
          <w:szCs w:val="22"/>
          <w:u w:val="single"/>
        </w:rPr>
      </w:pPr>
      <w:r w:rsidRPr="00374208">
        <w:rPr>
          <w:b/>
          <w:sz w:val="22"/>
          <w:szCs w:val="22"/>
          <w:u w:val="single"/>
        </w:rPr>
        <w:t>Diritti degli interessati</w:t>
      </w:r>
    </w:p>
    <w:p w14:paraId="0C932661" w14:textId="77777777" w:rsidR="00941461" w:rsidRPr="00374208" w:rsidRDefault="00941461" w:rsidP="00560746">
      <w:pPr>
        <w:rPr>
          <w:b/>
          <w:sz w:val="22"/>
          <w:szCs w:val="22"/>
        </w:rPr>
      </w:pPr>
    </w:p>
    <w:p w14:paraId="04341A4E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all’Autorità Garante.</w:t>
      </w:r>
    </w:p>
    <w:p w14:paraId="5DE1C540" w14:textId="77777777" w:rsidR="00941461" w:rsidRPr="00374208" w:rsidRDefault="00560746" w:rsidP="00560746">
      <w:pPr>
        <w:rPr>
          <w:b/>
          <w:sz w:val="22"/>
          <w:szCs w:val="22"/>
          <w:u w:val="single"/>
        </w:rPr>
      </w:pPr>
      <w:r w:rsidRPr="00374208">
        <w:rPr>
          <w:b/>
          <w:sz w:val="22"/>
          <w:szCs w:val="22"/>
          <w:u w:val="single"/>
        </w:rPr>
        <w:t>Destinatari dei dati personali e assenza di trasferimenti</w:t>
      </w:r>
    </w:p>
    <w:p w14:paraId="39591AD1" w14:textId="77777777" w:rsidR="00560746" w:rsidRPr="00374208" w:rsidRDefault="00560746" w:rsidP="00560746">
      <w:pPr>
        <w:rPr>
          <w:sz w:val="22"/>
          <w:szCs w:val="22"/>
        </w:rPr>
      </w:pPr>
      <w:r w:rsidRPr="00374208">
        <w:rPr>
          <w:b/>
          <w:sz w:val="22"/>
          <w:szCs w:val="22"/>
        </w:rPr>
        <w:lastRenderedPageBreak/>
        <w:br/>
      </w:r>
      <w:r w:rsidRPr="00374208">
        <w:rPr>
          <w:sz w:val="22"/>
          <w:szCs w:val="22"/>
        </w:rPr>
        <w:t>I dati oggetto del trattamento potranno essere comunicati a soggetti esterni alla istituzione scolastica quali, a titolo esemplificativo e non esaustivo:</w:t>
      </w:r>
    </w:p>
    <w:p w14:paraId="2A66935A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Amministrazioni certificanti in sede di controllo delle dichiarazioni sostitutive rese ai fini del DPR 145/2000;</w:t>
      </w:r>
    </w:p>
    <w:p w14:paraId="3C2FABDA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Servizi sanitari competenti per le visite fiscali e per l’accertamento dell’idoneità all’impiego;</w:t>
      </w:r>
    </w:p>
    <w:p w14:paraId="0BE0A0F7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Organi preposti al riconoscimento della causa di servizio/equo indennizzo, ai sensi del DPR 461/2001;</w:t>
      </w:r>
    </w:p>
    <w:p w14:paraId="438BE43E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Organi preposti alla vigilanza in materia di igiene e sicurezza sui luoghi di lavoro (D.lgs. n. 626/1994)</w:t>
      </w:r>
    </w:p>
    <w:p w14:paraId="68C0076C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Enti assistenziali, previdenziali e assicurativi, autorità di pubblica sicurezza a fini assistenziali e previdenziali, nonché per la denuncia delle malattie professionali o infortuni sul lavoro ai sensi del D.P.R. n. 1124/1965;</w:t>
      </w:r>
    </w:p>
    <w:p w14:paraId="29E99F77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Amministrazioni provinciali per il personale assunto obbligatoriamente ai sensi della L. 68/1999;</w:t>
      </w:r>
    </w:p>
    <w:p w14:paraId="02975AEC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Organizzazioni sindacali per gli adempimenti connessi al versamento delle quote di iscrizione e per la gestione dei permessi sindacali;</w:t>
      </w:r>
    </w:p>
    <w:p w14:paraId="0387B62D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Pubbliche Amministrazioni presso le quali vengono comandati i dipendenti, o assegnati nell’ambito della mobilità;</w:t>
      </w:r>
    </w:p>
    <w:p w14:paraId="086496CC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Ordinario Diocesano per il rilascio dell’idoneità all’insegnamento della Religione Cattolica ai sensi della Legge 18 luglio 2003, n. 186;</w:t>
      </w:r>
    </w:p>
    <w:p w14:paraId="15F9CE4B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Organi di controllo (Corte dei Conti e MEF): al fine del controllo di legittimità e annotazione della spesa dei provvedimenti di stato giuridico ed economico del personale ex Legge n. 20/94 e D.P.R. 20 febbraio 1998, n.38;</w:t>
      </w:r>
    </w:p>
    <w:p w14:paraId="2B6BD4B0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Agenzia delle Entrate: ai fini degli obblighi fiscali del personale ex Legge 30 dicembre 1991, n. 413;</w:t>
      </w:r>
    </w:p>
    <w:p w14:paraId="62CB34C9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MEF e INPDAP: per la corresponsione degli emolumenti connessi alla cessazione dal servizio ex Legge 8 agosto 1995, n. 335;</w:t>
      </w:r>
    </w:p>
    <w:p w14:paraId="28B4DC7C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Presidenza del Consiglio dei Ministri per la rilevazione annuale dei permessi per cariche sindacali e funzioni pubbliche elettive (art. 50, comma 3, D.lgs. n. 165/200 1).</w:t>
      </w:r>
    </w:p>
    <w:p w14:paraId="3D7B563E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Alle Avvocature dello Stato, per la difesa erariale e consulenza presso gli organi di giustizia;</w:t>
      </w:r>
    </w:p>
    <w:p w14:paraId="3FA85028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Alle Magistrature ordinarie e amministrativo-contabile e Organi di polizia giudiziaria, per l’esercizio dell’azione di giustizia;</w:t>
      </w:r>
    </w:p>
    <w:p w14:paraId="3717DAE2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Ai liberi professionisti, ai fini di patrocinio o di consulenza, compresi quelli di controparte per le finalità di corrispondenza.</w:t>
      </w:r>
    </w:p>
    <w:p w14:paraId="2934ED77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 società che svolgono attività in outsourcing per conto del Titolare, nella loro qualità di responsabili del trattamento, nell'ambito della messa a disposizione, gestione e manutenzione dei servizi informativi utilizzati dall'istituzione.</w:t>
      </w:r>
    </w:p>
    <w:p w14:paraId="6E86AE24" w14:textId="77777777" w:rsidR="00560746" w:rsidRPr="00374208" w:rsidRDefault="00560746" w:rsidP="00BF028D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I dati oggetto del trattamento, registrati in sistemi informativi su web, sono conservati su server ubicati all'interno dell'Unione Europea e non sono quindi oggetto di trasferimento.</w:t>
      </w:r>
    </w:p>
    <w:p w14:paraId="3FD398F5" w14:textId="77777777" w:rsidR="00560746" w:rsidRPr="00374208" w:rsidRDefault="00560746" w:rsidP="00560746">
      <w:pPr>
        <w:rPr>
          <w:sz w:val="22"/>
          <w:szCs w:val="22"/>
        </w:rPr>
      </w:pPr>
    </w:p>
    <w:p w14:paraId="339FCED7" w14:textId="77777777" w:rsidR="00941461" w:rsidRPr="00374208" w:rsidRDefault="00941461" w:rsidP="00941461">
      <w:pPr>
        <w:ind w:left="5812" w:firstLine="7"/>
        <w:contextualSpacing/>
        <w:jc w:val="center"/>
        <w:rPr>
          <w:b/>
          <w:sz w:val="22"/>
          <w:szCs w:val="22"/>
        </w:rPr>
      </w:pPr>
      <w:r w:rsidRPr="00374208">
        <w:rPr>
          <w:b/>
          <w:sz w:val="22"/>
          <w:szCs w:val="22"/>
        </w:rPr>
        <w:t>Il Dirigente Scolastico</w:t>
      </w:r>
    </w:p>
    <w:p w14:paraId="14CECDCC" w14:textId="77777777" w:rsidR="00941461" w:rsidRPr="00374208" w:rsidRDefault="00F83F57" w:rsidP="00941461">
      <w:pPr>
        <w:ind w:left="5812" w:firstLine="7"/>
        <w:contextualSpacing/>
        <w:jc w:val="center"/>
        <w:rPr>
          <w:b/>
          <w:bCs/>
          <w:sz w:val="22"/>
          <w:szCs w:val="22"/>
        </w:rPr>
      </w:pPr>
      <w:r w:rsidRPr="00374208">
        <w:rPr>
          <w:b/>
          <w:sz w:val="22"/>
          <w:szCs w:val="22"/>
        </w:rPr>
        <w:t>Prof.ssa Daniela Denaro</w:t>
      </w:r>
    </w:p>
    <w:p w14:paraId="5CB9CDB8" w14:textId="77777777" w:rsidR="00941461" w:rsidRPr="00374208" w:rsidRDefault="00941461" w:rsidP="00941461">
      <w:pPr>
        <w:pStyle w:val="Default"/>
        <w:ind w:left="5812"/>
        <w:jc w:val="center"/>
        <w:rPr>
          <w:sz w:val="22"/>
          <w:szCs w:val="22"/>
        </w:rPr>
      </w:pPr>
      <w:r w:rsidRPr="00374208">
        <w:rPr>
          <w:sz w:val="22"/>
          <w:szCs w:val="22"/>
        </w:rPr>
        <w:t>Firma autografa sostituita a mezzo stampa ai sensi</w:t>
      </w:r>
    </w:p>
    <w:p w14:paraId="5F15F80A" w14:textId="77777777" w:rsidR="00941461" w:rsidRPr="00374208" w:rsidRDefault="00941461" w:rsidP="00941461">
      <w:pPr>
        <w:ind w:left="5812"/>
        <w:jc w:val="center"/>
        <w:rPr>
          <w:sz w:val="22"/>
          <w:szCs w:val="22"/>
        </w:rPr>
      </w:pPr>
      <w:r w:rsidRPr="00374208">
        <w:rPr>
          <w:sz w:val="22"/>
          <w:szCs w:val="22"/>
        </w:rPr>
        <w:t>dell’art. 3, comma 2 del decreto legislativo n. 39/1993</w:t>
      </w:r>
    </w:p>
    <w:p w14:paraId="68D97C8F" w14:textId="77777777" w:rsidR="00941461" w:rsidRPr="00374208" w:rsidRDefault="00941461" w:rsidP="00941461">
      <w:pPr>
        <w:ind w:left="5663" w:firstLine="1"/>
        <w:jc w:val="center"/>
        <w:rPr>
          <w:sz w:val="22"/>
          <w:szCs w:val="22"/>
        </w:rPr>
      </w:pPr>
      <w:r w:rsidRPr="00374208">
        <w:rPr>
          <w:bCs/>
          <w:i/>
          <w:iCs/>
          <w:sz w:val="22"/>
          <w:szCs w:val="22"/>
        </w:rPr>
        <w:t>.</w:t>
      </w:r>
    </w:p>
    <w:p w14:paraId="7A8C6D7C" w14:textId="77777777" w:rsidR="00941461" w:rsidRPr="00374208" w:rsidRDefault="00941461" w:rsidP="00560746">
      <w:pPr>
        <w:rPr>
          <w:sz w:val="22"/>
          <w:szCs w:val="22"/>
        </w:rPr>
      </w:pPr>
    </w:p>
    <w:sectPr w:rsidR="00941461" w:rsidRPr="003742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2356"/>
    <w:multiLevelType w:val="hybridMultilevel"/>
    <w:tmpl w:val="1A0CC706"/>
    <w:lvl w:ilvl="0" w:tplc="2FECBF6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6F79BC"/>
    <w:multiLevelType w:val="multilevel"/>
    <w:tmpl w:val="08C0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E0621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B61FA4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E06782"/>
    <w:multiLevelType w:val="hybridMultilevel"/>
    <w:tmpl w:val="09FC5E7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5F28DD"/>
    <w:multiLevelType w:val="multilevel"/>
    <w:tmpl w:val="D5D6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E2"/>
    <w:rsid w:val="000043E6"/>
    <w:rsid w:val="00030803"/>
    <w:rsid w:val="00057A2A"/>
    <w:rsid w:val="000E6F62"/>
    <w:rsid w:val="001034E5"/>
    <w:rsid w:val="00162433"/>
    <w:rsid w:val="00196326"/>
    <w:rsid w:val="001A67BC"/>
    <w:rsid w:val="00215C7B"/>
    <w:rsid w:val="00291390"/>
    <w:rsid w:val="00292B1C"/>
    <w:rsid w:val="002E1875"/>
    <w:rsid w:val="00374208"/>
    <w:rsid w:val="003749FA"/>
    <w:rsid w:val="0038526C"/>
    <w:rsid w:val="003B459B"/>
    <w:rsid w:val="00487A1F"/>
    <w:rsid w:val="004C505C"/>
    <w:rsid w:val="00557CC8"/>
    <w:rsid w:val="00560746"/>
    <w:rsid w:val="00566132"/>
    <w:rsid w:val="0056763E"/>
    <w:rsid w:val="005A2B5F"/>
    <w:rsid w:val="00676B6F"/>
    <w:rsid w:val="006B0FCA"/>
    <w:rsid w:val="006D4384"/>
    <w:rsid w:val="00721BE2"/>
    <w:rsid w:val="007B10C2"/>
    <w:rsid w:val="007C6D95"/>
    <w:rsid w:val="00822FBE"/>
    <w:rsid w:val="0082681C"/>
    <w:rsid w:val="00840D1B"/>
    <w:rsid w:val="00840FFB"/>
    <w:rsid w:val="008460BD"/>
    <w:rsid w:val="00876DE3"/>
    <w:rsid w:val="008F1C81"/>
    <w:rsid w:val="00922AEE"/>
    <w:rsid w:val="00941461"/>
    <w:rsid w:val="00974606"/>
    <w:rsid w:val="00A537DC"/>
    <w:rsid w:val="00A607B4"/>
    <w:rsid w:val="00AD4417"/>
    <w:rsid w:val="00B113EA"/>
    <w:rsid w:val="00B54DB1"/>
    <w:rsid w:val="00BD39F0"/>
    <w:rsid w:val="00BE4292"/>
    <w:rsid w:val="00BF028D"/>
    <w:rsid w:val="00C85C07"/>
    <w:rsid w:val="00D734BB"/>
    <w:rsid w:val="00D74F05"/>
    <w:rsid w:val="00D7505A"/>
    <w:rsid w:val="00DE6D06"/>
    <w:rsid w:val="00E82771"/>
    <w:rsid w:val="00EE0A66"/>
    <w:rsid w:val="00EE7E74"/>
    <w:rsid w:val="00F037AF"/>
    <w:rsid w:val="00F11F85"/>
    <w:rsid w:val="00F1366C"/>
    <w:rsid w:val="00F21840"/>
    <w:rsid w:val="00F56F57"/>
    <w:rsid w:val="00F7649B"/>
    <w:rsid w:val="00F8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C590C"/>
  <w15:chartTrackingRefBased/>
  <w15:docId w15:val="{5790F50B-4BBF-4F85-834A-9A90A64D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96326"/>
    <w:pPr>
      <w:keepNext/>
      <w:spacing w:line="360" w:lineRule="auto"/>
      <w:jc w:val="center"/>
      <w:outlineLvl w:val="1"/>
    </w:pPr>
    <w:rPr>
      <w:b/>
      <w:bCs/>
      <w:sz w:val="18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83F5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rsid w:val="00BE4292"/>
    <w:pPr>
      <w:spacing w:line="360" w:lineRule="auto"/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semiHidden/>
    <w:rsid w:val="004C50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14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link w:val="Titolo2"/>
    <w:rsid w:val="00196326"/>
    <w:rPr>
      <w:b/>
      <w:bCs/>
      <w:sz w:val="18"/>
      <w:szCs w:val="24"/>
    </w:rPr>
  </w:style>
  <w:style w:type="character" w:customStyle="1" w:styleId="Titolo9Carattere">
    <w:name w:val="Titolo 9 Carattere"/>
    <w:link w:val="Titolo9"/>
    <w:semiHidden/>
    <w:rsid w:val="00F83F57"/>
    <w:rPr>
      <w:rFonts w:ascii="Calibri Light" w:eastAsia="Times New Roman" w:hAnsi="Calibri Light" w:cs="Times New Roman"/>
      <w:sz w:val="22"/>
      <w:szCs w:val="22"/>
    </w:rPr>
  </w:style>
  <w:style w:type="paragraph" w:customStyle="1" w:styleId="Contenutocornice">
    <w:name w:val="Contenuto cornice"/>
    <w:basedOn w:val="Normale"/>
    <w:qFormat/>
    <w:rsid w:val="00374208"/>
    <w:rPr>
      <w:rFonts w:ascii="Verdana" w:eastAsia="Verdana" w:hAnsi="Verdana" w:cs="Verdana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9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TECNICO COMMERCIALE STATALE "G.CARLI"</Company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ROBERTOOLIVA</dc:creator>
  <cp:keywords/>
  <cp:lastModifiedBy>isabella Palomba</cp:lastModifiedBy>
  <cp:revision>3</cp:revision>
  <cp:lastPrinted>2008-04-07T07:20:00Z</cp:lastPrinted>
  <dcterms:created xsi:type="dcterms:W3CDTF">2021-10-25T04:47:00Z</dcterms:created>
  <dcterms:modified xsi:type="dcterms:W3CDTF">2021-10-25T04:48:00Z</dcterms:modified>
</cp:coreProperties>
</file>