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38" w:lineRule="auto"/>
        <w:ind w:right="36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Allegato B         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spacing w:after="0" w:line="238" w:lineRule="auto"/>
        <w:ind w:right="36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vsf1visqt7ry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Al Dirigente Scolastico                                                                                                                  </w:t>
      </w:r>
    </w:p>
    <w:p w:rsidR="00000000" w:rsidDel="00000000" w:rsidP="00000000" w:rsidRDefault="00000000" w:rsidRPr="00000000" w14:paraId="00000003">
      <w:pPr>
        <w:spacing w:after="0" w:line="238" w:lineRule="auto"/>
        <w:ind w:right="36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38" w:lineRule="auto"/>
        <w:ind w:right="36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6.99999999999994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6.99999999999994" w:lineRule="auto"/>
        <w:ind w:left="1842.5196850393697" w:hanging="1842.519685039369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OGGETTO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  <w:tab/>
        <w:t xml:space="preserve">indicazioni per la somministrazione farmaco salvavita (CONTIENE DATI SENSIBILI)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a"/>
          <w:sz w:val="24"/>
          <w:szCs w:val="24"/>
          <w:rtl w:val="0"/>
        </w:rPr>
        <w:t xml:space="preserve">(a cura del Pediatra di Libera Scelta/Medico di Medicina Generale))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left="1842.5196850393697" w:hanging="1842.5196850393697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                                                                                           </w:t>
      </w:r>
      <w:r w:rsidDel="00000000" w:rsidR="00000000" w:rsidRPr="00000000">
        <w:rPr>
          <w:b w:val="1"/>
          <w:color w:val="00000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18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Il minore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18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Cognome  ……………………………….………………Nome 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81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Nato il..................................... a......................…….   Residente a .......................................................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18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In via/piazza .......................................................... N. …. Città............................................................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5" w:line="431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affetto dalla seguente patologia:……………………………………………………………………....  nel caso si verifichi il seguente evento in urgenza/emergenza……………………………………......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18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…………………………………………………………………………………………………………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18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…………………………………………………………………………………………………………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" w:line="434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………………………………………………………………………………………………………… necessita della somministrazione del seguente farmaco……………………………………………..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79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…………………………………………………………………………………………………………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18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Modalità di somministrazione .......................................................................................................…....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75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…………………………………………………………………………………………………………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" w:line="410" w:lineRule="auto"/>
        <w:ind w:left="-5" w:right="198" w:hanging="1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Dose:................................................................................................................................................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27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Eventuali note: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27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…………………………………………………………………………………………………………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27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……………………………………………………………………………………………....................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75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…………………………………………………………………………………………………………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75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Luogo e data    ______________________________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75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Timbro del Pediatra di Libera Scelta /MMG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133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Pr>
      <w:rFonts w:ascii="Calibri" w:cs="Calibri" w:eastAsia="Calibri" w:hAnsi="Calibri"/>
      <w:color w:val="00000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b2QtQVX6jP+sEgsMYy4lriq8Rg==">CgMxLjAyCGguZ2pkZ3hzMg5oLnZzZjF2aXNxdDdyeTgAciExRTlaN2FSS05mdzYxRG92SzZrLTVvVzhPdWJ3WGQxWW8=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2021-11-03T09:28:00Z</dcterms:created>
  <dc:creator>Utente</dc:creator>
</cp:coreProperties>
</file>