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Supporto disciplinare di Italiano per il progetto “Per il verso giusto - Competenze di base”.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C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-255263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7ZYERltCWxiiPDmKGZqbjluJBA==">CgMxLjA4AHIhMUpwSTYyZ0UtdkFVTmZPVnZXNGY0OXlWaDYyZVVxbGRR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