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CUP: </w:t>
      </w:r>
      <w:r w:rsidDel="00000000" w:rsidR="00000000" w:rsidRPr="00000000">
        <w:rPr>
          <w:b w:val="1"/>
          <w:i w:val="1"/>
          <w:rtl w:val="0"/>
        </w:rPr>
        <w:t xml:space="preserve">G14D22005150006</w:t>
      </w:r>
      <w:r w:rsidDel="00000000" w:rsidR="00000000" w:rsidRPr="00000000">
        <w:rPr>
          <w:rtl w:val="0"/>
        </w:rPr>
        <w:br w:type="textWrapping"/>
        <w:t xml:space="preserve">Identificativo progetto: </w:t>
      </w:r>
      <w:r w:rsidDel="00000000" w:rsidR="00000000" w:rsidRPr="00000000">
        <w:rPr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82" w:right="321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 presentando candidatura per il seguente profilo: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TUTOR - CERTIFICAZIONE LINGUISTICA INGLESE “PER IL VERSO GIUSTO - PERCORSI FORMATIVI E LABORATORIALI CO-CURRICULARI.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  <w:tab/>
        <w:t xml:space="preserve">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 e, nello specifico, di: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dell’incarico.</w:t>
      </w:r>
    </w:p>
    <w:p w:rsidR="00000000" w:rsidDel="00000000" w:rsidP="00000000" w:rsidRDefault="00000000" w:rsidRPr="00000000" w14:paraId="0000002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 Si allega, altresì, scheda di autovalutazione.</w:t>
      </w:r>
    </w:p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2C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2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3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76" w:lineRule="auto"/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Firma del Partecipante</w:t>
      </w:r>
    </w:p>
    <w:p w:rsidR="00000000" w:rsidDel="00000000" w:rsidP="00000000" w:rsidRDefault="00000000" w:rsidRPr="00000000" w14:paraId="0000003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03.503937007875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-255262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J0YfJTaBb6nlID00aNufA8a1ag==">CgMxLjA4AHIhMW9QVXpBTm5PRlJFbFM0VmhWb3BUSmxONUpuNnB5elBp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