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7F91" w:rsidRDefault="008F7F9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00000002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</w:p>
    <w:p w14:paraId="00000003" w14:textId="77777777" w:rsidR="008F7F91" w:rsidRDefault="00C373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hd w:val="clear" w:color="auto" w:fill="B7DDE8"/>
        <w:jc w:val="center"/>
        <w:rPr>
          <w:b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br/>
      </w:r>
      <w:r>
        <w:rPr>
          <w:b/>
          <w:sz w:val="28"/>
          <w:szCs w:val="28"/>
        </w:rPr>
        <w:t>RELAZIONE FINALE</w:t>
      </w:r>
    </w:p>
    <w:p w14:paraId="00000004" w14:textId="77777777" w:rsidR="008F7F91" w:rsidRDefault="00C373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hd w:val="clear" w:color="auto" w:fill="B7DDE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CONSIGLIO DI CLASSE</w:t>
      </w:r>
    </w:p>
    <w:p w14:paraId="00000005" w14:textId="77777777" w:rsidR="008F7F91" w:rsidRDefault="00C373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hd w:val="clear" w:color="auto" w:fill="B7DDE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S. </w:t>
      </w:r>
      <w:r>
        <w:rPr>
          <w:b/>
          <w:sz w:val="28"/>
          <w:szCs w:val="28"/>
        </w:rPr>
        <w:t>2020/2021</w:t>
      </w:r>
    </w:p>
    <w:p w14:paraId="00000006" w14:textId="77777777" w:rsidR="008F7F91" w:rsidRDefault="008F7F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hd w:val="clear" w:color="auto" w:fill="B7DDE8"/>
        <w:jc w:val="center"/>
        <w:rPr>
          <w:b/>
          <w:sz w:val="22"/>
          <w:szCs w:val="22"/>
        </w:rPr>
      </w:pPr>
    </w:p>
    <w:p w14:paraId="00000007" w14:textId="77777777" w:rsidR="008F7F91" w:rsidRDefault="00C373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hd w:val="clear" w:color="auto" w:fill="B7DDE8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Classe  </w:t>
      </w:r>
      <w:r>
        <w:rPr>
          <w:b/>
          <w:sz w:val="28"/>
          <w:szCs w:val="28"/>
        </w:rPr>
        <w:t xml:space="preserve">_________             </w:t>
      </w:r>
      <w:r>
        <w:rPr>
          <w:b/>
          <w:sz w:val="28"/>
          <w:szCs w:val="28"/>
        </w:rPr>
        <w:t xml:space="preserve">  Sezione   </w:t>
      </w:r>
      <w:r>
        <w:rPr>
          <w:b/>
          <w:sz w:val="28"/>
          <w:szCs w:val="28"/>
        </w:rPr>
        <w:t>______</w:t>
      </w:r>
    </w:p>
    <w:p w14:paraId="00000008" w14:textId="77777777" w:rsidR="008F7F91" w:rsidRDefault="008F7F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hd w:val="clear" w:color="auto" w:fill="B7DDE8"/>
        <w:jc w:val="center"/>
        <w:rPr>
          <w:b/>
          <w:sz w:val="22"/>
          <w:szCs w:val="22"/>
        </w:rPr>
      </w:pPr>
    </w:p>
    <w:p w14:paraId="00000009" w14:textId="77777777" w:rsidR="008F7F91" w:rsidRDefault="00C373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hd w:val="clear" w:color="auto" w:fill="B7DDE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Docente coordinatore:</w:t>
      </w:r>
      <w:r>
        <w:rPr>
          <w:b/>
          <w:sz w:val="22"/>
          <w:szCs w:val="22"/>
        </w:rPr>
        <w:t>_______________________</w:t>
      </w:r>
    </w:p>
    <w:p w14:paraId="0000000A" w14:textId="77777777" w:rsidR="008F7F91" w:rsidRDefault="008F7F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hd w:val="clear" w:color="auto" w:fill="B7DDE8"/>
        <w:jc w:val="center"/>
        <w:rPr>
          <w:b/>
          <w:sz w:val="22"/>
          <w:szCs w:val="22"/>
        </w:rPr>
      </w:pPr>
    </w:p>
    <w:p w14:paraId="0000000B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0C" w14:textId="77777777" w:rsidR="008F7F91" w:rsidRDefault="008F7F91">
      <w:pPr>
        <w:rPr>
          <w:rFonts w:ascii="Arial Narrow" w:eastAsia="Arial Narrow" w:hAnsi="Arial Narrow" w:cs="Arial Narrow"/>
        </w:rPr>
      </w:pPr>
    </w:p>
    <w:p w14:paraId="0000000D" w14:textId="77777777" w:rsidR="008F7F91" w:rsidRDefault="00C373AF">
      <w:r>
        <w:t>TEMPO SCUOLA: ______ore settimanali</w:t>
      </w:r>
    </w:p>
    <w:p w14:paraId="0000000E" w14:textId="77777777" w:rsidR="008F7F91" w:rsidRDefault="008F7F91"/>
    <w:p w14:paraId="0000000F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10" w14:textId="77777777" w:rsidR="008F7F91" w:rsidRDefault="00C373AF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57"/>
        <w:rPr>
          <w:b/>
          <w:color w:val="548DD4"/>
          <w:sz w:val="28"/>
          <w:szCs w:val="28"/>
        </w:rPr>
      </w:pPr>
      <w:r>
        <w:rPr>
          <w:b/>
          <w:color w:val="4F81BD"/>
          <w:sz w:val="26"/>
          <w:szCs w:val="26"/>
        </w:rPr>
        <w:t xml:space="preserve">STABILITÀ DEI DOCENTI </w:t>
      </w:r>
    </w:p>
    <w:p w14:paraId="00000011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720"/>
        <w:rPr>
          <w:b/>
          <w:sz w:val="22"/>
          <w:szCs w:val="22"/>
        </w:rPr>
      </w:pPr>
    </w:p>
    <w:tbl>
      <w:tblPr>
        <w:tblStyle w:val="ab"/>
        <w:tblW w:w="9808" w:type="dxa"/>
        <w:tblInd w:w="1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08"/>
      </w:tblGrid>
      <w:tr w:rsidR="008F7F91" w14:paraId="4154C5C9" w14:textId="77777777">
        <w:trPr>
          <w:trHeight w:val="1282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2" w14:textId="77777777" w:rsidR="008F7F91" w:rsidRDefault="008F7F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00000013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La componente docenti del C. di Cl. è invariata</w:t>
            </w:r>
          </w:p>
          <w:p w14:paraId="00000014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componente docenti del C. di Cl. è variata nell’arco dell’anno per le seguenti discipline:</w:t>
            </w:r>
          </w:p>
          <w:p w14:paraId="00000015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ITALIANO - STORIA - MATEMATICA - FISICA - DISCIPLINE PLASTICO-SCULTOREE</w:t>
            </w:r>
          </w:p>
          <w:p w14:paraId="00000016" w14:textId="77777777" w:rsidR="008F7F91" w:rsidRDefault="008F7F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</w:tbl>
    <w:p w14:paraId="00000017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60" w:hanging="60"/>
        <w:rPr>
          <w:b/>
          <w:sz w:val="22"/>
          <w:szCs w:val="22"/>
        </w:rPr>
      </w:pPr>
    </w:p>
    <w:p w14:paraId="00000018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c"/>
        <w:tblW w:w="104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498"/>
        <w:gridCol w:w="737"/>
        <w:gridCol w:w="622"/>
        <w:gridCol w:w="624"/>
      </w:tblGrid>
      <w:tr w:rsidR="008F7F91" w14:paraId="6C348E5A" w14:textId="77777777">
        <w:trPr>
          <w:trHeight w:val="315"/>
        </w:trPr>
        <w:tc>
          <w:tcPr>
            <w:tcW w:w="8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9" w14:textId="77777777" w:rsidR="008F7F91" w:rsidRDefault="00C373AF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b/>
                <w:color w:val="4F81BD"/>
                <w:sz w:val="26"/>
                <w:szCs w:val="26"/>
              </w:rPr>
            </w:pPr>
            <w:r>
              <w:rPr>
                <w:b/>
                <w:color w:val="4F81BD"/>
                <w:sz w:val="26"/>
                <w:szCs w:val="26"/>
              </w:rPr>
              <w:t>DATI GENERALI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A" w14:textId="77777777" w:rsidR="008F7F91" w:rsidRDefault="00C373AF">
            <w:pPr>
              <w:widowControl/>
            </w:pPr>
            <w:r>
              <w:rPr>
                <w:b/>
                <w:sz w:val="22"/>
                <w:szCs w:val="22"/>
              </w:rPr>
              <w:t>TOT.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B" w14:textId="77777777" w:rsidR="008F7F91" w:rsidRDefault="00C373AF">
            <w:pPr>
              <w:widowControl/>
              <w:jc w:val="center"/>
            </w:pP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C" w14:textId="77777777" w:rsidR="008F7F91" w:rsidRDefault="00C373AF">
            <w:pPr>
              <w:widowControl/>
              <w:jc w:val="center"/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8F7F91" w14:paraId="374606D6" w14:textId="77777777">
        <w:trPr>
          <w:trHeight w:val="230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D" w14:textId="77777777" w:rsidR="008F7F91" w:rsidRDefault="00C373AF">
            <w:pPr>
              <w:widowControl/>
            </w:pPr>
            <w:r>
              <w:rPr>
                <w:sz w:val="20"/>
                <w:szCs w:val="20"/>
              </w:rPr>
              <w:t>NUMERO ALUNNI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E" w14:textId="77777777" w:rsidR="008F7F91" w:rsidRDefault="008F7F91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F" w14:textId="77777777" w:rsidR="008F7F91" w:rsidRDefault="008F7F91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0" w14:textId="77777777" w:rsidR="008F7F91" w:rsidRDefault="008F7F91"/>
        </w:tc>
      </w:tr>
      <w:tr w:rsidR="008F7F91" w14:paraId="14810833" w14:textId="77777777">
        <w:trPr>
          <w:trHeight w:val="230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1" w14:textId="77777777" w:rsidR="008F7F91" w:rsidRDefault="00C373AF">
            <w:pPr>
              <w:widowControl/>
            </w:pPr>
            <w:r>
              <w:rPr>
                <w:sz w:val="20"/>
                <w:szCs w:val="20"/>
              </w:rPr>
              <w:t>RIPETENTI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2" w14:textId="77777777" w:rsidR="008F7F91" w:rsidRDefault="008F7F91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3" w14:textId="77777777" w:rsidR="008F7F91" w:rsidRDefault="008F7F91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4" w14:textId="77777777" w:rsidR="008F7F91" w:rsidRDefault="008F7F91"/>
        </w:tc>
      </w:tr>
      <w:tr w:rsidR="008F7F91" w14:paraId="352458CE" w14:textId="77777777">
        <w:trPr>
          <w:trHeight w:val="230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5" w14:textId="77777777" w:rsidR="008F7F91" w:rsidRDefault="00C373AF">
            <w:pPr>
              <w:widowControl/>
            </w:pPr>
            <w:r>
              <w:rPr>
                <w:sz w:val="20"/>
                <w:szCs w:val="20"/>
              </w:rPr>
              <w:t>PROVENIENTI DA ALTRA SCUOLA/INSERITI NEL TRIENNIO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6" w14:textId="77777777" w:rsidR="008F7F91" w:rsidRDefault="008F7F91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7" w14:textId="77777777" w:rsidR="008F7F91" w:rsidRDefault="008F7F91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8" w14:textId="77777777" w:rsidR="008F7F91" w:rsidRDefault="008F7F91"/>
        </w:tc>
      </w:tr>
      <w:tr w:rsidR="008F7F91" w14:paraId="4E6FAD3A" w14:textId="77777777">
        <w:trPr>
          <w:trHeight w:val="230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9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</w:pPr>
            <w:r>
              <w:rPr>
                <w:sz w:val="20"/>
                <w:szCs w:val="20"/>
              </w:rPr>
              <w:t>STRANIERI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A" w14:textId="77777777" w:rsidR="008F7F91" w:rsidRDefault="008F7F91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B" w14:textId="77777777" w:rsidR="008F7F91" w:rsidRDefault="008F7F91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C" w14:textId="77777777" w:rsidR="008F7F91" w:rsidRDefault="008F7F91"/>
        </w:tc>
      </w:tr>
      <w:tr w:rsidR="008F7F91" w14:paraId="2D557478" w14:textId="77777777">
        <w:trPr>
          <w:trHeight w:val="230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D" w14:textId="77777777" w:rsidR="008F7F91" w:rsidRDefault="00C373AF">
            <w:pPr>
              <w:widowControl/>
            </w:pPr>
            <w:r>
              <w:rPr>
                <w:sz w:val="20"/>
                <w:szCs w:val="20"/>
              </w:rPr>
              <w:t>ALUNNI H.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E" w14:textId="77777777" w:rsidR="008F7F91" w:rsidRDefault="008F7F91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F" w14:textId="77777777" w:rsidR="008F7F91" w:rsidRDefault="008F7F91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0" w14:textId="77777777" w:rsidR="008F7F91" w:rsidRDefault="008F7F91"/>
        </w:tc>
      </w:tr>
      <w:tr w:rsidR="008F7F91" w14:paraId="4261F6BC" w14:textId="77777777">
        <w:trPr>
          <w:trHeight w:val="230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1" w14:textId="77777777" w:rsidR="008F7F91" w:rsidRDefault="00C373AF">
            <w:pPr>
              <w:widowControl/>
            </w:pPr>
            <w:r>
              <w:rPr>
                <w:sz w:val="20"/>
                <w:szCs w:val="20"/>
              </w:rPr>
              <w:t>ALUNNI BES / DSA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2" w14:textId="77777777" w:rsidR="008F7F91" w:rsidRDefault="008F7F91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3" w14:textId="77777777" w:rsidR="008F7F91" w:rsidRDefault="008F7F91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4" w14:textId="77777777" w:rsidR="008F7F91" w:rsidRDefault="008F7F91"/>
        </w:tc>
      </w:tr>
    </w:tbl>
    <w:p w14:paraId="00000035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</w:p>
    <w:p w14:paraId="00000036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</w:p>
    <w:p w14:paraId="00000037" w14:textId="77777777" w:rsidR="008F7F91" w:rsidRDefault="00C373A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both"/>
      </w:pPr>
      <w:r>
        <w:rPr>
          <w:b/>
        </w:rPr>
        <w:t xml:space="preserve">Alunni/e con diagnosi DSA/BES: </w:t>
      </w:r>
      <w:r>
        <w:t>per le misure dispensative e gli strumenti compensativi adottati si fa riferimento ai PDP agli atti dell’Istituto.</w:t>
      </w:r>
    </w:p>
    <w:p w14:paraId="00000038" w14:textId="77777777" w:rsidR="008F7F91" w:rsidRDefault="008F7F91">
      <w:pPr>
        <w:jc w:val="both"/>
      </w:pPr>
    </w:p>
    <w:p w14:paraId="00000039" w14:textId="77777777" w:rsidR="008F7F91" w:rsidRDefault="00C373AF">
      <w:pPr>
        <w:jc w:val="both"/>
      </w:pPr>
      <w:r>
        <w:t xml:space="preserve">La programmazione specifica per </w:t>
      </w:r>
      <w:r>
        <w:rPr>
          <w:b/>
        </w:rPr>
        <w:t xml:space="preserve">l’alunno/a disabile </w:t>
      </w:r>
      <w:r>
        <w:t>è stata svolta nelle discipline secondo gli obiettivi prefissati dal PEI.</w:t>
      </w:r>
    </w:p>
    <w:p w14:paraId="0000003A" w14:textId="77777777" w:rsidR="008F7F91" w:rsidRDefault="008F7F91"/>
    <w:p w14:paraId="0000003B" w14:textId="77777777" w:rsidR="008F7F91" w:rsidRDefault="008F7F9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b/>
          <w:color w:val="4F81BD"/>
          <w:sz w:val="26"/>
          <w:szCs w:val="26"/>
        </w:rPr>
      </w:pPr>
    </w:p>
    <w:p w14:paraId="0000003C" w14:textId="77777777" w:rsidR="008F7F91" w:rsidRDefault="00C373A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b/>
          <w:color w:val="4F81BD"/>
          <w:sz w:val="26"/>
          <w:szCs w:val="26"/>
        </w:rPr>
      </w:pPr>
      <w:r>
        <w:rPr>
          <w:b/>
          <w:color w:val="4F81BD"/>
          <w:sz w:val="26"/>
          <w:szCs w:val="26"/>
        </w:rPr>
        <w:t>SITUAZIONE I</w:t>
      </w:r>
      <w:r>
        <w:rPr>
          <w:b/>
          <w:color w:val="4F81BD"/>
          <w:sz w:val="26"/>
          <w:szCs w:val="26"/>
        </w:rPr>
        <w:t xml:space="preserve">N USCITA </w:t>
      </w:r>
    </w:p>
    <w:p w14:paraId="0000003D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</w:pPr>
    </w:p>
    <w:p w14:paraId="0000003E" w14:textId="77777777" w:rsidR="008F7F91" w:rsidRDefault="00C373AF">
      <w:pPr>
        <w:rPr>
          <w:b/>
        </w:rPr>
      </w:pPr>
      <w:r>
        <w:rPr>
          <w:b/>
        </w:rPr>
        <w:t>AREA NON COGNITIVA</w:t>
      </w:r>
    </w:p>
    <w:p w14:paraId="0000003F" w14:textId="77777777" w:rsidR="008F7F91" w:rsidRDefault="008F7F91"/>
    <w:tbl>
      <w:tblPr>
        <w:tblStyle w:val="ad"/>
        <w:tblW w:w="10007" w:type="dxa"/>
        <w:tblInd w:w="1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089"/>
        <w:gridCol w:w="1115"/>
        <w:gridCol w:w="1400"/>
        <w:gridCol w:w="1403"/>
      </w:tblGrid>
      <w:tr w:rsidR="008F7F91" w14:paraId="43436DA7" w14:textId="77777777">
        <w:trPr>
          <w:trHeight w:val="84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0" w14:textId="77777777" w:rsidR="008F7F91" w:rsidRDefault="00C373AF">
            <w:pPr>
              <w:jc w:val="both"/>
            </w:pPr>
            <w:r>
              <w:t>In merito all'</w:t>
            </w:r>
            <w:r>
              <w:rPr>
                <w:b/>
              </w:rPr>
              <w:t>interesse</w:t>
            </w:r>
            <w:r>
              <w:t xml:space="preserve"> e alla </w:t>
            </w:r>
            <w:r>
              <w:rPr>
                <w:b/>
              </w:rPr>
              <w:t>partecipazione al dialogo educativo</w:t>
            </w:r>
            <w:r>
              <w:t>, gli alunni hanno mostrato: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1" w14:textId="77777777" w:rsidR="008F7F91" w:rsidRDefault="00C373AF">
            <w:pPr>
              <w:jc w:val="center"/>
            </w:pPr>
            <w:r>
              <w:t>Tutti gli alunni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2" w14:textId="77777777" w:rsidR="008F7F91" w:rsidRDefault="00C373AF">
            <w:pPr>
              <w:jc w:val="center"/>
            </w:pPr>
            <w:r>
              <w:t>La  maggior parte degli alunni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3" w14:textId="77777777" w:rsidR="008F7F91" w:rsidRDefault="00C373AF">
            <w:pPr>
              <w:jc w:val="center"/>
            </w:pPr>
            <w:r>
              <w:t>Solo Alcuni alunni</w:t>
            </w:r>
          </w:p>
        </w:tc>
      </w:tr>
      <w:tr w:rsidR="008F7F91" w14:paraId="0CD273F7" w14:textId="77777777">
        <w:trPr>
          <w:trHeight w:val="56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4" w14:textId="77777777" w:rsidR="008F7F91" w:rsidRDefault="00C373AF">
            <w:pPr>
              <w:tabs>
                <w:tab w:val="left" w:pos="9510"/>
              </w:tabs>
              <w:jc w:val="both"/>
            </w:pPr>
            <w:r>
              <w:t>Ampio</w:t>
            </w:r>
            <w:r>
              <w:rPr>
                <w:b/>
              </w:rPr>
              <w:t xml:space="preserve"> </w:t>
            </w:r>
            <w:r>
              <w:t xml:space="preserve">interesse e assidua partecipazione al dialogo educativo con un continuo e lodevole progresso nell’apprendimento.     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5" w14:textId="77777777" w:rsidR="008F7F91" w:rsidRDefault="008F7F91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6" w14:textId="77777777" w:rsidR="008F7F91" w:rsidRDefault="008F7F91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7" w14:textId="77777777" w:rsidR="008F7F91" w:rsidRDefault="008F7F91">
            <w:pPr>
              <w:jc w:val="center"/>
            </w:pPr>
          </w:p>
        </w:tc>
      </w:tr>
      <w:tr w:rsidR="008F7F91" w14:paraId="00B78B79" w14:textId="77777777">
        <w:trPr>
          <w:trHeight w:val="56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8" w14:textId="77777777" w:rsidR="008F7F91" w:rsidRDefault="00C373AF">
            <w:pPr>
              <w:tabs>
                <w:tab w:val="left" w:pos="9510"/>
              </w:tabs>
              <w:jc w:val="both"/>
            </w:pPr>
            <w:r>
              <w:t>Livelli alterni</w:t>
            </w:r>
            <w:r>
              <w:rPr>
                <w:b/>
              </w:rPr>
              <w:t xml:space="preserve"> </w:t>
            </w:r>
            <w:r>
              <w:t xml:space="preserve">di interesse e di partecipazione al dialogo educativo, con apprendimenti complessivi mediamente soddisfacenti.     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9" w14:textId="77777777" w:rsidR="008F7F91" w:rsidRDefault="008F7F91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A" w14:textId="77777777" w:rsidR="008F7F91" w:rsidRDefault="008F7F91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B" w14:textId="77777777" w:rsidR="008F7F91" w:rsidRDefault="008F7F91">
            <w:pPr>
              <w:jc w:val="center"/>
            </w:pPr>
          </w:p>
        </w:tc>
      </w:tr>
      <w:tr w:rsidR="008F7F91" w14:paraId="1C6E520A" w14:textId="77777777">
        <w:trPr>
          <w:trHeight w:val="56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C" w14:textId="77777777" w:rsidR="008F7F91" w:rsidRDefault="00C373AF">
            <w:pPr>
              <w:tabs>
                <w:tab w:val="left" w:pos="9510"/>
              </w:tabs>
              <w:jc w:val="both"/>
            </w:pPr>
            <w:r>
              <w:t>Livelli alterni di</w:t>
            </w:r>
            <w:r>
              <w:rPr>
                <w:b/>
              </w:rPr>
              <w:t xml:space="preserve"> </w:t>
            </w:r>
            <w:r>
              <w:t xml:space="preserve">interesse e di partecipazione al dialogo educativo, con apprendimenti complessivi poco soddisfacenti.  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D" w14:textId="77777777" w:rsidR="008F7F91" w:rsidRDefault="008F7F91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E" w14:textId="77777777" w:rsidR="008F7F91" w:rsidRDefault="008F7F91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F" w14:textId="77777777" w:rsidR="008F7F91" w:rsidRDefault="008F7F91">
            <w:pPr>
              <w:jc w:val="center"/>
            </w:pPr>
          </w:p>
        </w:tc>
      </w:tr>
      <w:tr w:rsidR="008F7F91" w14:paraId="4F4DFC23" w14:textId="77777777">
        <w:trPr>
          <w:trHeight w:val="56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0" w14:textId="77777777" w:rsidR="008F7F91" w:rsidRDefault="00C373AF">
            <w:pPr>
              <w:tabs>
                <w:tab w:val="left" w:pos="9510"/>
              </w:tabs>
              <w:jc w:val="both"/>
            </w:pPr>
            <w:r>
              <w:t>Livelli</w:t>
            </w:r>
            <w:r>
              <w:t xml:space="preserve"> scarsi di</w:t>
            </w:r>
            <w:r>
              <w:rPr>
                <w:b/>
              </w:rPr>
              <w:t xml:space="preserve"> </w:t>
            </w:r>
            <w:r>
              <w:t xml:space="preserve">interesse e di partecipazione al dialogo educativo, con apprendimenti complessivi poco soddisfacenti.   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1" w14:textId="77777777" w:rsidR="008F7F91" w:rsidRDefault="008F7F91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2" w14:textId="77777777" w:rsidR="008F7F91" w:rsidRDefault="008F7F91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3" w14:textId="77777777" w:rsidR="008F7F91" w:rsidRDefault="008F7F91">
            <w:pPr>
              <w:jc w:val="center"/>
            </w:pPr>
          </w:p>
        </w:tc>
      </w:tr>
      <w:tr w:rsidR="008F7F91" w14:paraId="7DCE9A06" w14:textId="77777777">
        <w:trPr>
          <w:trHeight w:val="84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4" w14:textId="77777777" w:rsidR="008F7F91" w:rsidRDefault="00C373AF">
            <w:pPr>
              <w:tabs>
                <w:tab w:val="left" w:pos="9510"/>
              </w:tabs>
              <w:jc w:val="both"/>
            </w:pPr>
            <w:r>
              <w:t>Sono stati riscontrati casi particolari (es. soggetti a rischio o con preparazione di base inferiore ai pre-requisiti) che  hanno richiesto le specifiche strategie didattiche.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5" w14:textId="77777777" w:rsidR="008F7F91" w:rsidRDefault="008F7F91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6" w14:textId="77777777" w:rsidR="008F7F91" w:rsidRDefault="008F7F91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7" w14:textId="77777777" w:rsidR="008F7F91" w:rsidRDefault="008F7F91">
            <w:pPr>
              <w:jc w:val="center"/>
            </w:pPr>
          </w:p>
        </w:tc>
      </w:tr>
      <w:tr w:rsidR="008F7F91" w14:paraId="79F7CF76" w14:textId="77777777">
        <w:trPr>
          <w:trHeight w:val="28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8" w14:textId="77777777" w:rsidR="008F7F91" w:rsidRDefault="00C373AF">
            <w:pPr>
              <w:tabs>
                <w:tab w:val="left" w:pos="9510"/>
              </w:tabs>
              <w:jc w:val="both"/>
            </w:pPr>
            <w:r>
              <w:t>Altro (precisare)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9" w14:textId="77777777" w:rsidR="008F7F91" w:rsidRDefault="008F7F9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A" w14:textId="77777777" w:rsidR="008F7F91" w:rsidRDefault="008F7F91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B" w14:textId="77777777" w:rsidR="008F7F91" w:rsidRDefault="008F7F91"/>
        </w:tc>
      </w:tr>
    </w:tbl>
    <w:p w14:paraId="0000005C" w14:textId="77777777" w:rsidR="008F7F91" w:rsidRDefault="008F7F91">
      <w:pPr>
        <w:ind w:left="63" w:hanging="63"/>
      </w:pPr>
    </w:p>
    <w:p w14:paraId="0000005D" w14:textId="77777777" w:rsidR="008F7F91" w:rsidRDefault="008F7F91">
      <w:pPr>
        <w:tabs>
          <w:tab w:val="left" w:pos="9510"/>
        </w:tabs>
      </w:pPr>
    </w:p>
    <w:tbl>
      <w:tblPr>
        <w:tblStyle w:val="ae"/>
        <w:tblW w:w="10007" w:type="dxa"/>
        <w:tblInd w:w="1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089"/>
        <w:gridCol w:w="1115"/>
        <w:gridCol w:w="1400"/>
        <w:gridCol w:w="1403"/>
      </w:tblGrid>
      <w:tr w:rsidR="008F7F91" w14:paraId="32DEE8AA" w14:textId="77777777">
        <w:trPr>
          <w:trHeight w:val="84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E" w14:textId="77777777" w:rsidR="008F7F91" w:rsidRDefault="00C373AF">
            <w:pPr>
              <w:jc w:val="both"/>
            </w:pPr>
            <w:r>
              <w:t xml:space="preserve">Sul piano della </w:t>
            </w:r>
            <w:r>
              <w:rPr>
                <w:b/>
              </w:rPr>
              <w:t>socializzazione</w:t>
            </w:r>
            <w:r>
              <w:t>, gli alunni: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F" w14:textId="77777777" w:rsidR="008F7F91" w:rsidRDefault="00C373AF">
            <w:pPr>
              <w:jc w:val="center"/>
            </w:pPr>
            <w:r>
              <w:t>Tutti gli alunni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0" w14:textId="77777777" w:rsidR="008F7F91" w:rsidRDefault="00C373AF">
            <w:pPr>
              <w:jc w:val="center"/>
            </w:pPr>
            <w:r>
              <w:t>La  maggior parte degli alunni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1" w14:textId="77777777" w:rsidR="008F7F91" w:rsidRDefault="00C373AF">
            <w:pPr>
              <w:jc w:val="center"/>
            </w:pPr>
            <w:r>
              <w:t>Solo Alcuni alunni</w:t>
            </w:r>
          </w:p>
        </w:tc>
      </w:tr>
      <w:tr w:rsidR="008F7F91" w14:paraId="2C9092E8" w14:textId="77777777">
        <w:trPr>
          <w:trHeight w:val="56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2" w14:textId="77777777" w:rsidR="008F7F91" w:rsidRDefault="00C373AF">
            <w:pPr>
              <w:jc w:val="both"/>
            </w:pPr>
            <w:r>
              <w:t>Si confrontano con gli altri in modo corretto e sono integrati  nel gruppo classe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3" w14:textId="77777777" w:rsidR="008F7F91" w:rsidRDefault="008F7F91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4" w14:textId="77777777" w:rsidR="008F7F91" w:rsidRDefault="008F7F91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5" w14:textId="77777777" w:rsidR="008F7F91" w:rsidRDefault="008F7F91">
            <w:pPr>
              <w:jc w:val="center"/>
            </w:pPr>
          </w:p>
        </w:tc>
      </w:tr>
      <w:tr w:rsidR="008F7F91" w14:paraId="41609D42" w14:textId="77777777">
        <w:trPr>
          <w:trHeight w:val="56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6" w14:textId="77777777" w:rsidR="008F7F91" w:rsidRDefault="00C373AF">
            <w:pPr>
              <w:jc w:val="both"/>
            </w:pPr>
            <w:r>
              <w:t>Mostrano qualche resistenza al confronto e qualche volta si isolano dal gruppo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7" w14:textId="77777777" w:rsidR="008F7F91" w:rsidRDefault="008F7F91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8" w14:textId="77777777" w:rsidR="008F7F91" w:rsidRDefault="008F7F91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9" w14:textId="77777777" w:rsidR="008F7F91" w:rsidRDefault="008F7F91">
            <w:pPr>
              <w:jc w:val="center"/>
            </w:pPr>
          </w:p>
        </w:tc>
      </w:tr>
      <w:tr w:rsidR="008F7F91" w14:paraId="327DB1B0" w14:textId="77777777">
        <w:trPr>
          <w:trHeight w:val="56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A" w14:textId="77777777" w:rsidR="008F7F91" w:rsidRDefault="00C373AF">
            <w:pPr>
              <w:jc w:val="both"/>
            </w:pPr>
            <w:r>
              <w:t>Mostrano forti resistenze al confronto e quasi sempre si isolano dal gruppo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B" w14:textId="77777777" w:rsidR="008F7F91" w:rsidRDefault="008F7F91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C" w14:textId="77777777" w:rsidR="008F7F91" w:rsidRDefault="008F7F91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D" w14:textId="77777777" w:rsidR="008F7F91" w:rsidRDefault="008F7F91">
            <w:pPr>
              <w:jc w:val="center"/>
            </w:pPr>
          </w:p>
        </w:tc>
      </w:tr>
      <w:tr w:rsidR="008F7F91" w14:paraId="1B167612" w14:textId="77777777">
        <w:trPr>
          <w:trHeight w:val="28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E" w14:textId="77777777" w:rsidR="008F7F91" w:rsidRDefault="00C373AF">
            <w:pPr>
              <w:jc w:val="both"/>
            </w:pPr>
            <w:r>
              <w:t>Altro (precisare)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F" w14:textId="77777777" w:rsidR="008F7F91" w:rsidRDefault="008F7F9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0" w14:textId="77777777" w:rsidR="008F7F91" w:rsidRDefault="008F7F91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1" w14:textId="77777777" w:rsidR="008F7F91" w:rsidRDefault="008F7F91"/>
        </w:tc>
      </w:tr>
    </w:tbl>
    <w:p w14:paraId="00000072" w14:textId="77777777" w:rsidR="008F7F91" w:rsidRDefault="008F7F91">
      <w:pPr>
        <w:tabs>
          <w:tab w:val="left" w:pos="9510"/>
        </w:tabs>
        <w:ind w:left="63" w:hanging="63"/>
      </w:pPr>
    </w:p>
    <w:p w14:paraId="00000073" w14:textId="77777777" w:rsidR="008F7F91" w:rsidRDefault="008F7F91">
      <w:pPr>
        <w:tabs>
          <w:tab w:val="left" w:pos="9510"/>
        </w:tabs>
      </w:pPr>
    </w:p>
    <w:tbl>
      <w:tblPr>
        <w:tblStyle w:val="af"/>
        <w:tblW w:w="10022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089"/>
        <w:gridCol w:w="1115"/>
        <w:gridCol w:w="1400"/>
        <w:gridCol w:w="1418"/>
      </w:tblGrid>
      <w:tr w:rsidR="008F7F91" w14:paraId="47BC4ECE" w14:textId="77777777">
        <w:trPr>
          <w:trHeight w:val="850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4" w14:textId="77777777" w:rsidR="008F7F91" w:rsidRDefault="00C373AF">
            <w:pPr>
              <w:jc w:val="both"/>
            </w:pPr>
            <w:r>
              <w:t xml:space="preserve">Sul piano del </w:t>
            </w:r>
            <w:r>
              <w:rPr>
                <w:b/>
              </w:rPr>
              <w:t>comportamento</w:t>
            </w:r>
            <w:r>
              <w:t>, gli alunni: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5" w14:textId="77777777" w:rsidR="008F7F91" w:rsidRDefault="00C373AF">
            <w:pPr>
              <w:jc w:val="center"/>
            </w:pPr>
            <w:r>
              <w:t>Tutti gli alunni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6" w14:textId="77777777" w:rsidR="008F7F91" w:rsidRDefault="00C373AF">
            <w:pPr>
              <w:jc w:val="center"/>
            </w:pPr>
            <w:r>
              <w:t>La  maggior parte degli alunni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7" w14:textId="77777777" w:rsidR="008F7F91" w:rsidRDefault="00C373AF">
            <w:pPr>
              <w:jc w:val="center"/>
            </w:pPr>
            <w:r>
              <w:t>Solo Alcuni alunni</w:t>
            </w:r>
          </w:p>
        </w:tc>
      </w:tr>
      <w:tr w:rsidR="008F7F91" w14:paraId="1E280C81" w14:textId="77777777">
        <w:trPr>
          <w:trHeight w:val="850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45" w:type="dxa"/>
            </w:tcMar>
          </w:tcPr>
          <w:p w14:paraId="00000078" w14:textId="77777777" w:rsidR="008F7F91" w:rsidRDefault="00C373AF">
            <w:pPr>
              <w:ind w:left="5" w:right="65"/>
              <w:jc w:val="both"/>
            </w:pPr>
            <w:r>
              <w:lastRenderedPageBreak/>
              <w:t>Rispettano scrupolosamente le regole nel rapporto con i compagni e con gli insegnanti, mostrano attenzione verso la struttura e l'attrezzatura della scuola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9" w14:textId="77777777" w:rsidR="008F7F91" w:rsidRDefault="008F7F9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A" w14:textId="77777777" w:rsidR="008F7F91" w:rsidRDefault="008F7F9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B" w14:textId="77777777" w:rsidR="008F7F91" w:rsidRDefault="008F7F91"/>
        </w:tc>
      </w:tr>
      <w:tr w:rsidR="008F7F91" w14:paraId="01747846" w14:textId="77777777">
        <w:trPr>
          <w:trHeight w:val="1130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45" w:type="dxa"/>
            </w:tcMar>
          </w:tcPr>
          <w:p w14:paraId="0000007C" w14:textId="77777777" w:rsidR="008F7F91" w:rsidRDefault="00C373AF">
            <w:pPr>
              <w:ind w:left="5" w:right="65"/>
              <w:jc w:val="both"/>
            </w:pPr>
            <w:r>
              <w:t>Rispettano sostanzialmente le regole nel rapporto con i compagni e con gli insegnanti, non evidenziano comportamenti scorretti verso la struttura e l'attrezzatura della scuola, ma qualche volta necessitano di richiami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D" w14:textId="77777777" w:rsidR="008F7F91" w:rsidRDefault="008F7F91">
            <w:pPr>
              <w:jc w:val="center"/>
            </w:pPr>
          </w:p>
          <w:p w14:paraId="0000007E" w14:textId="77777777" w:rsidR="008F7F91" w:rsidRDefault="008F7F91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F" w14:textId="77777777" w:rsidR="008F7F91" w:rsidRDefault="008F7F9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0" w14:textId="77777777" w:rsidR="008F7F91" w:rsidRDefault="008F7F91"/>
        </w:tc>
      </w:tr>
      <w:tr w:rsidR="008F7F91" w14:paraId="6C36CCE0" w14:textId="77777777">
        <w:trPr>
          <w:trHeight w:val="1130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45" w:type="dxa"/>
            </w:tcMar>
          </w:tcPr>
          <w:p w14:paraId="00000081" w14:textId="77777777" w:rsidR="008F7F91" w:rsidRDefault="00C373AF">
            <w:pPr>
              <w:ind w:left="5" w:right="65"/>
              <w:jc w:val="both"/>
            </w:pPr>
            <w:r>
              <w:t>Denotano un comportamento scorretto, trasgredendo spesso alle regole nel rapporto con i compagni e con gli insegnanti, denotano scarso rispetto verso la struttura e l'attrezzatura della scuola, ma qualche volta necessitano di richiami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2" w14:textId="77777777" w:rsidR="008F7F91" w:rsidRDefault="008F7F9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3" w14:textId="77777777" w:rsidR="008F7F91" w:rsidRDefault="008F7F9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4" w14:textId="77777777" w:rsidR="008F7F91" w:rsidRDefault="008F7F91"/>
        </w:tc>
      </w:tr>
      <w:tr w:rsidR="008F7F91" w14:paraId="0D5E971A" w14:textId="77777777">
        <w:trPr>
          <w:trHeight w:val="290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45" w:type="dxa"/>
            </w:tcMar>
          </w:tcPr>
          <w:p w14:paraId="00000085" w14:textId="77777777" w:rsidR="008F7F91" w:rsidRDefault="00C373AF">
            <w:pPr>
              <w:ind w:left="5" w:right="65"/>
              <w:jc w:val="both"/>
            </w:pPr>
            <w:r>
              <w:t>Altro (specificar</w:t>
            </w:r>
            <w:r>
              <w:t>e)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6" w14:textId="77777777" w:rsidR="008F7F91" w:rsidRDefault="008F7F9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7" w14:textId="77777777" w:rsidR="008F7F91" w:rsidRDefault="008F7F9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8" w14:textId="77777777" w:rsidR="008F7F91" w:rsidRDefault="008F7F91"/>
        </w:tc>
      </w:tr>
    </w:tbl>
    <w:p w14:paraId="00000089" w14:textId="77777777" w:rsidR="008F7F91" w:rsidRDefault="008F7F91">
      <w:pPr>
        <w:tabs>
          <w:tab w:val="left" w:pos="9510"/>
        </w:tabs>
        <w:ind w:left="55" w:hanging="55"/>
      </w:pPr>
    </w:p>
    <w:p w14:paraId="0000008A" w14:textId="77777777" w:rsidR="008F7F91" w:rsidRDefault="008F7F91">
      <w:pPr>
        <w:tabs>
          <w:tab w:val="left" w:pos="9510"/>
        </w:tabs>
        <w:rPr>
          <w:rFonts w:ascii="Arial Narrow" w:eastAsia="Arial Narrow" w:hAnsi="Arial Narrow" w:cs="Arial Narrow"/>
        </w:rPr>
      </w:pPr>
    </w:p>
    <w:p w14:paraId="0000008B" w14:textId="77777777" w:rsidR="008F7F91" w:rsidRDefault="008F7F91">
      <w:pPr>
        <w:tabs>
          <w:tab w:val="left" w:pos="9510"/>
        </w:tabs>
        <w:rPr>
          <w:rFonts w:ascii="Arial Narrow" w:eastAsia="Arial Narrow" w:hAnsi="Arial Narrow" w:cs="Arial Narrow"/>
          <w:b/>
        </w:rPr>
      </w:pPr>
    </w:p>
    <w:p w14:paraId="0000008C" w14:textId="77777777" w:rsidR="008F7F91" w:rsidRDefault="00C373AF">
      <w:pPr>
        <w:tabs>
          <w:tab w:val="left" w:pos="9510"/>
        </w:tabs>
      </w:pPr>
      <w:r>
        <w:rPr>
          <w:b/>
        </w:rPr>
        <w:t>OBIETTIVI DIDATTICI TRASVERSALI</w:t>
      </w:r>
    </w:p>
    <w:tbl>
      <w:tblPr>
        <w:tblStyle w:val="af0"/>
        <w:tblW w:w="10007" w:type="dxa"/>
        <w:tblInd w:w="1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089"/>
        <w:gridCol w:w="1115"/>
        <w:gridCol w:w="1400"/>
        <w:gridCol w:w="1403"/>
      </w:tblGrid>
      <w:tr w:rsidR="008F7F91" w14:paraId="00D78ADA" w14:textId="77777777">
        <w:trPr>
          <w:trHeight w:val="1072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D" w14:textId="77777777" w:rsidR="008F7F91" w:rsidRDefault="00C373AF">
            <w:pPr>
              <w:jc w:val="both"/>
            </w:pPr>
            <w:r>
              <w:t>Gli alunni hanno conseguito risultati soddisfacenti nei seguenti ambiti: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E" w14:textId="77777777" w:rsidR="008F7F91" w:rsidRDefault="00C373AF">
            <w:pPr>
              <w:jc w:val="center"/>
            </w:pPr>
            <w:r>
              <w:t>Tutti gli alunni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F" w14:textId="77777777" w:rsidR="008F7F91" w:rsidRDefault="00C373AF">
            <w:pPr>
              <w:jc w:val="center"/>
            </w:pPr>
            <w:r>
              <w:t>La  maggior parte degli alunni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0" w14:textId="77777777" w:rsidR="008F7F91" w:rsidRDefault="00C373AF">
            <w:pPr>
              <w:jc w:val="center"/>
            </w:pPr>
            <w:r>
              <w:t>Solo Alcuni alunni</w:t>
            </w:r>
          </w:p>
        </w:tc>
      </w:tr>
      <w:tr w:rsidR="008F7F91" w14:paraId="67F68ED5" w14:textId="77777777">
        <w:trPr>
          <w:trHeight w:val="84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1" w14:textId="77777777" w:rsidR="008F7F91" w:rsidRDefault="00C373AF">
            <w:pPr>
              <w:tabs>
                <w:tab w:val="left" w:pos="9510"/>
              </w:tabs>
              <w:jc w:val="both"/>
            </w:pPr>
            <w:r>
              <w:t>L’importanza della tutela del diritto alla salute e l’importanza della salvaguardia del benessere psicofisico.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2" w14:textId="77777777" w:rsidR="008F7F91" w:rsidRDefault="008F7F91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3" w14:textId="77777777" w:rsidR="008F7F91" w:rsidRDefault="008F7F91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4" w14:textId="77777777" w:rsidR="008F7F91" w:rsidRDefault="008F7F91">
            <w:pPr>
              <w:jc w:val="center"/>
            </w:pPr>
          </w:p>
        </w:tc>
      </w:tr>
      <w:tr w:rsidR="008F7F91" w14:paraId="78D25FB6" w14:textId="77777777">
        <w:trPr>
          <w:trHeight w:val="84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5" w14:textId="77777777" w:rsidR="008F7F91" w:rsidRDefault="00C373AF">
            <w:pPr>
              <w:tabs>
                <w:tab w:val="left" w:pos="9510"/>
              </w:tabs>
              <w:jc w:val="both"/>
            </w:pPr>
            <w:r>
              <w:t>L’importanza della valorizzazione delle nostre radici e della salvaguardia dell’artigianato.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6" w14:textId="77777777" w:rsidR="008F7F91" w:rsidRDefault="008F7F91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7" w14:textId="77777777" w:rsidR="008F7F91" w:rsidRDefault="008F7F91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8" w14:textId="77777777" w:rsidR="008F7F91" w:rsidRDefault="008F7F91">
            <w:pPr>
              <w:jc w:val="center"/>
            </w:pPr>
          </w:p>
        </w:tc>
      </w:tr>
      <w:tr w:rsidR="008F7F91" w14:paraId="39AEC8B9" w14:textId="77777777">
        <w:trPr>
          <w:trHeight w:val="28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9" w14:textId="77777777" w:rsidR="008F7F91" w:rsidRDefault="00C373AF">
            <w:pPr>
              <w:tabs>
                <w:tab w:val="left" w:pos="9510"/>
              </w:tabs>
              <w:jc w:val="both"/>
            </w:pPr>
            <w:r>
              <w:t>Organizzazione e svolgimento di lavoro di gruppo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A" w14:textId="77777777" w:rsidR="008F7F91" w:rsidRDefault="008F7F91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B" w14:textId="77777777" w:rsidR="008F7F91" w:rsidRDefault="008F7F91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C" w14:textId="77777777" w:rsidR="008F7F91" w:rsidRDefault="008F7F91">
            <w:pPr>
              <w:jc w:val="center"/>
            </w:pPr>
          </w:p>
        </w:tc>
      </w:tr>
      <w:tr w:rsidR="008F7F91" w14:paraId="01572193" w14:textId="77777777">
        <w:trPr>
          <w:trHeight w:val="28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D" w14:textId="77777777" w:rsidR="008F7F91" w:rsidRDefault="00C373AF">
            <w:pPr>
              <w:tabs>
                <w:tab w:val="left" w:pos="9510"/>
              </w:tabs>
              <w:jc w:val="both"/>
            </w:pPr>
            <w:r>
              <w:t>Sviluppo delle capacità di autocritica e di autovalutazione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E" w14:textId="77777777" w:rsidR="008F7F91" w:rsidRDefault="008F7F91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F" w14:textId="77777777" w:rsidR="008F7F91" w:rsidRDefault="008F7F91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0" w14:textId="77777777" w:rsidR="008F7F91" w:rsidRDefault="008F7F91">
            <w:pPr>
              <w:jc w:val="center"/>
            </w:pPr>
          </w:p>
        </w:tc>
      </w:tr>
      <w:tr w:rsidR="008F7F91" w14:paraId="06AFB901" w14:textId="77777777">
        <w:trPr>
          <w:trHeight w:val="84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1" w14:textId="77777777" w:rsidR="008F7F91" w:rsidRDefault="00C373AF">
            <w:pPr>
              <w:tabs>
                <w:tab w:val="left" w:pos="9510"/>
              </w:tabs>
              <w:jc w:val="both"/>
            </w:pPr>
            <w:r>
              <w:t>Padronanza della lingua nell’esposizione orale e in quella scritta e gestione di una corretta comunicazione, anche attraverso l’uso dei linguaggi specifici delle varie discipline</w:t>
            </w:r>
            <w:r>
              <w:rPr>
                <w:b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2" w14:textId="77777777" w:rsidR="008F7F91" w:rsidRDefault="008F7F91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3" w14:textId="77777777" w:rsidR="008F7F91" w:rsidRDefault="008F7F91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4" w14:textId="77777777" w:rsidR="008F7F91" w:rsidRDefault="008F7F91">
            <w:pPr>
              <w:jc w:val="center"/>
            </w:pPr>
          </w:p>
        </w:tc>
      </w:tr>
      <w:tr w:rsidR="008F7F91" w14:paraId="1E592279" w14:textId="77777777">
        <w:trPr>
          <w:trHeight w:val="56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5" w14:textId="77777777" w:rsidR="008F7F91" w:rsidRDefault="00C373AF">
            <w:pPr>
              <w:tabs>
                <w:tab w:val="left" w:pos="9510"/>
              </w:tabs>
              <w:jc w:val="both"/>
            </w:pPr>
            <w:r>
              <w:t>Sviluppo di</w:t>
            </w:r>
            <w:r>
              <w:rPr>
                <w:b/>
              </w:rPr>
              <w:t xml:space="preserve"> </w:t>
            </w:r>
            <w:r>
              <w:t xml:space="preserve">un’adeguata capacità di lettura, comprensione e analisi di testi di vario genere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6" w14:textId="77777777" w:rsidR="008F7F91" w:rsidRDefault="008F7F91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7" w14:textId="77777777" w:rsidR="008F7F91" w:rsidRDefault="008F7F91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8" w14:textId="77777777" w:rsidR="008F7F91" w:rsidRDefault="008F7F91">
            <w:pPr>
              <w:jc w:val="center"/>
            </w:pPr>
          </w:p>
        </w:tc>
      </w:tr>
      <w:tr w:rsidR="008F7F91" w14:paraId="5C8C4965" w14:textId="77777777">
        <w:trPr>
          <w:trHeight w:val="56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9" w14:textId="77777777" w:rsidR="008F7F91" w:rsidRDefault="00C373AF">
            <w:pPr>
              <w:tabs>
                <w:tab w:val="left" w:pos="9510"/>
              </w:tabs>
              <w:jc w:val="both"/>
            </w:pPr>
            <w:r>
              <w:t xml:space="preserve">Capacità di decodificare e produrre autonomamente e/o in gruppo testi di varia tipologia (relazioni, ricerche, ecc.)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A" w14:textId="77777777" w:rsidR="008F7F91" w:rsidRDefault="008F7F91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B" w14:textId="77777777" w:rsidR="008F7F91" w:rsidRDefault="008F7F91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C" w14:textId="77777777" w:rsidR="008F7F91" w:rsidRDefault="008F7F91">
            <w:pPr>
              <w:jc w:val="center"/>
            </w:pPr>
          </w:p>
        </w:tc>
      </w:tr>
      <w:tr w:rsidR="008F7F91" w14:paraId="0CE88A30" w14:textId="77777777">
        <w:trPr>
          <w:trHeight w:val="84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D" w14:textId="77777777" w:rsidR="008F7F91" w:rsidRDefault="00C373AF">
            <w:pPr>
              <w:tabs>
                <w:tab w:val="left" w:pos="9510"/>
              </w:tabs>
              <w:jc w:val="both"/>
            </w:pPr>
            <w:r>
              <w:t>Organizzazione delle proprie conoscenze in modo logico e corretta argomentazione (anche attraverso l’uso di schemi, griglie, mappe con</w:t>
            </w:r>
            <w:r>
              <w:t xml:space="preserve">cettuali)        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E" w14:textId="77777777" w:rsidR="008F7F91" w:rsidRDefault="008F7F91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F" w14:textId="77777777" w:rsidR="008F7F91" w:rsidRDefault="008F7F91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0" w14:textId="77777777" w:rsidR="008F7F91" w:rsidRDefault="008F7F91">
            <w:pPr>
              <w:jc w:val="center"/>
            </w:pPr>
          </w:p>
        </w:tc>
      </w:tr>
      <w:tr w:rsidR="008F7F91" w14:paraId="500A112E" w14:textId="77777777">
        <w:trPr>
          <w:trHeight w:val="56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1" w14:textId="77777777" w:rsidR="008F7F91" w:rsidRDefault="00C373AF">
            <w:pPr>
              <w:tabs>
                <w:tab w:val="left" w:pos="9510"/>
              </w:tabs>
              <w:jc w:val="both"/>
            </w:pPr>
            <w:r>
              <w:t xml:space="preserve">Capacità di risolvere i problemi tramite l’applicazione di metodologie induttive e deduttive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2" w14:textId="77777777" w:rsidR="008F7F91" w:rsidRDefault="008F7F9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3" w14:textId="77777777" w:rsidR="008F7F91" w:rsidRDefault="008F7F91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4" w14:textId="77777777" w:rsidR="008F7F91" w:rsidRDefault="008F7F91"/>
        </w:tc>
      </w:tr>
      <w:tr w:rsidR="008F7F91" w14:paraId="2D41DEF7" w14:textId="77777777">
        <w:trPr>
          <w:trHeight w:val="56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5" w14:textId="77777777" w:rsidR="008F7F91" w:rsidRDefault="00C373AF">
            <w:pPr>
              <w:tabs>
                <w:tab w:val="left" w:pos="9510"/>
              </w:tabs>
            </w:pPr>
            <w:r>
              <w:t xml:space="preserve">Sviluppo della capacità di operare collegamenti interni e trasversali alle varie discipline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6" w14:textId="77777777" w:rsidR="008F7F91" w:rsidRDefault="008F7F9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7" w14:textId="77777777" w:rsidR="008F7F91" w:rsidRDefault="008F7F91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8" w14:textId="77777777" w:rsidR="008F7F91" w:rsidRDefault="008F7F91"/>
        </w:tc>
      </w:tr>
      <w:tr w:rsidR="008F7F91" w14:paraId="5313679F" w14:textId="77777777">
        <w:trPr>
          <w:trHeight w:val="28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9" w14:textId="77777777" w:rsidR="008F7F91" w:rsidRDefault="00C373AF">
            <w:pPr>
              <w:tabs>
                <w:tab w:val="left" w:pos="9510"/>
              </w:tabs>
            </w:pPr>
            <w:r>
              <w:t>Altro (precisare)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A" w14:textId="77777777" w:rsidR="008F7F91" w:rsidRDefault="008F7F9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B" w14:textId="77777777" w:rsidR="008F7F91" w:rsidRDefault="008F7F91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C" w14:textId="77777777" w:rsidR="008F7F91" w:rsidRDefault="008F7F91"/>
        </w:tc>
      </w:tr>
    </w:tbl>
    <w:p w14:paraId="000000BD" w14:textId="77777777" w:rsidR="008F7F91" w:rsidRDefault="008F7F91">
      <w:pPr>
        <w:tabs>
          <w:tab w:val="left" w:pos="9510"/>
        </w:tabs>
        <w:ind w:left="63" w:hanging="63"/>
      </w:pPr>
    </w:p>
    <w:p w14:paraId="000000BE" w14:textId="77777777" w:rsidR="008F7F91" w:rsidRDefault="008F7F91">
      <w:pPr>
        <w:tabs>
          <w:tab w:val="left" w:pos="9510"/>
        </w:tabs>
      </w:pPr>
    </w:p>
    <w:p w14:paraId="000000BF" w14:textId="77777777" w:rsidR="008F7F91" w:rsidRDefault="00C373AF">
      <w:r>
        <w:rPr>
          <w:b/>
        </w:rPr>
        <w:t>COMPETENZE DISCIPLINARI SPECIFICHE</w:t>
      </w:r>
    </w:p>
    <w:p w14:paraId="000000C0" w14:textId="77777777" w:rsidR="008F7F91" w:rsidRDefault="00C373AF">
      <w:pPr>
        <w:jc w:val="both"/>
        <w:rPr>
          <w:b/>
        </w:rPr>
      </w:pPr>
      <w:r>
        <w:t>Per le competenze disciplinari specifiche si rimanda alle relazioni dei singoli docenti del consiglio di classe, allegate al documento.</w:t>
      </w:r>
    </w:p>
    <w:p w14:paraId="000000C1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00000C2" w14:textId="77777777" w:rsidR="008F7F91" w:rsidRDefault="008F7F91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Arial Narrow" w:eastAsia="Arial Narrow" w:hAnsi="Arial Narrow" w:cs="Arial Narrow"/>
          <w:b/>
          <w:color w:val="548DD4"/>
          <w:sz w:val="28"/>
          <w:szCs w:val="28"/>
        </w:rPr>
      </w:pPr>
    </w:p>
    <w:p w14:paraId="000000C3" w14:textId="77777777" w:rsidR="008F7F91" w:rsidRDefault="00C373AF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57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>INTERVENTI EFFETTUATI NEL CORSO DELL'ANNO</w:t>
      </w:r>
    </w:p>
    <w:p w14:paraId="000000C4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f1"/>
        <w:tblW w:w="99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3450"/>
        <w:gridCol w:w="3075"/>
      </w:tblGrid>
      <w:tr w:rsidR="008F7F91" w14:paraId="2A7B19F3" w14:textId="77777777">
        <w:trPr>
          <w:trHeight w:val="29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5" w14:textId="77777777" w:rsidR="008F7F91" w:rsidRDefault="008F7F91"/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6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</w:rPr>
              <w:t>Disciplina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7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</w:rPr>
              <w:t>Nomi alunni</w:t>
            </w:r>
          </w:p>
        </w:tc>
      </w:tr>
      <w:tr w:rsidR="008F7F91" w14:paraId="4F9F5B4A" w14:textId="77777777">
        <w:trPr>
          <w:trHeight w:val="400"/>
        </w:trPr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8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Recupero</w:t>
            </w:r>
          </w:p>
          <w:p w14:paraId="000000C9" w14:textId="77777777" w:rsidR="008F7F91" w:rsidRDefault="008F7F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A" w14:textId="77777777" w:rsidR="008F7F91" w:rsidRDefault="00C373AF">
            <w:r>
              <w:t>Tutte le discipline hanno previsto nel corso dell’anno dei moduli di recupero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B" w14:textId="77777777" w:rsidR="008F7F91" w:rsidRDefault="008F7F91"/>
        </w:tc>
      </w:tr>
      <w:tr w:rsidR="008F7F91" w14:paraId="2F7E01D2" w14:textId="77777777">
        <w:trPr>
          <w:trHeight w:val="400"/>
        </w:trPr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C" w14:textId="77777777" w:rsidR="008F7F91" w:rsidRDefault="008F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D" w14:textId="77777777" w:rsidR="008F7F91" w:rsidRDefault="008F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E" w14:textId="77777777" w:rsidR="008F7F91" w:rsidRDefault="008F7F91"/>
        </w:tc>
      </w:tr>
      <w:tr w:rsidR="008F7F91" w14:paraId="1018AA43" w14:textId="77777777">
        <w:trPr>
          <w:trHeight w:val="400"/>
        </w:trPr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F" w14:textId="77777777" w:rsidR="008F7F91" w:rsidRDefault="008F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0" w14:textId="77777777" w:rsidR="008F7F91" w:rsidRDefault="008F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1" w14:textId="77777777" w:rsidR="008F7F91" w:rsidRDefault="008F7F91"/>
        </w:tc>
      </w:tr>
      <w:tr w:rsidR="008F7F91" w14:paraId="1D487F12" w14:textId="77777777">
        <w:trPr>
          <w:trHeight w:val="330"/>
        </w:trPr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2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Potenziamento</w:t>
            </w:r>
          </w:p>
          <w:p w14:paraId="000000D3" w14:textId="77777777" w:rsidR="008F7F91" w:rsidRDefault="008F7F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4" w14:textId="77777777" w:rsidR="008F7F91" w:rsidRDefault="008F7F91"/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5" w14:textId="77777777" w:rsidR="008F7F91" w:rsidRDefault="008F7F91"/>
        </w:tc>
      </w:tr>
      <w:tr w:rsidR="008F7F91" w14:paraId="013F87E5" w14:textId="77777777">
        <w:trPr>
          <w:trHeight w:val="450"/>
        </w:trPr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6" w14:textId="77777777" w:rsidR="008F7F91" w:rsidRDefault="008F7F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7" w14:textId="77777777" w:rsidR="008F7F91" w:rsidRDefault="008F7F91"/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8" w14:textId="77777777" w:rsidR="008F7F91" w:rsidRDefault="008F7F91"/>
        </w:tc>
      </w:tr>
    </w:tbl>
    <w:p w14:paraId="000000D9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DA" w14:textId="77777777" w:rsidR="008F7F91" w:rsidRDefault="008F7F91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57"/>
        <w:rPr>
          <w:b/>
          <w:color w:val="548DD4"/>
          <w:sz w:val="28"/>
          <w:szCs w:val="28"/>
        </w:rPr>
      </w:pPr>
    </w:p>
    <w:p w14:paraId="000000DB" w14:textId="77777777" w:rsidR="008F7F91" w:rsidRDefault="00C373AF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57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 xml:space="preserve"> ATTIVITÀ SVOLTE</w:t>
      </w:r>
    </w:p>
    <w:p w14:paraId="000000DC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f2"/>
        <w:tblW w:w="9945" w:type="dxa"/>
        <w:tblInd w:w="3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1470"/>
        <w:gridCol w:w="1485"/>
        <w:gridCol w:w="1635"/>
        <w:gridCol w:w="1815"/>
      </w:tblGrid>
      <w:tr w:rsidR="008F7F91" w14:paraId="7D4D1210" w14:textId="77777777">
        <w:trPr>
          <w:trHeight w:val="6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000000DD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7DDE8"/>
              <w:ind w:left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Attività svolte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DE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Curricolare</w:t>
            </w:r>
          </w:p>
          <w:p w14:paraId="000000DF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in orario scolastico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E0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Facoltativo/</w:t>
            </w:r>
          </w:p>
          <w:p w14:paraId="000000E1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opzionale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E2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Curricolare  </w:t>
            </w:r>
          </w:p>
          <w:p w14:paraId="000000E3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in orario extrascolastico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E4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Discipline coinvolte</w:t>
            </w:r>
          </w:p>
        </w:tc>
      </w:tr>
      <w:tr w:rsidR="008F7F91" w14:paraId="10BAE0A9" w14:textId="77777777">
        <w:trPr>
          <w:trHeight w:val="250"/>
        </w:trPr>
        <w:tc>
          <w:tcPr>
            <w:tcW w:w="9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E5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Progetti PTOF</w:t>
            </w:r>
          </w:p>
        </w:tc>
      </w:tr>
      <w:tr w:rsidR="008F7F91" w14:paraId="6C49612C" w14:textId="77777777">
        <w:trPr>
          <w:trHeight w:val="25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EA" w14:textId="77777777" w:rsidR="008F7F91" w:rsidRDefault="008F7F91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EB" w14:textId="77777777" w:rsidR="008F7F91" w:rsidRDefault="008F7F91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EC" w14:textId="77777777" w:rsidR="008F7F91" w:rsidRDefault="008F7F91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ED" w14:textId="77777777" w:rsidR="008F7F91" w:rsidRDefault="008F7F91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EE" w14:textId="77777777" w:rsidR="008F7F91" w:rsidRDefault="008F7F91"/>
        </w:tc>
      </w:tr>
      <w:tr w:rsidR="008F7F91" w14:paraId="5621D483" w14:textId="77777777">
        <w:trPr>
          <w:trHeight w:val="25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EF" w14:textId="77777777" w:rsidR="008F7F91" w:rsidRDefault="008F7F91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F0" w14:textId="77777777" w:rsidR="008F7F91" w:rsidRDefault="008F7F91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F1" w14:textId="77777777" w:rsidR="008F7F91" w:rsidRDefault="008F7F91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F2" w14:textId="77777777" w:rsidR="008F7F91" w:rsidRDefault="008F7F91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F3" w14:textId="77777777" w:rsidR="008F7F91" w:rsidRDefault="008F7F91"/>
        </w:tc>
      </w:tr>
      <w:tr w:rsidR="008F7F91" w14:paraId="6AE2856C" w14:textId="77777777">
        <w:trPr>
          <w:trHeight w:val="25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F4" w14:textId="77777777" w:rsidR="008F7F91" w:rsidRDefault="008F7F91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F5" w14:textId="77777777" w:rsidR="008F7F91" w:rsidRDefault="008F7F91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F6" w14:textId="77777777" w:rsidR="008F7F91" w:rsidRDefault="008F7F91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F7" w14:textId="77777777" w:rsidR="008F7F91" w:rsidRDefault="008F7F91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F8" w14:textId="77777777" w:rsidR="008F7F91" w:rsidRDefault="008F7F91"/>
        </w:tc>
      </w:tr>
      <w:tr w:rsidR="008F7F91" w14:paraId="0F25664A" w14:textId="77777777">
        <w:trPr>
          <w:trHeight w:val="25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F9" w14:textId="77777777" w:rsidR="008F7F91" w:rsidRDefault="008F7F91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FA" w14:textId="77777777" w:rsidR="008F7F91" w:rsidRDefault="008F7F91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FB" w14:textId="77777777" w:rsidR="008F7F91" w:rsidRDefault="008F7F91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FC" w14:textId="77777777" w:rsidR="008F7F91" w:rsidRDefault="008F7F91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FD" w14:textId="77777777" w:rsidR="008F7F91" w:rsidRDefault="008F7F91"/>
        </w:tc>
      </w:tr>
      <w:tr w:rsidR="008F7F91" w14:paraId="28D1E7A5" w14:textId="77777777">
        <w:trPr>
          <w:trHeight w:val="25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FE" w14:textId="77777777" w:rsidR="008F7F91" w:rsidRDefault="008F7F91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FF" w14:textId="77777777" w:rsidR="008F7F91" w:rsidRDefault="008F7F91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00" w14:textId="77777777" w:rsidR="008F7F91" w:rsidRDefault="008F7F91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01" w14:textId="77777777" w:rsidR="008F7F91" w:rsidRDefault="008F7F91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02" w14:textId="77777777" w:rsidR="008F7F91" w:rsidRDefault="008F7F91"/>
        </w:tc>
      </w:tr>
    </w:tbl>
    <w:p w14:paraId="00000103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ind w:left="6" w:hanging="6"/>
        <w:rPr>
          <w:sz w:val="22"/>
          <w:szCs w:val="22"/>
        </w:rPr>
      </w:pPr>
    </w:p>
    <w:p w14:paraId="00000104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105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106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f3"/>
        <w:tblW w:w="10192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789"/>
        <w:gridCol w:w="1472"/>
        <w:gridCol w:w="1487"/>
        <w:gridCol w:w="1628"/>
        <w:gridCol w:w="1816"/>
      </w:tblGrid>
      <w:tr w:rsidR="008F7F91" w14:paraId="17B078B7" w14:textId="77777777">
        <w:trPr>
          <w:trHeight w:val="67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00000107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Attività svolte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08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Curricolare</w:t>
            </w:r>
          </w:p>
          <w:p w14:paraId="00000109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in orario scolastico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0A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Curricolare  </w:t>
            </w:r>
          </w:p>
          <w:p w14:paraId="0000010B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in orario extrascolastico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0C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Discipline coinvolte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0D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 ore</w:t>
            </w:r>
          </w:p>
        </w:tc>
      </w:tr>
      <w:tr w:rsidR="008F7F91" w14:paraId="6813BACD" w14:textId="77777777">
        <w:trPr>
          <w:trHeight w:val="250"/>
        </w:trPr>
        <w:tc>
          <w:tcPr>
            <w:tcW w:w="10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0E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Progetti PCTO (per le classi del secondo biennio e monoennio)</w:t>
            </w:r>
          </w:p>
        </w:tc>
      </w:tr>
      <w:tr w:rsidR="008F7F91" w14:paraId="57F23EC3" w14:textId="77777777">
        <w:trPr>
          <w:trHeight w:val="25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13" w14:textId="77777777" w:rsidR="008F7F91" w:rsidRDefault="008F7F91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14" w14:textId="77777777" w:rsidR="008F7F91" w:rsidRDefault="008F7F91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15" w14:textId="77777777" w:rsidR="008F7F91" w:rsidRDefault="008F7F91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16" w14:textId="77777777" w:rsidR="008F7F91" w:rsidRDefault="008F7F91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17" w14:textId="77777777" w:rsidR="008F7F91" w:rsidRDefault="008F7F91"/>
        </w:tc>
      </w:tr>
      <w:tr w:rsidR="008F7F91" w14:paraId="035E9516" w14:textId="77777777">
        <w:trPr>
          <w:trHeight w:val="25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18" w14:textId="77777777" w:rsidR="008F7F91" w:rsidRDefault="008F7F91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19" w14:textId="77777777" w:rsidR="008F7F91" w:rsidRDefault="008F7F91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1A" w14:textId="77777777" w:rsidR="008F7F91" w:rsidRDefault="008F7F91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1B" w14:textId="77777777" w:rsidR="008F7F91" w:rsidRDefault="008F7F91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1C" w14:textId="77777777" w:rsidR="008F7F91" w:rsidRDefault="008F7F91"/>
        </w:tc>
      </w:tr>
      <w:tr w:rsidR="008F7F91" w14:paraId="5E8A2317" w14:textId="77777777">
        <w:trPr>
          <w:trHeight w:val="25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1D" w14:textId="77777777" w:rsidR="008F7F91" w:rsidRDefault="008F7F91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1E" w14:textId="77777777" w:rsidR="008F7F91" w:rsidRDefault="008F7F91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1F" w14:textId="77777777" w:rsidR="008F7F91" w:rsidRDefault="008F7F91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20" w14:textId="77777777" w:rsidR="008F7F91" w:rsidRDefault="008F7F91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21" w14:textId="77777777" w:rsidR="008F7F91" w:rsidRDefault="008F7F91"/>
        </w:tc>
      </w:tr>
    </w:tbl>
    <w:p w14:paraId="00000122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123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124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125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126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127" w14:textId="77777777" w:rsidR="008F7F91" w:rsidRDefault="00C373AF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57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>LINEE DIDATTICHE E METODOLOGICHE</w:t>
      </w:r>
    </w:p>
    <w:p w14:paraId="00000128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Lezioni frontali (anche con l’ausilio di mezzi audiovisivi)</w:t>
      </w:r>
    </w:p>
    <w:p w14:paraId="00000129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Lezione/applicazione (spiegazione seguita da esercizi applicativi)</w:t>
      </w:r>
    </w:p>
    <w:p w14:paraId="0000012A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Lavoro di gruppo</w:t>
      </w:r>
    </w:p>
    <w:p w14:paraId="0000012B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Esercitazioni individuali in classe</w:t>
      </w:r>
    </w:p>
    <w:p w14:paraId="0000012C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Brainstorming</w:t>
      </w:r>
    </w:p>
    <w:p w14:paraId="0000012D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Metodo induttivo</w:t>
      </w:r>
    </w:p>
    <w:p w14:paraId="0000012E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Metodo deduttivo</w:t>
      </w:r>
    </w:p>
    <w:p w14:paraId="0000012F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Role playing</w:t>
      </w:r>
    </w:p>
    <w:p w14:paraId="00000130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</w:t>
      </w:r>
      <w:r>
        <w:t>Ricerca</w:t>
      </w:r>
    </w:p>
    <w:p w14:paraId="00000131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Compresenza di docenti</w:t>
      </w:r>
    </w:p>
    <w:p w14:paraId="00000132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Didattica laboratoriale</w:t>
      </w:r>
    </w:p>
    <w:p w14:paraId="00000133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Partecipazione a concorsi</w:t>
      </w:r>
    </w:p>
    <w:p w14:paraId="00000134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Partecipazione a manifestazioni e spettacoli (teatrali, cinematografici, musicali)</w:t>
      </w:r>
    </w:p>
    <w:p w14:paraId="00000135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Integrazione didattica attraverso visite guidate e/o viaggi di istruzione</w:t>
      </w:r>
    </w:p>
    <w:p w14:paraId="00000136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Attività curricolare in orario extrascolastico.</w:t>
      </w:r>
    </w:p>
    <w:p w14:paraId="00000137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</w:pPr>
    </w:p>
    <w:p w14:paraId="00000138" w14:textId="77777777" w:rsidR="008F7F91" w:rsidRDefault="00C373AF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57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>STRUMENTI DIDATTICI</w:t>
      </w:r>
    </w:p>
    <w:tbl>
      <w:tblPr>
        <w:tblStyle w:val="af4"/>
        <w:tblW w:w="10200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1520"/>
        <w:gridCol w:w="1117"/>
        <w:gridCol w:w="1526"/>
        <w:gridCol w:w="1388"/>
      </w:tblGrid>
      <w:tr w:rsidR="008F7F91" w14:paraId="747108BC" w14:textId="77777777">
        <w:trPr>
          <w:trHeight w:val="25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39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Frequenza di utilizzo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3A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sistematica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3B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abituale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3C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occasionale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3D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mai</w:t>
            </w:r>
          </w:p>
        </w:tc>
      </w:tr>
      <w:tr w:rsidR="008F7F91" w14:paraId="2F691D44" w14:textId="77777777">
        <w:trPr>
          <w:trHeight w:val="25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E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Libro di testo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3F" w14:textId="77777777" w:rsidR="008F7F91" w:rsidRDefault="008F7F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40" w14:textId="77777777" w:rsidR="008F7F91" w:rsidRDefault="008F7F91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41" w14:textId="77777777" w:rsidR="008F7F91" w:rsidRDefault="008F7F9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42" w14:textId="77777777" w:rsidR="008F7F91" w:rsidRDefault="008F7F91">
            <w:pPr>
              <w:jc w:val="center"/>
            </w:pPr>
          </w:p>
        </w:tc>
      </w:tr>
      <w:tr w:rsidR="008F7F91" w14:paraId="6E94950A" w14:textId="77777777">
        <w:trPr>
          <w:trHeight w:val="25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3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Fotocopie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44" w14:textId="77777777" w:rsidR="008F7F91" w:rsidRDefault="008F7F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45" w14:textId="77777777" w:rsidR="008F7F91" w:rsidRDefault="008F7F91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46" w14:textId="77777777" w:rsidR="008F7F91" w:rsidRDefault="008F7F9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47" w14:textId="77777777" w:rsidR="008F7F91" w:rsidRDefault="008F7F91">
            <w:pPr>
              <w:jc w:val="center"/>
            </w:pPr>
          </w:p>
        </w:tc>
      </w:tr>
      <w:tr w:rsidR="008F7F91" w14:paraId="55268A95" w14:textId="77777777">
        <w:trPr>
          <w:trHeight w:val="25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8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Lavagna interattiva multimediale (LIM)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49" w14:textId="77777777" w:rsidR="008F7F91" w:rsidRDefault="008F7F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4A" w14:textId="77777777" w:rsidR="008F7F91" w:rsidRDefault="008F7F91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4B" w14:textId="77777777" w:rsidR="008F7F91" w:rsidRDefault="008F7F9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4C" w14:textId="77777777" w:rsidR="008F7F91" w:rsidRDefault="008F7F91">
            <w:pPr>
              <w:jc w:val="center"/>
            </w:pPr>
          </w:p>
        </w:tc>
      </w:tr>
      <w:tr w:rsidR="008F7F91" w14:paraId="429F49F9" w14:textId="77777777">
        <w:trPr>
          <w:trHeight w:val="25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D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Film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4E" w14:textId="77777777" w:rsidR="008F7F91" w:rsidRDefault="008F7F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4F" w14:textId="77777777" w:rsidR="008F7F91" w:rsidRDefault="008F7F91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50" w14:textId="77777777" w:rsidR="008F7F91" w:rsidRDefault="008F7F9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51" w14:textId="77777777" w:rsidR="008F7F91" w:rsidRDefault="008F7F91">
            <w:pPr>
              <w:jc w:val="center"/>
            </w:pPr>
          </w:p>
        </w:tc>
      </w:tr>
      <w:tr w:rsidR="008F7F91" w14:paraId="73E5B91C" w14:textId="77777777">
        <w:trPr>
          <w:trHeight w:val="25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2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Software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53" w14:textId="77777777" w:rsidR="008F7F91" w:rsidRDefault="008F7F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54" w14:textId="77777777" w:rsidR="008F7F91" w:rsidRDefault="008F7F91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55" w14:textId="77777777" w:rsidR="008F7F91" w:rsidRDefault="008F7F9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56" w14:textId="77777777" w:rsidR="008F7F91" w:rsidRDefault="008F7F91">
            <w:pPr>
              <w:jc w:val="center"/>
            </w:pPr>
          </w:p>
        </w:tc>
      </w:tr>
      <w:tr w:rsidR="008F7F91" w14:paraId="4EFB5757" w14:textId="77777777">
        <w:trPr>
          <w:trHeight w:val="25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7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Prodotti multimediali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58" w14:textId="77777777" w:rsidR="008F7F91" w:rsidRDefault="008F7F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59" w14:textId="77777777" w:rsidR="008F7F91" w:rsidRDefault="008F7F91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5A" w14:textId="77777777" w:rsidR="008F7F91" w:rsidRDefault="008F7F9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5B" w14:textId="77777777" w:rsidR="008F7F91" w:rsidRDefault="008F7F91">
            <w:pPr>
              <w:jc w:val="center"/>
            </w:pPr>
          </w:p>
        </w:tc>
      </w:tr>
      <w:tr w:rsidR="008F7F91" w14:paraId="1B527B4D" w14:textId="77777777">
        <w:trPr>
          <w:trHeight w:val="25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C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Biblioteca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5D" w14:textId="77777777" w:rsidR="008F7F91" w:rsidRDefault="008F7F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5E" w14:textId="77777777" w:rsidR="008F7F91" w:rsidRDefault="008F7F91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5F" w14:textId="77777777" w:rsidR="008F7F91" w:rsidRDefault="008F7F9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60" w14:textId="77777777" w:rsidR="008F7F91" w:rsidRDefault="008F7F91">
            <w:pPr>
              <w:jc w:val="center"/>
            </w:pPr>
          </w:p>
        </w:tc>
      </w:tr>
      <w:tr w:rsidR="008F7F91" w14:paraId="4650F284" w14:textId="77777777">
        <w:trPr>
          <w:trHeight w:val="25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1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62" w14:textId="77777777" w:rsidR="008F7F91" w:rsidRDefault="008F7F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63" w14:textId="77777777" w:rsidR="008F7F91" w:rsidRDefault="008F7F91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64" w14:textId="77777777" w:rsidR="008F7F91" w:rsidRDefault="008F7F9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65" w14:textId="77777777" w:rsidR="008F7F91" w:rsidRDefault="008F7F91">
            <w:pPr>
              <w:jc w:val="center"/>
            </w:pPr>
          </w:p>
        </w:tc>
      </w:tr>
      <w:tr w:rsidR="008F7F91" w14:paraId="2A749EFA" w14:textId="77777777">
        <w:trPr>
          <w:trHeight w:val="49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6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Risorse umane (testimonianze, esperienze dirette, interviste, ecc.)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67" w14:textId="77777777" w:rsidR="008F7F91" w:rsidRDefault="008F7F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68" w14:textId="77777777" w:rsidR="008F7F91" w:rsidRDefault="008F7F91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69" w14:textId="77777777" w:rsidR="008F7F91" w:rsidRDefault="008F7F9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6A" w14:textId="77777777" w:rsidR="008F7F91" w:rsidRDefault="008F7F91">
            <w:pPr>
              <w:jc w:val="center"/>
            </w:pPr>
          </w:p>
        </w:tc>
      </w:tr>
      <w:tr w:rsidR="008F7F91" w14:paraId="57039B4F" w14:textId="77777777">
        <w:trPr>
          <w:trHeight w:val="49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B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Piattaforma G-Suite (Classroom, Meet, Documenti, ecc..)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6C" w14:textId="77777777" w:rsidR="008F7F91" w:rsidRDefault="008F7F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6D" w14:textId="77777777" w:rsidR="008F7F91" w:rsidRDefault="008F7F91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6E" w14:textId="77777777" w:rsidR="008F7F91" w:rsidRDefault="008F7F9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6F" w14:textId="77777777" w:rsidR="008F7F91" w:rsidRDefault="008F7F91">
            <w:pPr>
              <w:jc w:val="center"/>
            </w:pPr>
          </w:p>
        </w:tc>
      </w:tr>
    </w:tbl>
    <w:p w14:paraId="00000170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</w:p>
    <w:p w14:paraId="00000171" w14:textId="77777777" w:rsidR="008F7F91" w:rsidRDefault="00C373AF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57"/>
        <w:rPr>
          <w:b/>
          <w:color w:val="548DD4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548DD4"/>
          <w:sz w:val="28"/>
          <w:szCs w:val="28"/>
        </w:rPr>
        <w:t xml:space="preserve"> </w:t>
      </w:r>
      <w:r>
        <w:rPr>
          <w:b/>
          <w:color w:val="548DD4"/>
          <w:sz w:val="28"/>
          <w:szCs w:val="28"/>
        </w:rPr>
        <w:t>VERIFICA</w:t>
      </w:r>
    </w:p>
    <w:p w14:paraId="00000172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ind w:left="1495"/>
      </w:pPr>
      <w:r>
        <w:t>Test oggettivi</w:t>
      </w:r>
    </w:p>
    <w:p w14:paraId="00000173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ind w:left="1495"/>
      </w:pPr>
      <w:r>
        <w:t>Questionari</w:t>
      </w:r>
    </w:p>
    <w:p w14:paraId="00000174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ind w:left="1495"/>
      </w:pPr>
      <w:r>
        <w:t>Colloqui individuali</w:t>
      </w:r>
    </w:p>
    <w:p w14:paraId="00000175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ind w:left="1495"/>
      </w:pPr>
      <w:r>
        <w:t>Esercitazioni individuali e collettive</w:t>
      </w:r>
    </w:p>
    <w:p w14:paraId="00000176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ind w:left="1495"/>
      </w:pPr>
      <w:r>
        <w:t>Prove scritte</w:t>
      </w:r>
    </w:p>
    <w:p w14:paraId="00000177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ind w:left="1495"/>
      </w:pPr>
      <w:r>
        <w:t>Prove pratiche</w:t>
      </w:r>
    </w:p>
    <w:p w14:paraId="00000178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ind w:left="1495"/>
      </w:pPr>
      <w:r>
        <w:t>Altro: Google Moduli Test</w:t>
      </w:r>
    </w:p>
    <w:p w14:paraId="00000179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Attuazione delle verifiche</w:t>
      </w:r>
    </w:p>
    <w:p w14:paraId="0000017A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t>Le verifiche sono state attuate/non sono state attuate come da programmazione.</w:t>
      </w:r>
    </w:p>
    <w:p w14:paraId="0000017B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17C" w14:textId="77777777" w:rsidR="008F7F91" w:rsidRDefault="008F7F91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57"/>
        <w:rPr>
          <w:b/>
          <w:color w:val="548DD4"/>
          <w:sz w:val="28"/>
          <w:szCs w:val="28"/>
        </w:rPr>
      </w:pPr>
    </w:p>
    <w:p w14:paraId="0000017D" w14:textId="77777777" w:rsidR="008F7F91" w:rsidRDefault="00C373AF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57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>CRITERI DI VALUTAZIONE</w:t>
      </w:r>
    </w:p>
    <w:p w14:paraId="0000017E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La valutazione, di tipo prevalentemente orientativo, con l’obiettivo cioè di guidare l’alunno all’autovalutazione, ha accertato i progressi rispetto ai </w:t>
      </w:r>
      <w:r>
        <w:t>livelli di partenza in relazione a gruppi omogenei e si basa su criteri di:</w:t>
      </w:r>
    </w:p>
    <w:p w14:paraId="0000017F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180" w14:textId="77777777" w:rsidR="008F7F91" w:rsidRDefault="00C37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oggettività</w:t>
      </w:r>
      <w:r>
        <w:t>, con la somministrazione di prove oggettive valutate secondo parametri concordati tra i docenti delle diverse discipline;</w:t>
      </w:r>
    </w:p>
    <w:p w14:paraId="00000181" w14:textId="77777777" w:rsidR="008F7F91" w:rsidRDefault="00C37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sistematicità</w:t>
      </w:r>
      <w:r>
        <w:t>, tenendo presenti contemporaneamente conoscenze, abilità e competenze dell’alunno;</w:t>
      </w:r>
    </w:p>
    <w:p w14:paraId="00000182" w14:textId="77777777" w:rsidR="008F7F91" w:rsidRDefault="00C37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continuità</w:t>
      </w:r>
      <w:r>
        <w:t>, accompagnando i processi</w:t>
      </w:r>
      <w:r>
        <w:t xml:space="preserve"> di apprendimento dell’alunno nel corso dell’anno scolastico.</w:t>
      </w:r>
    </w:p>
    <w:p w14:paraId="00000183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184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La valutazione sommativa</w:t>
      </w:r>
      <w:r>
        <w:t xml:space="preserve"> a conclusione dei quadrimestri, è stata espressa per le singole discipline secondo le indicazioni riportate sulla scheda di valutazione.</w:t>
      </w:r>
    </w:p>
    <w:p w14:paraId="00000185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La valutazione finale non si configura come un semplice giudizio di merito attribuito solo in base ai criteri oggettivi (i risultati ottenuti nelle varie prove di verifica)</w:t>
      </w:r>
      <w:r>
        <w:t>, ma la sintesi di un giudizio di merito sullo sviluppo del percorso formativo dell'</w:t>
      </w:r>
      <w:r>
        <w:t>allievo, tenendo conto anche delle attività svolte in DAD secondo quanto approvato in CdD.</w:t>
      </w:r>
    </w:p>
    <w:p w14:paraId="00000186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br w:type="page"/>
      </w:r>
    </w:p>
    <w:p w14:paraId="00000187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188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189" w14:textId="77777777" w:rsidR="008F7F91" w:rsidRDefault="00C373AF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57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>PARTECIPAZIONE DELLE FAMIGLIE ALLA VITA SCOLASTICA</w:t>
      </w:r>
    </w:p>
    <w:p w14:paraId="0000018A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b/>
          <w:sz w:val="22"/>
          <w:szCs w:val="22"/>
        </w:rPr>
      </w:pPr>
    </w:p>
    <w:tbl>
      <w:tblPr>
        <w:tblStyle w:val="af5"/>
        <w:tblW w:w="97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735"/>
        <w:gridCol w:w="1505"/>
        <w:gridCol w:w="1620"/>
        <w:gridCol w:w="1891"/>
      </w:tblGrid>
      <w:tr w:rsidR="008F7F91" w14:paraId="406A1245" w14:textId="77777777">
        <w:trPr>
          <w:trHeight w:val="290"/>
          <w:jc w:val="center"/>
        </w:trPr>
        <w:tc>
          <w:tcPr>
            <w:tcW w:w="4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B" w14:textId="77777777" w:rsidR="008F7F91" w:rsidRDefault="008F7F91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8C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FREQUENTE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8D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REGOLARE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8E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SALTUARIA</w:t>
            </w:r>
          </w:p>
        </w:tc>
      </w:tr>
      <w:tr w:rsidR="008F7F91" w14:paraId="404BC279" w14:textId="77777777">
        <w:trPr>
          <w:trHeight w:val="890"/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8F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b/>
              </w:rPr>
              <w:t>Partecipazione rappresentanti alle riunioni del Consiglio di Classe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90" w14:textId="77777777" w:rsidR="008F7F91" w:rsidRDefault="008F7F9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91" w14:textId="77777777" w:rsidR="008F7F91" w:rsidRDefault="008F7F91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92" w14:textId="77777777" w:rsidR="008F7F91" w:rsidRDefault="008F7F91"/>
        </w:tc>
      </w:tr>
      <w:tr w:rsidR="008F7F91" w14:paraId="35707AE4" w14:textId="77777777">
        <w:trPr>
          <w:trHeight w:val="890"/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93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b/>
              </w:rPr>
              <w:t>Rapporto tra Coordinatore e famiglie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94" w14:textId="77777777" w:rsidR="008F7F91" w:rsidRDefault="008F7F9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95" w14:textId="77777777" w:rsidR="008F7F91" w:rsidRDefault="008F7F91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96" w14:textId="77777777" w:rsidR="008F7F91" w:rsidRDefault="008F7F91"/>
        </w:tc>
      </w:tr>
      <w:tr w:rsidR="008F7F91" w14:paraId="37275BFD" w14:textId="77777777">
        <w:trPr>
          <w:trHeight w:val="890"/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97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b/>
              </w:rPr>
              <w:t>Partecipazione ai colloqui individuali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98" w14:textId="77777777" w:rsidR="008F7F91" w:rsidRDefault="008F7F9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99" w14:textId="77777777" w:rsidR="008F7F91" w:rsidRDefault="008F7F91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9A" w14:textId="77777777" w:rsidR="008F7F91" w:rsidRDefault="008F7F91"/>
        </w:tc>
      </w:tr>
      <w:tr w:rsidR="008F7F91" w14:paraId="7C00C69C" w14:textId="77777777">
        <w:trPr>
          <w:trHeight w:val="890"/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9B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b/>
              </w:rPr>
              <w:t>Partecipazione ai colloqui generali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9C" w14:textId="77777777" w:rsidR="008F7F91" w:rsidRDefault="008F7F9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9D" w14:textId="77777777" w:rsidR="008F7F91" w:rsidRDefault="008F7F91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9E" w14:textId="77777777" w:rsidR="008F7F91" w:rsidRDefault="008F7F91"/>
        </w:tc>
      </w:tr>
    </w:tbl>
    <w:p w14:paraId="0000019F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00001A0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00001A1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00001A2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Allegati</w:t>
      </w:r>
    </w:p>
    <w:p w14:paraId="000001A3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00001A4" w14:textId="77777777" w:rsidR="008F7F91" w:rsidRDefault="00C373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Relazioni finali delle singole discipline.</w:t>
      </w:r>
    </w:p>
    <w:p w14:paraId="000001A5" w14:textId="77777777" w:rsidR="008F7F91" w:rsidRDefault="00C373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Programmi effettivamente svolti nelle singole discipline.</w:t>
      </w:r>
    </w:p>
    <w:p w14:paraId="000001A6" w14:textId="77777777" w:rsidR="008F7F91" w:rsidRDefault="00C373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Relazione finale </w:t>
      </w:r>
      <w:r>
        <w:t>per l’allievo/a (allievi/e) disabili con sostegno</w:t>
      </w:r>
    </w:p>
    <w:p w14:paraId="000001A7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</w:pPr>
    </w:p>
    <w:p w14:paraId="000001A8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</w:pPr>
    </w:p>
    <w:p w14:paraId="000001A9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720" w:hanging="360"/>
        <w:jc w:val="both"/>
      </w:pPr>
    </w:p>
    <w:p w14:paraId="000001AA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720" w:hanging="360"/>
        <w:jc w:val="both"/>
      </w:pPr>
    </w:p>
    <w:p w14:paraId="000001AB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720" w:hanging="360"/>
        <w:jc w:val="both"/>
      </w:pPr>
    </w:p>
    <w:p w14:paraId="000001AC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Sorrento, _______________ </w:t>
      </w:r>
      <w:r>
        <w:rPr>
          <w:b/>
        </w:rPr>
        <w:t>Il Coordinatore</w:t>
      </w:r>
    </w:p>
    <w:p w14:paraId="000001AD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rFonts w:ascii="Georgia" w:eastAsia="Georgia" w:hAnsi="Georgia" w:cs="Georgia"/>
          <w:i/>
          <w:sz w:val="22"/>
          <w:szCs w:val="22"/>
        </w:rPr>
      </w:pPr>
      <w:bookmarkStart w:id="0" w:name="_heading=h.gjdgxs" w:colFirst="0" w:colLast="0"/>
      <w:bookmarkEnd w:id="0"/>
    </w:p>
    <w:p w14:paraId="000001AE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rFonts w:ascii="Georgia" w:eastAsia="Georgia" w:hAnsi="Georgia" w:cs="Georgia"/>
          <w:i/>
          <w:sz w:val="22"/>
          <w:szCs w:val="22"/>
        </w:rPr>
      </w:pPr>
    </w:p>
    <w:p w14:paraId="000001AF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rFonts w:ascii="Georgia" w:eastAsia="Georgia" w:hAnsi="Georgia" w:cs="Georgia"/>
          <w:i/>
          <w:sz w:val="22"/>
          <w:szCs w:val="22"/>
        </w:rPr>
      </w:pPr>
    </w:p>
    <w:p w14:paraId="000001B0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rFonts w:ascii="Georgia" w:eastAsia="Georgia" w:hAnsi="Georgia" w:cs="Georgia"/>
          <w:i/>
          <w:sz w:val="22"/>
          <w:szCs w:val="22"/>
        </w:rPr>
      </w:pPr>
    </w:p>
    <w:p w14:paraId="000001B1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rFonts w:ascii="Georgia" w:eastAsia="Georgia" w:hAnsi="Georgia" w:cs="Georgia"/>
          <w:i/>
          <w:sz w:val="22"/>
          <w:szCs w:val="22"/>
        </w:rPr>
      </w:pPr>
    </w:p>
    <w:p w14:paraId="000001B2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rFonts w:ascii="Georgia" w:eastAsia="Georgia" w:hAnsi="Georgia" w:cs="Georgia"/>
          <w:i/>
          <w:sz w:val="22"/>
          <w:szCs w:val="22"/>
        </w:rPr>
      </w:pPr>
    </w:p>
    <w:p w14:paraId="000001B3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rFonts w:ascii="Georgia" w:eastAsia="Georgia" w:hAnsi="Georgia" w:cs="Georgia"/>
          <w:i/>
          <w:sz w:val="22"/>
          <w:szCs w:val="22"/>
        </w:rPr>
      </w:pPr>
    </w:p>
    <w:p w14:paraId="000001B4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rFonts w:ascii="Georgia" w:eastAsia="Georgia" w:hAnsi="Georgia" w:cs="Georgia"/>
          <w:i/>
          <w:sz w:val="22"/>
          <w:szCs w:val="22"/>
        </w:rPr>
      </w:pPr>
    </w:p>
    <w:p w14:paraId="000001B5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rFonts w:ascii="Georgia" w:eastAsia="Georgia" w:hAnsi="Georgia" w:cs="Georgia"/>
          <w:i/>
          <w:sz w:val="22"/>
          <w:szCs w:val="22"/>
        </w:rPr>
      </w:pPr>
    </w:p>
    <w:p w14:paraId="000001B6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rFonts w:ascii="Georgia" w:eastAsia="Georgia" w:hAnsi="Georgia" w:cs="Georgia"/>
          <w:i/>
          <w:sz w:val="22"/>
          <w:szCs w:val="22"/>
        </w:rPr>
      </w:pPr>
    </w:p>
    <w:p w14:paraId="000001B7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rFonts w:ascii="Georgia" w:eastAsia="Georgia" w:hAnsi="Georgia" w:cs="Georgia"/>
          <w:i/>
          <w:sz w:val="22"/>
          <w:szCs w:val="22"/>
        </w:rPr>
      </w:pPr>
    </w:p>
    <w:p w14:paraId="000001B8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rFonts w:ascii="Georgia" w:eastAsia="Georgia" w:hAnsi="Georgia" w:cs="Georgia"/>
          <w:i/>
          <w:sz w:val="22"/>
          <w:szCs w:val="22"/>
        </w:rPr>
      </w:pPr>
    </w:p>
    <w:p w14:paraId="000001B9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rFonts w:ascii="Georgia" w:eastAsia="Georgia" w:hAnsi="Georgia" w:cs="Georgia"/>
          <w:i/>
          <w:sz w:val="22"/>
          <w:szCs w:val="22"/>
        </w:rPr>
      </w:pPr>
    </w:p>
    <w:p w14:paraId="000001BA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rFonts w:ascii="Georgia" w:eastAsia="Georgia" w:hAnsi="Georgia" w:cs="Georgia"/>
          <w:i/>
          <w:sz w:val="22"/>
          <w:szCs w:val="22"/>
        </w:rPr>
      </w:pPr>
    </w:p>
    <w:p w14:paraId="000001BB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</w:p>
    <w:tbl>
      <w:tblPr>
        <w:tblStyle w:val="af6"/>
        <w:tblW w:w="102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025"/>
        <w:gridCol w:w="5197"/>
      </w:tblGrid>
      <w:tr w:rsidR="008F7F91" w14:paraId="44D0365F" w14:textId="77777777">
        <w:trPr>
          <w:trHeight w:val="330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BC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Letto approvato e sottoscritto dai docenti del Consiglio di Classe</w:t>
            </w:r>
          </w:p>
        </w:tc>
      </w:tr>
      <w:tr w:rsidR="008F7F91" w14:paraId="02C2C357" w14:textId="77777777">
        <w:trPr>
          <w:trHeight w:val="650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BE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BF" w14:textId="77777777" w:rsidR="008F7F91" w:rsidRDefault="008F7F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  <w:p w14:paraId="000001C0" w14:textId="77777777" w:rsidR="008F7F91" w:rsidRDefault="00C37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</w:tr>
      <w:tr w:rsidR="008F7F91" w14:paraId="04CC9882" w14:textId="77777777">
        <w:trPr>
          <w:trHeight w:val="40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C1" w14:textId="77777777" w:rsidR="008F7F91" w:rsidRDefault="008F7F91"/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C2" w14:textId="77777777" w:rsidR="008F7F91" w:rsidRDefault="008F7F91"/>
        </w:tc>
      </w:tr>
      <w:tr w:rsidR="008F7F91" w14:paraId="380353AC" w14:textId="77777777">
        <w:trPr>
          <w:trHeight w:val="41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C3" w14:textId="77777777" w:rsidR="008F7F91" w:rsidRDefault="008F7F91"/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C4" w14:textId="77777777" w:rsidR="008F7F91" w:rsidRDefault="008F7F91"/>
        </w:tc>
      </w:tr>
      <w:tr w:rsidR="008F7F91" w14:paraId="72ADD0E7" w14:textId="77777777">
        <w:trPr>
          <w:trHeight w:val="41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C5" w14:textId="77777777" w:rsidR="008F7F91" w:rsidRDefault="008F7F91"/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C6" w14:textId="77777777" w:rsidR="008F7F91" w:rsidRDefault="008F7F91"/>
        </w:tc>
      </w:tr>
      <w:tr w:rsidR="008F7F91" w14:paraId="11342043" w14:textId="77777777">
        <w:trPr>
          <w:trHeight w:val="41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C7" w14:textId="77777777" w:rsidR="008F7F91" w:rsidRDefault="008F7F91"/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C8" w14:textId="77777777" w:rsidR="008F7F91" w:rsidRDefault="008F7F91"/>
        </w:tc>
      </w:tr>
      <w:tr w:rsidR="008F7F91" w14:paraId="17C66503" w14:textId="77777777">
        <w:trPr>
          <w:trHeight w:val="41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C9" w14:textId="77777777" w:rsidR="008F7F91" w:rsidRDefault="008F7F91"/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CA" w14:textId="77777777" w:rsidR="008F7F91" w:rsidRDefault="008F7F91"/>
        </w:tc>
      </w:tr>
      <w:tr w:rsidR="008F7F91" w14:paraId="311DE02F" w14:textId="77777777">
        <w:trPr>
          <w:trHeight w:val="41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CB" w14:textId="77777777" w:rsidR="008F7F91" w:rsidRDefault="008F7F91"/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CC" w14:textId="77777777" w:rsidR="008F7F91" w:rsidRDefault="008F7F91"/>
        </w:tc>
      </w:tr>
      <w:tr w:rsidR="008F7F91" w14:paraId="622E3879" w14:textId="77777777">
        <w:trPr>
          <w:trHeight w:val="41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CD" w14:textId="77777777" w:rsidR="008F7F91" w:rsidRDefault="008F7F91"/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CE" w14:textId="77777777" w:rsidR="008F7F91" w:rsidRDefault="008F7F91"/>
        </w:tc>
      </w:tr>
      <w:tr w:rsidR="008F7F91" w14:paraId="22396C26" w14:textId="77777777">
        <w:trPr>
          <w:trHeight w:val="41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CF" w14:textId="77777777" w:rsidR="008F7F91" w:rsidRDefault="008F7F91"/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D0" w14:textId="77777777" w:rsidR="008F7F91" w:rsidRDefault="008F7F91"/>
        </w:tc>
      </w:tr>
      <w:tr w:rsidR="008F7F91" w14:paraId="0FF6C0C1" w14:textId="77777777">
        <w:trPr>
          <w:trHeight w:val="41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D1" w14:textId="77777777" w:rsidR="008F7F91" w:rsidRDefault="008F7F91"/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D2" w14:textId="77777777" w:rsidR="008F7F91" w:rsidRDefault="008F7F91"/>
        </w:tc>
      </w:tr>
      <w:tr w:rsidR="008F7F91" w14:paraId="084D6284" w14:textId="77777777">
        <w:trPr>
          <w:trHeight w:val="40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D3" w14:textId="77777777" w:rsidR="008F7F91" w:rsidRDefault="008F7F91"/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D4" w14:textId="77777777" w:rsidR="008F7F91" w:rsidRDefault="008F7F91"/>
        </w:tc>
      </w:tr>
      <w:tr w:rsidR="008F7F91" w14:paraId="1BC9107C" w14:textId="77777777">
        <w:trPr>
          <w:trHeight w:val="40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D5" w14:textId="77777777" w:rsidR="008F7F91" w:rsidRDefault="008F7F91"/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D6" w14:textId="77777777" w:rsidR="008F7F91" w:rsidRDefault="008F7F91"/>
        </w:tc>
      </w:tr>
      <w:tr w:rsidR="008F7F91" w14:paraId="0B8A372C" w14:textId="77777777">
        <w:trPr>
          <w:trHeight w:val="41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D7" w14:textId="77777777" w:rsidR="008F7F91" w:rsidRDefault="008F7F91"/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D8" w14:textId="77777777" w:rsidR="008F7F91" w:rsidRDefault="008F7F91"/>
        </w:tc>
      </w:tr>
    </w:tbl>
    <w:p w14:paraId="000001D9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1DA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1DB" w14:textId="77777777" w:rsidR="008F7F91" w:rsidRDefault="00C373AF">
      <w:pPr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14:paraId="000001DC" w14:textId="77777777" w:rsidR="008F7F91" w:rsidRDefault="00C373AF">
      <w:pPr>
        <w:spacing w:line="276" w:lineRule="auto"/>
        <w:ind w:left="5520"/>
        <w:jc w:val="center"/>
      </w:pPr>
      <w:r>
        <w:t>IL DIRIGENTE SCOLASTICO</w:t>
      </w:r>
    </w:p>
    <w:p w14:paraId="000001DD" w14:textId="77777777" w:rsidR="008F7F91" w:rsidRDefault="00C373AF">
      <w:pPr>
        <w:spacing w:line="276" w:lineRule="auto"/>
        <w:ind w:left="5520"/>
        <w:jc w:val="center"/>
      </w:pPr>
      <w:r>
        <w:t>Daniela Denaro</w:t>
      </w:r>
    </w:p>
    <w:p w14:paraId="000001DE" w14:textId="77777777" w:rsidR="008F7F91" w:rsidRDefault="00C373AF">
      <w:pPr>
        <w:spacing w:line="276" w:lineRule="auto"/>
        <w:ind w:left="5520"/>
        <w:jc w:val="center"/>
      </w:pPr>
      <w:r>
        <w:t>Firma autografa omessa ai sensi</w:t>
      </w:r>
    </w:p>
    <w:p w14:paraId="000001DF" w14:textId="77777777" w:rsidR="008F7F91" w:rsidRDefault="00C373AF">
      <w:pPr>
        <w:spacing w:line="276" w:lineRule="auto"/>
        <w:ind w:left="5520"/>
        <w:jc w:val="center"/>
      </w:pPr>
      <w:r>
        <w:t>Dell’art. 3 del D. Lgs. N. 39/1993</w:t>
      </w:r>
    </w:p>
    <w:p w14:paraId="000001E0" w14:textId="77777777" w:rsidR="008F7F91" w:rsidRDefault="008F7F91">
      <w:pPr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sz w:val="22"/>
          <w:szCs w:val="22"/>
        </w:rPr>
      </w:pPr>
    </w:p>
    <w:sectPr w:rsidR="008F7F91">
      <w:headerReference w:type="default" r:id="rId8"/>
      <w:footerReference w:type="default" r:id="rId9"/>
      <w:pgSz w:w="11900" w:h="16840"/>
      <w:pgMar w:top="851" w:right="850" w:bottom="907" w:left="85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8614" w14:textId="77777777" w:rsidR="00C373AF" w:rsidRDefault="00C373AF">
      <w:r>
        <w:separator/>
      </w:r>
    </w:p>
  </w:endnote>
  <w:endnote w:type="continuationSeparator" w:id="0">
    <w:p w14:paraId="38F208AB" w14:textId="77777777" w:rsidR="00C373AF" w:rsidRDefault="00C3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2" w14:textId="77777777" w:rsidR="008F7F91" w:rsidRDefault="008F7F91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2750"/>
        <w:tab w:val="right" w:pos="2980"/>
      </w:tabs>
      <w:ind w:right="360"/>
      <w:jc w:val="right"/>
      <w:rPr>
        <w:rFonts w:ascii="Georgia" w:eastAsia="Georgia" w:hAnsi="Georgia" w:cs="Georg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7A7D" w14:textId="77777777" w:rsidR="00C373AF" w:rsidRDefault="00C373AF">
      <w:r>
        <w:separator/>
      </w:r>
    </w:p>
  </w:footnote>
  <w:footnote w:type="continuationSeparator" w:id="0">
    <w:p w14:paraId="3C5C4FC9" w14:textId="77777777" w:rsidR="00C373AF" w:rsidRDefault="00C3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1" w14:textId="77777777" w:rsidR="008F7F91" w:rsidRDefault="00C373AF">
    <w:pPr>
      <w:jc w:val="center"/>
    </w:pPr>
    <w:r>
      <w:rPr>
        <w:noProof/>
      </w:rPr>
      <w:drawing>
        <wp:inline distT="114300" distB="114300" distL="114300" distR="114300">
          <wp:extent cx="5753100" cy="140017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140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352"/>
    <w:multiLevelType w:val="multilevel"/>
    <w:tmpl w:val="AF3A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4A30D9"/>
    <w:multiLevelType w:val="multilevel"/>
    <w:tmpl w:val="3D60FB8E"/>
    <w:lvl w:ilvl="0">
      <w:start w:val="1"/>
      <w:numFmt w:val="decimal"/>
      <w:lvlText w:val="%1."/>
      <w:lvlJc w:val="left"/>
      <w:pPr>
        <w:ind w:left="1080" w:hanging="72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800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124" w:firstLine="3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520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32" w:firstLine="48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240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40" w:firstLine="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20C3E67"/>
    <w:multiLevelType w:val="multilevel"/>
    <w:tmpl w:val="71E85632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92" w:hanging="372"/>
      </w:pPr>
      <w:rPr>
        <w:rFonts w:ascii="Arimo" w:eastAsia="Arimo" w:hAnsi="Arimo" w:cs="Arimo"/>
        <w:b w:val="0"/>
        <w:i w:val="0"/>
        <w:smallCaps w:val="0"/>
        <w:strike w:val="0"/>
        <w:sz w:val="18"/>
        <w:szCs w:val="18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428" w:hanging="347"/>
      </w:pPr>
      <w:rPr>
        <w:rFonts w:ascii="Arimo" w:eastAsia="Arimo" w:hAnsi="Arimo" w:cs="Arimo"/>
        <w:b w:val="0"/>
        <w:i w:val="0"/>
        <w:smallCaps w:val="0"/>
        <w:strike w:val="0"/>
        <w:sz w:val="18"/>
        <w:szCs w:val="18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12" w:hanging="372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2136" w:hanging="336"/>
      </w:pPr>
      <w:rPr>
        <w:rFonts w:ascii="Arimo" w:eastAsia="Arimo" w:hAnsi="Arimo" w:cs="Arimo"/>
        <w:b w:val="0"/>
        <w:i w:val="0"/>
        <w:smallCaps w:val="0"/>
        <w:strike w:val="0"/>
        <w:sz w:val="18"/>
        <w:szCs w:val="18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2532" w:hanging="372"/>
      </w:pPr>
      <w:rPr>
        <w:rFonts w:ascii="Arimo" w:eastAsia="Arimo" w:hAnsi="Arimo" w:cs="Arimo"/>
        <w:b w:val="0"/>
        <w:i w:val="0"/>
        <w:smallCaps w:val="0"/>
        <w:strike w:val="0"/>
        <w:sz w:val="18"/>
        <w:szCs w:val="18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844" w:hanging="324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3252" w:hanging="372"/>
      </w:pPr>
      <w:rPr>
        <w:rFonts w:ascii="Arimo" w:eastAsia="Arimo" w:hAnsi="Arimo" w:cs="Arimo"/>
        <w:b w:val="0"/>
        <w:i w:val="0"/>
        <w:smallCaps w:val="0"/>
        <w:strike w:val="0"/>
        <w:sz w:val="18"/>
        <w:szCs w:val="18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3552" w:hanging="312"/>
      </w:pPr>
      <w:rPr>
        <w:rFonts w:ascii="Arimo" w:eastAsia="Arimo" w:hAnsi="Arimo" w:cs="Arimo"/>
        <w:b w:val="0"/>
        <w:i w:val="0"/>
        <w:smallCaps w:val="0"/>
        <w:strike w:val="0"/>
        <w:sz w:val="18"/>
        <w:szCs w:val="18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F91"/>
    <w:rsid w:val="0075556F"/>
    <w:rsid w:val="008F7F91"/>
    <w:rsid w:val="00C3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61EFF-5DD5-45E2-85F9-F0E06CA1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0"/>
      <w:kern w:val="3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next w:val="Normale"/>
    <w:uiPriority w:val="9"/>
    <w:semiHidden/>
    <w:unhideWhenUsed/>
    <w:qFormat/>
    <w:pPr>
      <w:keepNext/>
      <w:keepLines/>
      <w:suppressAutoHyphens/>
      <w:spacing w:before="200"/>
      <w:outlineLvl w:val="1"/>
    </w:pPr>
    <w:rPr>
      <w:rFonts w:ascii="Cambria" w:eastAsia="Cambria" w:hAnsi="Cambria" w:cs="Cambria"/>
      <w:b/>
      <w:bCs/>
      <w:color w:val="4F81BD"/>
      <w:kern w:val="3"/>
      <w:sz w:val="26"/>
      <w:szCs w:val="26"/>
      <w:u w:color="4F81BD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uiPriority w:val="10"/>
    <w:qFormat/>
    <w:pPr>
      <w:jc w:val="center"/>
    </w:pPr>
    <w:rPr>
      <w:color w:val="000000"/>
      <w:sz w:val="48"/>
      <w:szCs w:val="48"/>
      <w:u w:color="000000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idipagina1">
    <w:name w:val="Piè di pagina1"/>
    <w:pPr>
      <w:tabs>
        <w:tab w:val="center" w:pos="4819"/>
        <w:tab w:val="right" w:pos="9638"/>
      </w:tabs>
      <w:suppressAutoHyphens/>
    </w:pPr>
    <w:rPr>
      <w:rFonts w:ascii="Georgia" w:hAnsi="Georgia" w:cs="Arial Unicode MS"/>
      <w:color w:val="000000"/>
      <w:kern w:val="3"/>
      <w:sz w:val="22"/>
      <w:szCs w:val="22"/>
      <w:u w:color="000000"/>
    </w:rPr>
  </w:style>
  <w:style w:type="paragraph" w:styleId="Didascalia">
    <w:name w:val="caption"/>
    <w:next w:val="Normale"/>
    <w:pPr>
      <w:tabs>
        <w:tab w:val="left" w:pos="5670"/>
      </w:tabs>
      <w:jc w:val="center"/>
    </w:pPr>
    <w:rPr>
      <w:rFonts w:ascii="Calibri" w:eastAsia="Calibri" w:hAnsi="Calibri" w:cs="Calibri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00"/>
      <w:u w:val="single" w:color="000000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i/>
      <w:iCs/>
      <w:outline w:val="0"/>
      <w:color w:val="000000"/>
      <w:u w:val="single" w:color="000000"/>
    </w:rPr>
  </w:style>
  <w:style w:type="paragraph" w:customStyle="1" w:styleId="Standard">
    <w:name w:val="Standard"/>
    <w:pPr>
      <w:suppressAutoHyphens/>
    </w:pPr>
    <w:rPr>
      <w:rFonts w:ascii="Georgia" w:eastAsia="Georgia" w:hAnsi="Georgia" w:cs="Georgia"/>
      <w:color w:val="000000"/>
      <w:kern w:val="3"/>
      <w:sz w:val="22"/>
      <w:szCs w:val="22"/>
      <w:u w:color="000000"/>
    </w:rPr>
  </w:style>
  <w:style w:type="paragraph" w:customStyle="1" w:styleId="Titolo91">
    <w:name w:val="Titolo 91"/>
    <w:next w:val="Standar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outlineLvl w:val="2"/>
    </w:pPr>
    <w:rPr>
      <w:rFonts w:ascii="Georgia" w:eastAsia="Georgia" w:hAnsi="Georgia" w:cs="Georgia"/>
      <w:color w:val="000000"/>
      <w:kern w:val="3"/>
      <w:sz w:val="36"/>
      <w:szCs w:val="36"/>
      <w:u w:color="000000"/>
    </w:rPr>
  </w:style>
  <w:style w:type="paragraph" w:customStyle="1" w:styleId="Titolo31">
    <w:name w:val="Titolo 31"/>
    <w:next w:val="Standard"/>
    <w:pPr>
      <w:keepNext/>
      <w:suppressAutoHyphens/>
      <w:spacing w:after="57"/>
      <w:outlineLvl w:val="2"/>
    </w:pPr>
    <w:rPr>
      <w:rFonts w:ascii="Arial Narrow" w:hAnsi="Arial Narrow" w:cs="Arial Unicode MS"/>
      <w:b/>
      <w:bCs/>
      <w:color w:val="548DD4"/>
      <w:kern w:val="3"/>
      <w:sz w:val="28"/>
      <w:szCs w:val="28"/>
      <w:u w:color="548DD4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kern w:val="3"/>
      <w:u w:color="000000"/>
    </w:rPr>
  </w:style>
  <w:style w:type="numbering" w:customStyle="1" w:styleId="Stileimportato8">
    <w:name w:val="Stile importato 8"/>
  </w:style>
  <w:style w:type="numbering" w:customStyle="1" w:styleId="Stileimportato9">
    <w:name w:val="Stile importato 9"/>
  </w:style>
  <w:style w:type="numbering" w:customStyle="1" w:styleId="Stileimportato10">
    <w:name w:val="Stile importato 10"/>
  </w:style>
  <w:style w:type="numbering" w:customStyle="1" w:styleId="Stileimportato11">
    <w:name w:val="Stile importato 11"/>
  </w:style>
  <w:style w:type="numbering" w:customStyle="1" w:styleId="Stileimportato12">
    <w:name w:val="Stile importato 12"/>
  </w:style>
  <w:style w:type="paragraph" w:styleId="NormaleWeb">
    <w:name w:val="Normal (Web)"/>
    <w:pPr>
      <w:suppressAutoHyphens/>
      <w:spacing w:before="100" w:after="100"/>
    </w:pPr>
    <w:rPr>
      <w:rFonts w:ascii="Georgia" w:hAnsi="Georgia" w:cs="Arial Unicode MS"/>
      <w:color w:val="000000"/>
      <w:kern w:val="3"/>
      <w:u w:color="000000"/>
    </w:rPr>
  </w:style>
  <w:style w:type="numbering" w:customStyle="1" w:styleId="Stileimportato13">
    <w:name w:val="Stile importato 13"/>
  </w:style>
  <w:style w:type="paragraph" w:styleId="Intestazione">
    <w:name w:val="header"/>
    <w:basedOn w:val="Normale"/>
    <w:link w:val="IntestazioneCarattere"/>
    <w:uiPriority w:val="99"/>
    <w:unhideWhenUsed/>
    <w:rsid w:val="00F331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1CD"/>
    <w:rPr>
      <w:rFonts w:eastAsia="Times New Roman"/>
      <w:color w:val="000000"/>
      <w:kern w:val="3"/>
      <w:sz w:val="24"/>
      <w:szCs w:val="24"/>
      <w:u w:color="00000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lEd/27oHnYNAM/Ocp+vvEG0iYg==">AMUW2mVDj1Y/OK5p9/1b1VnLAm6ZYy6WToFNToXS4A0tq84cbEpAC1JpkEISz57ZJekK8lhRw9h+R5bzGHtY1u7ccgssSlSgHcfGKROO1/osLgqA8XCKZKSGxxRVF0s5wQFNCtorVlrl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isabella Palomba</cp:lastModifiedBy>
  <cp:revision>2</cp:revision>
  <dcterms:created xsi:type="dcterms:W3CDTF">2021-05-29T07:12:00Z</dcterms:created>
  <dcterms:modified xsi:type="dcterms:W3CDTF">2021-05-29T07:12:00Z</dcterms:modified>
</cp:coreProperties>
</file>