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6817" w14:textId="223678A9" w:rsidR="00F704D3" w:rsidRDefault="00F704D3" w:rsidP="00F704D3">
      <w:pPr>
        <w:jc w:val="center"/>
      </w:pPr>
      <w:r>
        <w:fldChar w:fldCharType="begin"/>
      </w:r>
      <w:r>
        <w:instrText xml:space="preserve"> INCLUDEPICTURE "http://liceograndisorrento.it/images/liceograndi/immagini/logo_liceo_artistico_e_liceo_musicale_rev3.png" \* MERGEFORMATINET </w:instrText>
      </w:r>
      <w:r>
        <w:fldChar w:fldCharType="separate"/>
      </w:r>
      <w:r>
        <w:rPr>
          <w:noProof/>
          <w:lang w:val="it-CH" w:eastAsia="it-CH"/>
        </w:rPr>
        <w:drawing>
          <wp:inline distT="0" distB="0" distL="0" distR="0" wp14:anchorId="2AF6563A" wp14:editId="733C15B7">
            <wp:extent cx="1143000" cy="670560"/>
            <wp:effectExtent l="0" t="0" r="0" b="0"/>
            <wp:docPr id="38" name="Picture 38" descr="LICEO GRANDI SORREN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GRANDI SORRENT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FCB728D" w14:textId="5CDEEB76" w:rsidR="00F704D3" w:rsidRPr="00FB5296" w:rsidRDefault="00F704D3" w:rsidP="006029A6">
      <w:pPr>
        <w:keepNext/>
        <w:spacing w:after="0" w:line="240" w:lineRule="auto"/>
        <w:ind w:left="-426" w:right="-427"/>
        <w:jc w:val="center"/>
        <w:outlineLvl w:val="0"/>
        <w:rPr>
          <w:sz w:val="20"/>
        </w:rPr>
      </w:pPr>
      <w:r>
        <w:tab/>
      </w:r>
    </w:p>
    <w:p w14:paraId="4B16EE77" w14:textId="77777777" w:rsidR="006029A6" w:rsidRDefault="00055EB7" w:rsidP="006029A6">
      <w:pPr>
        <w:spacing w:after="0" w:line="240" w:lineRule="auto"/>
        <w:ind w:left="222" w:right="-20"/>
        <w:jc w:val="center"/>
        <w:rPr>
          <w:rFonts w:ascii="Times New Roman" w:eastAsia="Calibri" w:hAnsi="Times New Roman" w:cs="Times New Roman"/>
          <w:spacing w:val="23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 </w:t>
      </w:r>
      <w:r w:rsidRPr="006029A6">
        <w:rPr>
          <w:rFonts w:ascii="Times New Roman" w:eastAsia="Calibri" w:hAnsi="Times New Roman" w:cs="Times New Roman"/>
          <w:spacing w:val="23"/>
          <w:sz w:val="24"/>
          <w:szCs w:val="24"/>
          <w:lang w:val="it-IT"/>
        </w:rPr>
        <w:t xml:space="preserve"> </w:t>
      </w:r>
    </w:p>
    <w:p w14:paraId="3EF41655" w14:textId="49C7225F" w:rsidR="006029A6" w:rsidRDefault="00055EB7" w:rsidP="006029A6">
      <w:pPr>
        <w:spacing w:after="0" w:line="240" w:lineRule="auto"/>
        <w:ind w:left="222" w:right="-20"/>
        <w:jc w:val="center"/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</w:pP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OM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20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C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w w:val="10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spacing w:val="1"/>
          <w:w w:val="10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>LLA</w:t>
      </w:r>
      <w:r w:rsid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1"/>
          <w:w w:val="101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spacing w:val="-2"/>
          <w:w w:val="101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1"/>
          <w:w w:val="10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spacing w:val="-3"/>
          <w:w w:val="10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u w:val="single" w:color="000000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ab/>
      </w:r>
    </w:p>
    <w:p w14:paraId="7C71B805" w14:textId="2795F566" w:rsidR="00AA1373" w:rsidRPr="006029A6" w:rsidRDefault="006029A6" w:rsidP="006029A6">
      <w:pPr>
        <w:spacing w:after="0" w:line="240" w:lineRule="auto"/>
        <w:ind w:left="222" w:right="-2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55EB7"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  <w:lang w:val="it-IT"/>
        </w:rPr>
        <w:t>NN</w:t>
      </w:r>
      <w:r w:rsidR="00055EB7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O</w:t>
      </w:r>
      <w:r w:rsidR="00055EB7" w:rsidRPr="006029A6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55EB7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S</w:t>
      </w:r>
      <w:r w:rsidR="00055EB7"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  <w:lang w:val="it-IT"/>
        </w:rPr>
        <w:t>C</w:t>
      </w:r>
      <w:r w:rsidR="00055EB7" w:rsidRPr="006029A6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val="it-IT"/>
        </w:rPr>
        <w:t>O</w:t>
      </w:r>
      <w:r w:rsidR="00055EB7" w:rsidRPr="006029A6">
        <w:rPr>
          <w:rFonts w:ascii="Times New Roman" w:eastAsia="Calibri" w:hAnsi="Times New Roman" w:cs="Times New Roman"/>
          <w:spacing w:val="1"/>
          <w:w w:val="102"/>
          <w:sz w:val="24"/>
          <w:szCs w:val="24"/>
          <w:lang w:val="it-IT"/>
        </w:rPr>
        <w:t>LA</w:t>
      </w:r>
      <w:r w:rsidR="00055EB7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S</w:t>
      </w:r>
      <w:r w:rsidR="00055EB7" w:rsidRPr="006029A6">
        <w:rPr>
          <w:rFonts w:ascii="Times New Roman" w:eastAsia="Calibri" w:hAnsi="Times New Roman" w:cs="Times New Roman"/>
          <w:spacing w:val="-4"/>
          <w:w w:val="102"/>
          <w:sz w:val="24"/>
          <w:szCs w:val="24"/>
          <w:lang w:val="it-IT"/>
        </w:rPr>
        <w:t>T</w:t>
      </w:r>
      <w:r w:rsidR="00055EB7" w:rsidRPr="006029A6">
        <w:rPr>
          <w:rFonts w:ascii="Times New Roman" w:eastAsia="Calibri" w:hAnsi="Times New Roman" w:cs="Times New Roman"/>
          <w:spacing w:val="3"/>
          <w:w w:val="102"/>
          <w:sz w:val="24"/>
          <w:szCs w:val="24"/>
          <w:lang w:val="it-IT"/>
        </w:rPr>
        <w:t>I</w:t>
      </w:r>
      <w:r w:rsidR="00055EB7"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  <w:lang w:val="it-IT"/>
        </w:rPr>
        <w:t>C</w:t>
      </w:r>
      <w:r w:rsidR="00055EB7" w:rsidRPr="006029A6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val="it-IT"/>
        </w:rPr>
        <w:t>O</w:t>
      </w:r>
      <w:r w:rsidR="006734AA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 xml:space="preserve"> 20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20</w:t>
      </w:r>
      <w:r w:rsidR="006734AA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/20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21</w:t>
      </w:r>
    </w:p>
    <w:p w14:paraId="31AD9429" w14:textId="77777777" w:rsidR="00AA1373" w:rsidRPr="006029A6" w:rsidRDefault="00AA1373" w:rsidP="006029A6">
      <w:pPr>
        <w:spacing w:before="2" w:after="0" w:line="22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B19C02F" w14:textId="77777777" w:rsidR="00AA1373" w:rsidRPr="006029A6" w:rsidRDefault="00055EB7">
      <w:pPr>
        <w:spacing w:before="21"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PR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:</w:t>
      </w:r>
      <w:r w:rsidRPr="006029A6">
        <w:rPr>
          <w:rFonts w:ascii="Times New Roman" w:eastAsia="Calibri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LI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TU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NE</w:t>
      </w:r>
      <w:r w:rsidRPr="006029A6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b/>
          <w:bCs/>
          <w:spacing w:val="-1"/>
          <w:w w:val="10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"/>
          <w:w w:val="102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w w:val="102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3"/>
          <w:w w:val="10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2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b/>
          <w:bCs/>
          <w:w w:val="102"/>
          <w:sz w:val="24"/>
          <w:szCs w:val="24"/>
          <w:lang w:val="it-IT"/>
        </w:rPr>
        <w:t>A</w:t>
      </w:r>
    </w:p>
    <w:p w14:paraId="55EEBC5D" w14:textId="77777777" w:rsidR="00AA1373" w:rsidRPr="006029A6" w:rsidRDefault="00AA1373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2BD2E33" w14:textId="77777777" w:rsidR="00AA1373" w:rsidRPr="006029A6" w:rsidRDefault="00055EB7">
      <w:pPr>
        <w:spacing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</w:rPr>
      </w:pPr>
      <w:r w:rsidRPr="006029A6">
        <w:rPr>
          <w:rFonts w:ascii="Times New Roman" w:hAnsi="Times New Roman" w:cs="Times New Roman"/>
          <w:noProof/>
          <w:sz w:val="24"/>
          <w:szCs w:val="24"/>
          <w:lang w:val="it-CH" w:eastAsia="it-CH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57E39CF4" wp14:editId="520926F7">
                <wp:simplePos x="0" y="0"/>
                <wp:positionH relativeFrom="page">
                  <wp:posOffset>627380</wp:posOffset>
                </wp:positionH>
                <wp:positionV relativeFrom="paragraph">
                  <wp:posOffset>312420</wp:posOffset>
                </wp:positionV>
                <wp:extent cx="6142990" cy="170180"/>
                <wp:effectExtent l="8255" t="7620" r="1905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70180"/>
                          <a:chOff x="988" y="492"/>
                          <a:chExt cx="9674" cy="268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994" y="498"/>
                            <a:ext cx="9662" cy="2"/>
                            <a:chOff x="994" y="498"/>
                            <a:chExt cx="9662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994" y="49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998" y="502"/>
                            <a:ext cx="2" cy="247"/>
                            <a:chOff x="998" y="502"/>
                            <a:chExt cx="2" cy="247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998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94" y="754"/>
                            <a:ext cx="9662" cy="2"/>
                            <a:chOff x="994" y="754"/>
                            <a:chExt cx="966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94" y="75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134" y="502"/>
                            <a:ext cx="2" cy="247"/>
                            <a:chOff x="3134" y="502"/>
                            <a:chExt cx="2" cy="247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134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0651" y="502"/>
                            <a:ext cx="2" cy="247"/>
                            <a:chOff x="10651" y="502"/>
                            <a:chExt cx="2" cy="247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0651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1452" id="Group 28" o:spid="_x0000_s1026" style="position:absolute;margin-left:49.4pt;margin-top:24.6pt;width:483.7pt;height:13.4pt;z-index:-1565;mso-position-horizontal-relative:page" coordorigin="988,492" coordsize="967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">
                <v:group id="Group 37" o:spid="_x0000_s1027" style="position:absolute;left:994;top:498;width:9662;height:2" coordorigin="994,49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28" style="position:absolute;left:994;top:49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BUc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AC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wVH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35" o:spid="_x0000_s1029" style="position:absolute;left:998;top:502;width:2;height:247" coordorigin="998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30" style="position:absolute;left:998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5EMMA&#10;AADbAAAADwAAAGRycy9kb3ducmV2LnhtbESPQWvCQBSE74X+h+UVvBTdqFQkdRUpCHo0mtLjI/u6&#10;Sc2+DdnVRH+9Kwg9DjPzDbNY9bYWF2p95VjBeJSAIC6crtgoOB42wzkIH5A11o5JwZU8rJavLwtM&#10;tet4T5csGBEh7FNUUIbQpFL6oiSLfuQa4uj9utZiiLI1UrfYRbit5SRJZtJixXGhxIa+SipO2dkq&#10;+Dtlt+l3Lz/W5POf/N2YXbXtlBq89etPEIH68B9+trdawXQM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5EMMAAADbAAAADwAAAAAAAAAAAAAAAACYAgAAZHJzL2Rv&#10;d25yZXYueG1sUEsFBgAAAAAEAAQA9QAAAIgDAAAAAA==&#10;" path="m,l,248e" filled="f" strokeweight=".58pt">
                    <v:path arrowok="t" o:connecttype="custom" o:connectlocs="0,502;0,750" o:connectangles="0,0"/>
                  </v:shape>
                </v:group>
                <v:group id="Group 33" o:spid="_x0000_s1031" style="position:absolute;left:994;top:754;width:9662;height:2" coordorigin="994,75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2" style="position:absolute;left:994;top:75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gZsQA&#10;AADbAAAADwAAAGRycy9kb3ducmV2LnhtbESPzWoCQRCE7wHfYWghtzgbTcRsHEUMCebgwZ9Lbs1O&#10;u7u407PMtLp5e0cQPBZV9RU1nXeuUWcKsfZs4HWQgSIuvK25NLDffb9MQEVBtth4JgP/FGE+6z1N&#10;Mbf+whs6b6VUCcIxRwOVSJtrHYuKHMaBb4mTd/DBoSQZSm0DXhLcNXqYZWPtsOa0UGFLy4qK4/bk&#10;DES7/tnLsf464JvbhLX8vn+M/4x57neLT1BCnTzC9/bKGhiN4PYl/Q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YGb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31" o:spid="_x0000_s1033" style="position:absolute;left:3134;top:502;width:2;height:247" coordorigin="3134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4" style="position:absolute;left:3134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/E8MA&#10;AADbAAAADwAAAGRycy9kb3ducmV2LnhtbESPQWvCQBSE74X+h+UJXopurCiSuooUBD2amtLjI/u6&#10;iWbfhuzWRH+9Kwg9DjPzDbNc97YWF2p95VjBZJyAIC6crtgoOH5tRwsQPiBrrB2Tgit5WK9eX5aY&#10;atfxgS5ZMCJC2KeooAyhSaX0RUkW/dg1xNH7da3FEGVrpG6xi3Bby/ckmUuLFceFEhv6LKk4Z39W&#10;wemc3abfvZxtyOc/+Zsx+2rXKTUc9JsPEIH68B9+tndawXQ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6/E8MAAADbAAAADwAAAAAAAAAAAAAAAACYAgAAZHJzL2Rv&#10;d25yZXYueG1sUEsFBgAAAAAEAAQA9QAAAIgDAAAAAA==&#10;" path="m,l,248e" filled="f" strokeweight=".58pt">
                    <v:path arrowok="t" o:connecttype="custom" o:connectlocs="0,502;0,750" o:connectangles="0,0"/>
                  </v:shape>
                </v:group>
                <v:group id="Group 29" o:spid="_x0000_s1035" style="position:absolute;left:10651;top:502;width:2;height:247" coordorigin="10651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6" style="position:absolute;left:10651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E/8QA&#10;AADbAAAADwAAAGRycy9kb3ducmV2LnhtbESPQWvCQBSE7wX/w/KEXkQ3KlWJriKCYI9Nq3h8ZJ+b&#10;aPZtyK4m7a/vFoQeh5n5hlltOluJBzW+dKxgPEpAEOdOl2wUfH3uhwsQPiBrrByTgm/ysFn3XlaY&#10;atfyBz2yYESEsE9RQRFCnUrp84Is+pGriaN3cY3FEGVjpG6wjXBbyUmSzKTFkuNCgTXtCspv2d0q&#10;uN6yn+mpk29b8sfzcWDMe3lolXrtd9sliEBd+A8/2wetYDq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P/EAAAA2wAAAA8AAAAAAAAAAAAAAAAAmAIAAGRycy9k&#10;b3ducmV2LnhtbFBLBQYAAAAABAAEAPUAAACJAwAAAAA=&#10;" path="m,l,248e" filled="f" strokeweight=".58pt">
                    <v:path arrowok="t" o:connecttype="custom" o:connectlocs="0,502;0,750" o:connectangles="0,0"/>
                  </v:shape>
                </v:group>
                <w10:wrap anchorx="page"/>
              </v:group>
            </w:pict>
          </mc:Fallback>
        </mc:AlternateConten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6029A6">
        <w:rPr>
          <w:rFonts w:ascii="Times New Roman" w:eastAsia="Calibri" w:hAnsi="Times New Roman" w:cs="Times New Roman"/>
          <w:sz w:val="24"/>
          <w:szCs w:val="24"/>
        </w:rPr>
        <w:t>r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</w:rPr>
        <w:t>of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</w:rPr>
        <w:t>il</w:t>
      </w:r>
      <w:r w:rsidRPr="006029A6">
        <w:rPr>
          <w:rFonts w:ascii="Times New Roman" w:eastAsia="Calibri" w:hAnsi="Times New Roman" w:cs="Times New Roman"/>
          <w:sz w:val="24"/>
          <w:szCs w:val="24"/>
        </w:rPr>
        <w:t>o</w:t>
      </w:r>
      <w:r w:rsidRPr="006029A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</w:rPr>
        <w:t>g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6029A6">
        <w:rPr>
          <w:rFonts w:ascii="Times New Roman" w:eastAsia="Calibri" w:hAnsi="Times New Roman" w:cs="Times New Roman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</w:rPr>
        <w:t>el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6029A6">
        <w:rPr>
          <w:rFonts w:ascii="Times New Roman" w:eastAsia="Calibri" w:hAnsi="Times New Roman" w:cs="Times New Roman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</w:rPr>
        <w:t>c</w:t>
      </w:r>
      <w:r w:rsidRPr="006029A6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</w:rPr>
        <w:t>ss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</w:rPr>
        <w:t>e</w:t>
      </w:r>
    </w:p>
    <w:p w14:paraId="6EA24260" w14:textId="77777777" w:rsidR="00AA1373" w:rsidRPr="006029A6" w:rsidRDefault="00AA1373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1D953A2" w14:textId="77777777" w:rsidR="00AA1373" w:rsidRPr="006029A6" w:rsidRDefault="00055EB7">
      <w:pPr>
        <w:spacing w:after="0" w:line="240" w:lineRule="auto"/>
        <w:ind w:left="222" w:right="-20"/>
        <w:rPr>
          <w:rFonts w:ascii="Times New Roman" w:eastAsia="Arial" w:hAnsi="Times New Roman" w:cs="Times New Roman"/>
          <w:sz w:val="24"/>
          <w:szCs w:val="24"/>
        </w:rPr>
      </w:pP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C</w:t>
      </w:r>
      <w:r w:rsidRPr="006029A6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RD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NA</w:t>
      </w:r>
      <w:r w:rsidRPr="006029A6">
        <w:rPr>
          <w:rFonts w:ascii="Times New Roman" w:eastAsia="Arial" w:hAnsi="Times New Roman" w:cs="Times New Roman"/>
          <w:spacing w:val="1"/>
          <w:w w:val="102"/>
          <w:sz w:val="24"/>
          <w:szCs w:val="24"/>
        </w:rPr>
        <w:t>T</w:t>
      </w:r>
      <w:r w:rsidRPr="006029A6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R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E</w:t>
      </w:r>
    </w:p>
    <w:p w14:paraId="696A6A4E" w14:textId="77777777" w:rsidR="00AA1373" w:rsidRPr="006029A6" w:rsidRDefault="00AA1373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758"/>
        <w:gridCol w:w="2093"/>
        <w:gridCol w:w="2760"/>
      </w:tblGrid>
      <w:tr w:rsidR="00AA1373" w:rsidRPr="006029A6" w14:paraId="55410EA4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273A" w14:textId="77777777" w:rsidR="00AA1373" w:rsidRPr="006029A6" w:rsidRDefault="00055EB7">
            <w:pPr>
              <w:spacing w:before="78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9D56" w14:textId="77777777" w:rsidR="00AA1373" w:rsidRPr="006029A6" w:rsidRDefault="00055EB7">
            <w:pPr>
              <w:spacing w:before="78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A7BC" w14:textId="77777777" w:rsidR="00AA1373" w:rsidRPr="006029A6" w:rsidRDefault="00055EB7">
            <w:pPr>
              <w:spacing w:before="78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B9AD" w14:textId="77777777" w:rsidR="00AA1373" w:rsidRPr="006029A6" w:rsidRDefault="00055EB7">
            <w:pPr>
              <w:spacing w:before="78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</w:tr>
      <w:tr w:rsidR="00AA1373" w:rsidRPr="006029A6" w14:paraId="520D3624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9FE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C06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E95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71D1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7C864CBB" w14:textId="77777777">
        <w:trPr>
          <w:trHeight w:hRule="exact" w:val="33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E2ED6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BA589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E5805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7910C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0BE5146C" w14:textId="77777777">
        <w:trPr>
          <w:trHeight w:hRule="exact" w:val="335"/>
        </w:trPr>
        <w:tc>
          <w:tcPr>
            <w:tcW w:w="21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8DFB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AD5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2C8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4B8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02160B43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244F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E9E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136D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E66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6A31F27A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B6E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59D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839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EC0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3430A4B8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310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92F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E04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A42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31BC9699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E8E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D43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29F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A6B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A41AD" w14:textId="77777777" w:rsidR="00AA1373" w:rsidRPr="006029A6" w:rsidRDefault="00AA1373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88"/>
        <w:gridCol w:w="2474"/>
        <w:gridCol w:w="586"/>
        <w:gridCol w:w="1872"/>
        <w:gridCol w:w="2182"/>
      </w:tblGrid>
      <w:tr w:rsidR="00AA1373" w:rsidRPr="006029A6" w14:paraId="5AD91C23" w14:textId="77777777" w:rsidTr="00C5502C">
        <w:trPr>
          <w:trHeight w:hRule="exact" w:val="335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BFBFBF"/>
            </w:tcBorders>
          </w:tcPr>
          <w:p w14:paraId="77E6585F" w14:textId="77777777" w:rsidR="00AA1373" w:rsidRPr="006029A6" w:rsidRDefault="00055EB7">
            <w:pPr>
              <w:spacing w:before="75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IZ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E</w:t>
            </w:r>
          </w:p>
        </w:tc>
      </w:tr>
      <w:tr w:rsidR="00AA1373" w:rsidRPr="006029A6" w14:paraId="4E852ACB" w14:textId="77777777">
        <w:trPr>
          <w:trHeight w:hRule="exact" w:val="254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4CA5" w14:textId="1D0E821E" w:rsidR="00AA1373" w:rsidRPr="006029A6" w:rsidRDefault="00055EB7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="00C80F6E"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cr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3F4B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E290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5846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447C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EE5C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</w:tr>
      <w:tr w:rsidR="00AA1373" w:rsidRPr="006029A6" w14:paraId="567AFCE8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92BF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mm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A3E5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615B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mos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CBFB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B424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iri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zz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93F0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</w:tr>
      <w:tr w:rsidR="00AA1373" w:rsidRPr="006029A6" w14:paraId="103828B1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3C41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h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6806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82E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te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ab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8248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E93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7DEA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</w:tr>
      <w:tr w:rsidR="003316E9" w:rsidRPr="006029A6" w14:paraId="5AA9F193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C7FF" w14:textId="20035897" w:rsidR="003316E9" w:rsidRPr="006029A6" w:rsidRDefault="003316E9" w:rsidP="003316E9">
            <w:p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di cui DSA/BES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563B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F20D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7D51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66C9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2F79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</w:p>
        </w:tc>
      </w:tr>
    </w:tbl>
    <w:p w14:paraId="3B6A4AAF" w14:textId="77777777" w:rsidR="00C5502C" w:rsidRDefault="00C5502C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88"/>
        <w:gridCol w:w="1916"/>
        <w:gridCol w:w="472"/>
        <w:gridCol w:w="1649"/>
        <w:gridCol w:w="355"/>
        <w:gridCol w:w="2168"/>
        <w:gridCol w:w="554"/>
      </w:tblGrid>
      <w:tr w:rsidR="00AA1373" w:rsidRPr="006029A6" w14:paraId="193575B1" w14:textId="77777777" w:rsidTr="00C5502C">
        <w:trPr>
          <w:trHeight w:hRule="exact" w:val="254"/>
        </w:trPr>
        <w:tc>
          <w:tcPr>
            <w:tcW w:w="976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A56C38" w14:textId="77777777" w:rsidR="00AA1373" w:rsidRPr="006029A6" w:rsidRDefault="00055EB7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CO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TA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)</w:t>
            </w:r>
          </w:p>
        </w:tc>
      </w:tr>
      <w:tr w:rsidR="00AA1373" w:rsidRPr="006029A6" w14:paraId="2567038C" w14:textId="77777777" w:rsidTr="00C5502C">
        <w:trPr>
          <w:trHeight w:hRule="exact" w:val="25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682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pl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D5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A5A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DED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820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DB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CB0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BC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057D9DAE" w14:textId="77777777" w:rsidTr="00C5502C">
        <w:trPr>
          <w:trHeight w:hRule="exact" w:val="25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76D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B13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FB9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26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6B1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Pas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84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B4A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26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F565A5" w14:paraId="6A8BF4B3" w14:textId="77777777" w:rsidTr="00C5502C">
        <w:trPr>
          <w:trHeight w:hRule="exact" w:val="996"/>
        </w:trPr>
        <w:tc>
          <w:tcPr>
            <w:tcW w:w="9764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D8E7" w14:textId="77777777" w:rsidR="00AA1373" w:rsidRPr="006029A6" w:rsidRDefault="00055EB7" w:rsidP="00C5502C">
            <w:pPr>
              <w:spacing w:before="1" w:after="0" w:line="240" w:lineRule="auto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to</w:t>
            </w:r>
            <w:r w:rsidRPr="006029A6">
              <w:rPr>
                <w:rFonts w:ascii="Times New Roman" w:eastAsia="Arial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fr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q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</w:tr>
    </w:tbl>
    <w:p w14:paraId="16376E9E" w14:textId="77777777" w:rsidR="00AA1373" w:rsidRPr="006029A6" w:rsidRDefault="00AA137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1159"/>
        <w:gridCol w:w="581"/>
        <w:gridCol w:w="1157"/>
        <w:gridCol w:w="552"/>
        <w:gridCol w:w="1159"/>
        <w:gridCol w:w="562"/>
      </w:tblGrid>
      <w:tr w:rsidR="00AA1373" w:rsidRPr="006029A6" w14:paraId="4CCB27C5" w14:textId="77777777">
        <w:trPr>
          <w:trHeight w:hRule="exact" w:val="254"/>
        </w:trPr>
        <w:tc>
          <w:tcPr>
            <w:tcW w:w="9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52FA" w14:textId="77777777" w:rsidR="00AA1373" w:rsidRPr="006029A6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RP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RS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ve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ent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)</w:t>
            </w:r>
          </w:p>
        </w:tc>
      </w:tr>
      <w:tr w:rsidR="00AA1373" w:rsidRPr="006029A6" w14:paraId="7B873753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070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bi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lla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ab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A36F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9C63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4B3F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7C1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4DC7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B9D1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126059A6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865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go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7D4E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DF2B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598C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436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7D57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51E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556BD54B" w14:textId="77777777">
        <w:trPr>
          <w:trHeight w:hRule="exact" w:val="254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EE67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bi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lla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A8A2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FFB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86B7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01A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6871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8BC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3E088D91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8354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bi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rto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q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b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E244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1FC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3C271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640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7D69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196F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F565A5" w14:paraId="3D0FD7B0" w14:textId="77777777" w:rsidTr="006029A6">
        <w:trPr>
          <w:trHeight w:hRule="exact" w:val="591"/>
        </w:trPr>
        <w:tc>
          <w:tcPr>
            <w:tcW w:w="9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AE19" w14:textId="777E79DD" w:rsidR="00AA1373" w:rsidRPr="006029A6" w:rsidRDefault="00055EB7" w:rsidP="00C5502C">
            <w:pPr>
              <w:spacing w:before="1" w:after="0" w:line="240" w:lineRule="auto"/>
              <w:ind w:left="34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le</w:t>
            </w:r>
          </w:p>
        </w:tc>
      </w:tr>
    </w:tbl>
    <w:p w14:paraId="23D25647" w14:textId="77777777" w:rsidR="00AA1373" w:rsidRPr="006029A6" w:rsidRDefault="00AA137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526"/>
        <w:gridCol w:w="2789"/>
        <w:gridCol w:w="430"/>
        <w:gridCol w:w="2605"/>
        <w:gridCol w:w="618"/>
      </w:tblGrid>
      <w:tr w:rsidR="00AA1373" w:rsidRPr="006029A6" w14:paraId="7F894DEE" w14:textId="77777777" w:rsidTr="009A5D6E">
        <w:trPr>
          <w:trHeight w:hRule="exact" w:val="254"/>
        </w:trPr>
        <w:tc>
          <w:tcPr>
            <w:tcW w:w="96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A561" w14:textId="77777777" w:rsidR="00AA1373" w:rsidRPr="006029A6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PE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G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)</w:t>
            </w:r>
          </w:p>
        </w:tc>
      </w:tr>
      <w:tr w:rsidR="00AA1373" w:rsidRPr="006029A6" w14:paraId="6420DB5A" w14:textId="77777777">
        <w:trPr>
          <w:trHeight w:hRule="exact" w:val="258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7F9F8B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18698B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95CF5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5"/>
                <w:w w:val="102"/>
                <w:sz w:val="24"/>
                <w:szCs w:val="24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ce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4102C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2140D31" w14:textId="77777777" w:rsidR="00AA1373" w:rsidRPr="006029A6" w:rsidRDefault="00055EB7">
            <w:pPr>
              <w:spacing w:before="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Acc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bi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4AF18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29894AF8" w14:textId="77777777">
        <w:trPr>
          <w:trHeight w:hRule="exact" w:val="258"/>
        </w:trPr>
        <w:tc>
          <w:tcPr>
            <w:tcW w:w="2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E994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C37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408A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b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AA3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724078" w14:textId="77777777" w:rsidR="00AA1373" w:rsidRPr="006029A6" w:rsidRDefault="00055EB7">
            <w:pPr>
              <w:spacing w:before="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Nu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202DC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F565A5" w14:paraId="11EE108A" w14:textId="77777777" w:rsidTr="009A5D6E">
        <w:trPr>
          <w:trHeight w:hRule="exact" w:val="502"/>
        </w:trPr>
        <w:tc>
          <w:tcPr>
            <w:tcW w:w="96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C292" w14:textId="77777777" w:rsidR="00AA1373" w:rsidRPr="006029A6" w:rsidRDefault="00055EB7">
            <w:pPr>
              <w:spacing w:after="0" w:line="240" w:lineRule="exact"/>
              <w:ind w:left="2656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ll’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</w:tr>
    </w:tbl>
    <w:p w14:paraId="64E1547A" w14:textId="3372BA8A" w:rsidR="009A5D6E" w:rsidRDefault="009A5D6E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F744856" w14:textId="7B07B75F" w:rsidR="009A5D6E" w:rsidRDefault="009A5D6E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557"/>
        <w:gridCol w:w="1807"/>
        <w:gridCol w:w="624"/>
        <w:gridCol w:w="1877"/>
        <w:gridCol w:w="552"/>
        <w:gridCol w:w="1812"/>
        <w:gridCol w:w="818"/>
      </w:tblGrid>
      <w:tr w:rsidR="009A5D6E" w:rsidRPr="00F565A5" w14:paraId="352C5DCB" w14:textId="77777777" w:rsidTr="009A5D6E">
        <w:trPr>
          <w:trHeight w:hRule="exact" w:val="256"/>
        </w:trPr>
        <w:tc>
          <w:tcPr>
            <w:tcW w:w="9917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389156" w14:textId="77777777" w:rsidR="009A5D6E" w:rsidRPr="006029A6" w:rsidRDefault="009A5D6E" w:rsidP="009A5D6E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4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ve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te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9"/>
                <w:w w:val="102"/>
                <w:sz w:val="24"/>
                <w:szCs w:val="24"/>
                <w:lang w:val="it-IT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)</w:t>
            </w:r>
          </w:p>
        </w:tc>
      </w:tr>
      <w:tr w:rsidR="009A5D6E" w:rsidRPr="006029A6" w14:paraId="2C912772" w14:textId="77777777" w:rsidTr="009A5D6E">
        <w:trPr>
          <w:trHeight w:hRule="exact" w:val="258"/>
        </w:trPr>
        <w:tc>
          <w:tcPr>
            <w:tcW w:w="1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0E84" w14:textId="77777777" w:rsidR="009A5D6E" w:rsidRPr="006029A6" w:rsidRDefault="009A5D6E" w:rsidP="009A5D6E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824B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54C2" w14:textId="77777777" w:rsidR="009A5D6E" w:rsidRPr="006029A6" w:rsidRDefault="009A5D6E" w:rsidP="009A5D6E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7B54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3216" w14:textId="77777777" w:rsidR="009A5D6E" w:rsidRPr="006029A6" w:rsidRDefault="009A5D6E" w:rsidP="009A5D6E">
            <w:pPr>
              <w:spacing w:before="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77A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A2DC" w14:textId="77777777" w:rsidR="009A5D6E" w:rsidRPr="006029A6" w:rsidRDefault="009A5D6E" w:rsidP="009A5D6E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Con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ACF7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6E" w:rsidRPr="006029A6" w14:paraId="11A666EB" w14:textId="77777777" w:rsidTr="009A5D6E">
        <w:trPr>
          <w:trHeight w:hRule="exact" w:val="380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FE3B" w14:textId="77777777" w:rsidR="009A5D6E" w:rsidRPr="006029A6" w:rsidRDefault="009A5D6E" w:rsidP="009A5D6E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FF1A8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73CD" w14:textId="77777777" w:rsidR="009A5D6E" w:rsidRPr="006029A6" w:rsidRDefault="009A5D6E" w:rsidP="009A5D6E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5B09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40C3" w14:textId="77777777" w:rsidR="009A5D6E" w:rsidRPr="006029A6" w:rsidRDefault="009A5D6E" w:rsidP="009A5D6E">
            <w:pPr>
              <w:spacing w:after="0" w:line="24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Op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402C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AED3" w14:textId="77777777" w:rsidR="009A5D6E" w:rsidRPr="006029A6" w:rsidRDefault="009A5D6E" w:rsidP="009A5D6E">
            <w:pPr>
              <w:spacing w:after="0" w:line="240" w:lineRule="exact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C27F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6E" w:rsidRPr="00F565A5" w14:paraId="6908BA33" w14:textId="77777777" w:rsidTr="009A5D6E">
        <w:trPr>
          <w:trHeight w:hRule="exact" w:val="749"/>
        </w:trPr>
        <w:tc>
          <w:tcPr>
            <w:tcW w:w="99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049D" w14:textId="77777777" w:rsidR="009A5D6E" w:rsidRPr="006029A6" w:rsidRDefault="009A5D6E" w:rsidP="009A5D6E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sse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ess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la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tti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à</w:t>
            </w: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:</w:t>
            </w:r>
          </w:p>
        </w:tc>
      </w:tr>
    </w:tbl>
    <w:p w14:paraId="7212B730" w14:textId="77777777" w:rsidR="009A5D6E" w:rsidRPr="006029A6" w:rsidRDefault="009A5D6E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276"/>
        <w:gridCol w:w="1963"/>
        <w:gridCol w:w="302"/>
        <w:gridCol w:w="1932"/>
        <w:gridCol w:w="293"/>
        <w:gridCol w:w="1361"/>
        <w:gridCol w:w="391"/>
        <w:gridCol w:w="649"/>
        <w:gridCol w:w="227"/>
        <w:gridCol w:w="339"/>
      </w:tblGrid>
      <w:tr w:rsidR="00AA1373" w:rsidRPr="006029A6" w14:paraId="58AB34C9" w14:textId="77777777">
        <w:trPr>
          <w:trHeight w:hRule="exact" w:val="343"/>
        </w:trPr>
        <w:tc>
          <w:tcPr>
            <w:tcW w:w="97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7899" w14:textId="77777777" w:rsidR="00AA1373" w:rsidRPr="006029A6" w:rsidRDefault="00055EB7">
            <w:pPr>
              <w:spacing w:before="73" w:after="0" w:line="240" w:lineRule="auto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G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O</w:t>
            </w:r>
          </w:p>
        </w:tc>
      </w:tr>
      <w:tr w:rsidR="00AA1373" w:rsidRPr="006029A6" w14:paraId="13642758" w14:textId="77777777" w:rsidTr="00C5502C">
        <w:trPr>
          <w:trHeight w:hRule="exact" w:val="366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14ED7E" w14:textId="77777777" w:rsidR="00AA1373" w:rsidRPr="006029A6" w:rsidRDefault="00055EB7">
            <w:pPr>
              <w:spacing w:before="92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E7D8E3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783556" w14:textId="77777777" w:rsidR="00AA1373" w:rsidRPr="006029A6" w:rsidRDefault="00055EB7">
            <w:pPr>
              <w:spacing w:before="92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lto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A2F8E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33E63A" w14:textId="77777777" w:rsidR="00AA1373" w:rsidRPr="006029A6" w:rsidRDefault="00055EB7">
            <w:pPr>
              <w:spacing w:before="92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1401F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9CDBE4" w14:textId="77777777" w:rsidR="00AA1373" w:rsidRPr="006029A6" w:rsidRDefault="00055EB7">
            <w:pPr>
              <w:spacing w:before="92" w:after="0" w:line="240" w:lineRule="auto"/>
              <w:ind w:left="102" w:right="-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io</w:t>
            </w:r>
            <w:r w:rsidRPr="006029A6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AC8E4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DAE21B" w14:textId="77777777" w:rsidR="00AA1373" w:rsidRPr="006029A6" w:rsidRDefault="00055EB7">
            <w:pPr>
              <w:spacing w:before="92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20F50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10096D0E" w14:textId="77777777" w:rsidTr="00C5502C">
        <w:trPr>
          <w:trHeight w:hRule="exact" w:val="438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17BD" w14:textId="77777777" w:rsidR="00AA1373" w:rsidRPr="006029A6" w:rsidRDefault="00055EB7">
            <w:pPr>
              <w:spacing w:before="8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6029A6">
              <w:rPr>
                <w:rFonts w:ascii="Times New Roman" w:eastAsia="Arial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w w:val="102"/>
                <w:sz w:val="24"/>
                <w:szCs w:val="24"/>
              </w:rPr>
              <w:t>av</w:t>
            </w:r>
            <w:r w:rsidRPr="006029A6">
              <w:rPr>
                <w:rFonts w:ascii="Times New Roman" w:eastAsia="Arial" w:hAnsi="Times New Roman" w:cs="Times New Roman"/>
                <w:i/>
                <w:spacing w:val="-4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i/>
                <w:spacing w:val="3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</w:rPr>
              <w:t>o</w:t>
            </w:r>
          </w:p>
        </w:tc>
      </w:tr>
      <w:tr w:rsidR="00AA1373" w:rsidRPr="006029A6" w14:paraId="5E37A954" w14:textId="77777777" w:rsidTr="00C5502C">
        <w:trPr>
          <w:trHeight w:hRule="exact" w:val="444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58D3" w14:textId="77777777" w:rsidR="00AA1373" w:rsidRPr="006029A6" w:rsidRDefault="00055EB7">
            <w:pPr>
              <w:spacing w:before="1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ov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ng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6CF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4986" w14:textId="77777777" w:rsidR="00AA1373" w:rsidRPr="006029A6" w:rsidRDefault="00055EB7">
            <w:pPr>
              <w:spacing w:before="1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750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B10466" w14:textId="77777777" w:rsidR="00AA1373" w:rsidRPr="006029A6" w:rsidRDefault="00055EB7">
            <w:pPr>
              <w:spacing w:before="1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or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z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Scu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la</w:t>
            </w:r>
            <w:r w:rsidRPr="006029A6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02B71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7D488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513727" w14:textId="77777777" w:rsidR="00AA1373" w:rsidRPr="006029A6" w:rsidRDefault="00AA1373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0BDB386" w14:textId="77777777" w:rsidR="00AA1373" w:rsidRPr="006029A6" w:rsidRDefault="00055EB7">
      <w:pPr>
        <w:spacing w:before="8"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</w:rPr>
      </w:pPr>
      <w:r w:rsidRPr="006029A6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P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1"/>
          <w:sz w:val="24"/>
          <w:szCs w:val="24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-1"/>
          <w:w w:val="101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2"/>
          <w:w w:val="101"/>
          <w:sz w:val="24"/>
          <w:szCs w:val="24"/>
        </w:rPr>
        <w:t>C</w:t>
      </w:r>
      <w:r w:rsidRPr="006029A6">
        <w:rPr>
          <w:rFonts w:ascii="Times New Roman" w:eastAsia="Calibri" w:hAnsi="Times New Roman" w:cs="Times New Roman"/>
          <w:b/>
          <w:bCs/>
          <w:w w:val="101"/>
          <w:sz w:val="24"/>
          <w:szCs w:val="24"/>
        </w:rPr>
        <w:t>ON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1"/>
          <w:sz w:val="24"/>
          <w:szCs w:val="24"/>
        </w:rPr>
        <w:t>D</w:t>
      </w:r>
      <w:r w:rsidRPr="006029A6">
        <w:rPr>
          <w:rFonts w:ascii="Times New Roman" w:eastAsia="Calibri" w:hAnsi="Times New Roman" w:cs="Times New Roman"/>
          <w:b/>
          <w:bCs/>
          <w:w w:val="101"/>
          <w:sz w:val="24"/>
          <w:szCs w:val="24"/>
        </w:rPr>
        <w:t>A</w:t>
      </w:r>
    </w:p>
    <w:p w14:paraId="689D0C25" w14:textId="77777777" w:rsidR="00AA1373" w:rsidRPr="006029A6" w:rsidRDefault="00AA1373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8A06E48" w14:textId="62D82092" w:rsidR="009276F2" w:rsidRPr="004C4E24" w:rsidRDefault="00055EB7" w:rsidP="009276F2">
      <w:pPr>
        <w:spacing w:after="0" w:line="240" w:lineRule="auto"/>
        <w:ind w:left="222" w:right="-20"/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029A6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TT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V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2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F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RM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 </w:t>
      </w:r>
      <w:r w:rsidRPr="006029A6">
        <w:rPr>
          <w:rFonts w:ascii="Times New Roman" w:eastAsia="Calibri" w:hAnsi="Times New Roman" w:cs="Times New Roman"/>
          <w:spacing w:val="2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OM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ET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ZE</w:t>
      </w:r>
      <w:r w:rsidRPr="006029A6">
        <w:rPr>
          <w:rFonts w:ascii="Times New Roman" w:eastAsia="Calibri" w:hAnsi="Times New Roman" w:cs="Times New Roman"/>
          <w:spacing w:val="2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SV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AL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2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GI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25"/>
          <w:sz w:val="24"/>
          <w:szCs w:val="24"/>
          <w:lang w:val="it-IT"/>
        </w:rPr>
        <w:t xml:space="preserve"> </w:t>
      </w:r>
      <w:r w:rsidR="003316E9" w:rsidRPr="004C4E24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(</w:t>
      </w:r>
      <w:r w:rsidR="003316E9" w:rsidRPr="004C4E24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Decreto ministeriale n. 139</w:t>
      </w:r>
      <w:r w:rsidR="00C5502C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/07</w:t>
      </w:r>
      <w:r w:rsidR="003316E9" w:rsidRPr="004C4E24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</w:p>
    <w:p w14:paraId="6C223496" w14:textId="77777777" w:rsidR="00AA1373" w:rsidRPr="006029A6" w:rsidRDefault="009276F2" w:rsidP="009276F2">
      <w:pPr>
        <w:spacing w:after="0" w:line="240" w:lineRule="auto"/>
        <w:ind w:left="222" w:right="-20"/>
        <w:rPr>
          <w:rFonts w:ascii="Times New Roman" w:hAnsi="Times New Roman" w:cs="Times New Roman"/>
          <w:sz w:val="24"/>
          <w:szCs w:val="24"/>
          <w:lang w:val="it-IT"/>
        </w:rPr>
      </w:pPr>
      <w:r w:rsidRPr="006029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551"/>
        <w:gridCol w:w="2668"/>
        <w:gridCol w:w="526"/>
        <w:gridCol w:w="1767"/>
        <w:gridCol w:w="511"/>
        <w:gridCol w:w="1582"/>
        <w:gridCol w:w="701"/>
      </w:tblGrid>
      <w:tr w:rsidR="00AA1373" w:rsidRPr="00F565A5" w14:paraId="1905A917" w14:textId="77777777" w:rsidTr="009276F2">
        <w:trPr>
          <w:trHeight w:hRule="exact" w:val="838"/>
        </w:trPr>
        <w:tc>
          <w:tcPr>
            <w:tcW w:w="104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88D0E7" w14:textId="0A1E8F74" w:rsidR="00AA1373" w:rsidRPr="006029A6" w:rsidRDefault="00055EB7" w:rsidP="006029A6">
            <w:pPr>
              <w:spacing w:after="0" w:line="240" w:lineRule="auto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B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w w:val="101"/>
                <w:sz w:val="24"/>
                <w:szCs w:val="24"/>
                <w:lang w:val="it-IT"/>
              </w:rPr>
              <w:t>NI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w w:val="10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I</w:t>
            </w:r>
          </w:p>
          <w:p w14:paraId="5DC2E630" w14:textId="3EB752B2" w:rsidR="00AA1373" w:rsidRPr="006029A6" w:rsidRDefault="006029A6">
            <w:pPr>
              <w:spacing w:before="3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ic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e,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on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g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d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b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ilis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g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u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n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b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iv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d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u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v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m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m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d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w w:val="10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w w:val="10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w w:val="101"/>
                <w:sz w:val="24"/>
                <w:szCs w:val="24"/>
                <w:lang w:val="it-IT"/>
              </w:rPr>
              <w:t>o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w w:val="101"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w w:val="101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1"/>
                <w:w w:val="101"/>
                <w:sz w:val="24"/>
                <w:szCs w:val="24"/>
                <w:lang w:val="it-IT"/>
              </w:rPr>
              <w:t>r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w w:val="101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w w:val="101"/>
                <w:sz w:val="24"/>
                <w:szCs w:val="24"/>
                <w:lang w:val="it-IT"/>
              </w:rPr>
              <w:t>z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4"/>
                <w:w w:val="101"/>
                <w:sz w:val="24"/>
                <w:szCs w:val="24"/>
                <w:lang w:val="it-IT"/>
              </w:rPr>
              <w:t>z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5"/>
                <w:w w:val="101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6"/>
                <w:w w:val="101"/>
                <w:sz w:val="24"/>
                <w:szCs w:val="24"/>
                <w:lang w:val="it-IT"/>
              </w:rPr>
              <w:t>z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w w:val="101"/>
                <w:sz w:val="24"/>
                <w:szCs w:val="24"/>
                <w:lang w:val="it-IT"/>
              </w:rPr>
              <w:t>io</w:t>
            </w:r>
            <w:r w:rsidR="00055EB7" w:rsidRPr="006029A6">
              <w:rPr>
                <w:rFonts w:ascii="Times New Roman" w:eastAsia="Arial" w:hAnsi="Times New Roman" w:cs="Times New Roman"/>
                <w:i/>
                <w:w w:val="101"/>
                <w:sz w:val="24"/>
                <w:szCs w:val="24"/>
                <w:lang w:val="it-IT"/>
              </w:rPr>
              <w:t>ne:</w:t>
            </w:r>
          </w:p>
        </w:tc>
      </w:tr>
      <w:tr w:rsidR="00AA1373" w:rsidRPr="006029A6" w14:paraId="357C6FE4" w14:textId="77777777" w:rsidTr="006029A6">
        <w:trPr>
          <w:trHeight w:hRule="exact" w:val="996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CCC6" w14:textId="77777777" w:rsidR="00AA1373" w:rsidRPr="006029A6" w:rsidRDefault="00055EB7">
            <w:pPr>
              <w:spacing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tto</w:t>
            </w:r>
            <w:r w:rsidRPr="006029A6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83858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E610C5" w14:textId="77777777" w:rsidR="00AA1373" w:rsidRPr="006029A6" w:rsidRDefault="00055EB7" w:rsidP="006029A6">
            <w:pPr>
              <w:spacing w:after="0" w:line="245" w:lineRule="auto"/>
              <w:ind w:left="162" w:right="-47" w:hanging="17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or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ezz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la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300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4796B" w14:textId="77777777" w:rsidR="00AA1373" w:rsidRPr="006029A6" w:rsidRDefault="00055EB7" w:rsidP="006029A6">
            <w:pPr>
              <w:spacing w:before="1" w:after="0" w:line="244" w:lineRule="auto"/>
              <w:ind w:left="100" w:right="1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 xml:space="preserve">tà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la fr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eq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en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DCA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0143" w14:textId="77777777" w:rsidR="00AA1373" w:rsidRPr="006029A6" w:rsidRDefault="00AA1373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0DDB" w14:textId="77777777" w:rsidR="00AA1373" w:rsidRPr="006029A6" w:rsidRDefault="00055EB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llo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4BF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D4EE8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28BBED" w14:textId="77777777" w:rsidR="00AA1373" w:rsidRPr="006029A6" w:rsidRDefault="00AA137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D811D42" w14:textId="7D69DD12" w:rsidR="00822585" w:rsidRPr="006029A6" w:rsidRDefault="00055EB7">
      <w:pPr>
        <w:spacing w:before="21"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CO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PE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B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V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COM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Q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UA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TR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="00822585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it-IT"/>
        </w:rPr>
        <w:t>:</w:t>
      </w:r>
    </w:p>
    <w:p w14:paraId="100DF939" w14:textId="77777777" w:rsidR="00AA1373" w:rsidRPr="006029A6" w:rsidRDefault="00AA1373">
      <w:pPr>
        <w:spacing w:before="13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80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4"/>
        <w:gridCol w:w="4220"/>
      </w:tblGrid>
      <w:tr w:rsidR="00AA1373" w:rsidRPr="00F565A5" w14:paraId="0FB7A367" w14:textId="77777777" w:rsidTr="00D80525">
        <w:trPr>
          <w:trHeight w:hRule="exact" w:val="1754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AE420" w14:textId="77777777" w:rsidR="00AA1373" w:rsidRPr="006029A6" w:rsidRDefault="00055EB7" w:rsidP="004C4E24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C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78B7" w14:textId="77777777" w:rsidR="00AA1373" w:rsidRPr="006029A6" w:rsidRDefault="00055EB7" w:rsidP="00C5502C">
            <w:pPr>
              <w:spacing w:before="5" w:after="0" w:line="240" w:lineRule="auto"/>
              <w:ind w:left="100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IS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IPLINE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H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w w:val="10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5"/>
                <w:w w:val="10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w w:val="10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w w:val="10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"/>
                <w:w w:val="10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w w:val="10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"/>
                <w:w w:val="10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ANNO</w:t>
            </w:r>
            <w:r w:rsidR="009276F2"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 xml:space="preserve"> ALLA ACQUISZIONE DELLE COMPETENZE INTERDISCIPLINARI</w:t>
            </w:r>
          </w:p>
          <w:p w14:paraId="3F49DD32" w14:textId="77777777" w:rsidR="00AA1373" w:rsidRPr="006029A6" w:rsidRDefault="00AA1373" w:rsidP="004C4E24">
            <w:pPr>
              <w:spacing w:after="0" w:line="447" w:lineRule="auto"/>
              <w:ind w:left="100" w:right="101"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F565A5" w14:paraId="010F1BF1" w14:textId="77777777" w:rsidTr="009A5D6E">
        <w:trPr>
          <w:trHeight w:hRule="exact" w:val="998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70E6" w14:textId="77777777" w:rsidR="00AA1373" w:rsidRPr="004C4E24" w:rsidRDefault="00055EB7" w:rsidP="004C4E24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NG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UA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I</w:t>
            </w:r>
          </w:p>
          <w:p w14:paraId="43E92F1C" w14:textId="177E377C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0" w:lineRule="exact"/>
              <w:ind w:right="-49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ne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me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="006029A6"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b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est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re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mu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b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="009276F2"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e in vari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con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135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F565A5" w14:paraId="6455A30C" w14:textId="77777777" w:rsidTr="009A5D6E">
        <w:trPr>
          <w:trHeight w:hRule="exact" w:val="748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AF9649" w14:textId="3E9A720E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3" w:lineRule="auto"/>
              <w:ind w:right="64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lastRenderedPageBreak/>
              <w:t>Le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4C4E24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it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io</w:t>
            </w:r>
            <w:r w:rsidRPr="004C4E24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o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254F0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F565A5" w14:paraId="58E834AB" w14:textId="77777777" w:rsidTr="009A5D6E">
        <w:trPr>
          <w:trHeight w:hRule="exact" w:val="748"/>
        </w:trPr>
        <w:tc>
          <w:tcPr>
            <w:tcW w:w="55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E597" w14:textId="51E496B8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8" w:lineRule="auto"/>
              <w:ind w:right="3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od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ar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B0B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F565A5" w14:paraId="522D76BD" w14:textId="77777777" w:rsidTr="009A5D6E">
        <w:trPr>
          <w:trHeight w:hRule="exact" w:val="996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C4E" w14:textId="75B3A39A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4" w:lineRule="auto"/>
              <w:ind w:right="1002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ili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zz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men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a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ap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vo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io</w:t>
            </w:r>
            <w:r w:rsidRPr="004C4E24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rio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A3A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F565A5" w14:paraId="037472DC" w14:textId="77777777" w:rsidTr="009A5D6E">
        <w:trPr>
          <w:trHeight w:hRule="exact" w:val="979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2387" w14:textId="5E881541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il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du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lti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ed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li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B6F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6FB68D9" w14:textId="77777777" w:rsidR="009A5D6E" w:rsidRPr="00B34A81" w:rsidRDefault="009A5D6E">
      <w:pPr>
        <w:rPr>
          <w:lang w:val="it-CH"/>
        </w:rPr>
      </w:pPr>
    </w:p>
    <w:tbl>
      <w:tblPr>
        <w:tblW w:w="985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261"/>
      </w:tblGrid>
      <w:tr w:rsidR="009A5D6E" w:rsidRPr="00F565A5" w14:paraId="2CAFEC8B" w14:textId="77777777" w:rsidTr="009A5D6E">
        <w:trPr>
          <w:trHeight w:hRule="exact" w:val="1473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4607" w14:textId="77777777" w:rsidR="009A5D6E" w:rsidRPr="004C4E24" w:rsidRDefault="009A5D6E" w:rsidP="009A5D6E">
            <w:pPr>
              <w:spacing w:before="2" w:after="0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O</w:t>
            </w:r>
          </w:p>
          <w:p w14:paraId="69313F53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before="94" w:after="0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tili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</w:t>
            </w:r>
            <w:r w:rsidRPr="004C4E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d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eb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,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app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fi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499E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3E5B9B2C" w14:textId="77777777" w:rsidTr="009A5D6E">
        <w:trPr>
          <w:trHeight w:hRule="exact" w:val="840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6889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before="93"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Con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eo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he</w:t>
            </w:r>
            <w:r w:rsidRPr="004C4E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,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dua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invarianti e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i. 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3A06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33ADB57D" w14:textId="77777777" w:rsidTr="009A5D6E">
        <w:trPr>
          <w:trHeight w:hRule="exact" w:val="628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A28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after="0"/>
              <w:ind w:right="63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dua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eg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app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ob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674D" w14:textId="77777777" w:rsidR="009A5D6E" w:rsidRPr="006029A6" w:rsidRDefault="009A5D6E" w:rsidP="009A5D6E">
            <w:pPr>
              <w:spacing w:before="6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4C310EC1" w14:textId="77777777" w:rsidTr="009A5D6E">
        <w:trPr>
          <w:trHeight w:hRule="exact" w:val="1925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3EF3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after="0"/>
              <w:ind w:righ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rli</w:t>
            </w:r>
            <w:r w:rsidRPr="004C4E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ed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na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us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4C4E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ch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,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4C4E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</w:t>
            </w:r>
            <w:r w:rsidRPr="004C4E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potenzialità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rte</w:t>
            </w:r>
            <w:r w:rsidRPr="004C4E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ec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o 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AF23" w14:textId="77777777" w:rsidR="009A5D6E" w:rsidRPr="006029A6" w:rsidRDefault="009A5D6E" w:rsidP="009A5D6E">
            <w:pPr>
              <w:spacing w:before="6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CD2E120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1137BF1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869502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D0F3A00" w14:textId="77777777" w:rsidR="009A5D6E" w:rsidRPr="00B34A81" w:rsidRDefault="009A5D6E" w:rsidP="009A5D6E">
            <w:pPr>
              <w:spacing w:after="0"/>
              <w:ind w:left="-70" w:right="-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</w:pPr>
          </w:p>
        </w:tc>
      </w:tr>
    </w:tbl>
    <w:p w14:paraId="5930E03A" w14:textId="77777777" w:rsidR="009A5D6E" w:rsidRPr="00B34A81" w:rsidRDefault="009A5D6E">
      <w:pPr>
        <w:rPr>
          <w:lang w:val="it-CH"/>
        </w:rPr>
      </w:pPr>
    </w:p>
    <w:tbl>
      <w:tblPr>
        <w:tblW w:w="985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261"/>
      </w:tblGrid>
      <w:tr w:rsidR="009A5D6E" w:rsidRPr="00F565A5" w14:paraId="07653926" w14:textId="77777777" w:rsidTr="009A5D6E">
        <w:trPr>
          <w:trHeight w:hRule="exact" w:val="1801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EC97" w14:textId="77777777" w:rsidR="009A5D6E" w:rsidRPr="004C4E24" w:rsidRDefault="009A5D6E" w:rsidP="009A5D6E">
            <w:pPr>
              <w:spacing w:before="95" w:after="0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O</w:t>
            </w:r>
          </w:p>
          <w:p w14:paraId="2AF4149B" w14:textId="77777777" w:rsidR="009A5D6E" w:rsidRPr="004C4E24" w:rsidRDefault="009A5D6E" w:rsidP="009A5D6E">
            <w:pPr>
              <w:pStyle w:val="Paragrafoelenco"/>
              <w:numPr>
                <w:ilvl w:val="0"/>
                <w:numId w:val="5"/>
              </w:numPr>
              <w:spacing w:before="97" w:after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4C4E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ana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alla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ncetti di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co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tà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372D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59CB462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7C0D0F9" w14:textId="77777777" w:rsidR="009A5D6E" w:rsidRPr="006029A6" w:rsidRDefault="009A5D6E" w:rsidP="009A5D6E">
            <w:pPr>
              <w:spacing w:before="1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B1D8ADF" w14:textId="77777777" w:rsidR="009A5D6E" w:rsidRPr="006029A6" w:rsidRDefault="009A5D6E" w:rsidP="009A5D6E">
            <w:pPr>
              <w:spacing w:after="0"/>
              <w:ind w:left="-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5559722B" w14:textId="77777777" w:rsidTr="009A5D6E">
        <w:trPr>
          <w:trHeight w:hRule="exact" w:val="1135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19C1" w14:textId="77777777" w:rsidR="009A5D6E" w:rsidRPr="004C4E24" w:rsidRDefault="009A5D6E" w:rsidP="009A5D6E">
            <w:pPr>
              <w:pStyle w:val="Paragrafoelenco"/>
              <w:numPr>
                <w:ilvl w:val="0"/>
                <w:numId w:val="5"/>
              </w:numPr>
              <w:spacing w:before="93" w:after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q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qua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4C4E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legati alla trasformazione</w:t>
            </w:r>
            <w:r w:rsidRPr="004C4E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ll’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nz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EEBC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281B5551" w14:textId="77777777" w:rsidTr="009A5D6E">
        <w:trPr>
          <w:trHeight w:hRule="exact" w:val="1176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CD96" w14:textId="77777777" w:rsidR="009A5D6E" w:rsidRPr="004C4E24" w:rsidRDefault="009A5D6E" w:rsidP="009A5D6E">
            <w:pPr>
              <w:pStyle w:val="Paragrafoelenco"/>
              <w:numPr>
                <w:ilvl w:val="0"/>
                <w:numId w:val="5"/>
              </w:numPr>
              <w:spacing w:before="93" w:after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lastRenderedPageBreak/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nz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ec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no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logie rispetto al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con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go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app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D7E5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316FC71" w14:textId="77777777" w:rsidR="009A5D6E" w:rsidRPr="00B34A81" w:rsidRDefault="009A5D6E">
      <w:pPr>
        <w:rPr>
          <w:lang w:val="it-CH"/>
        </w:rPr>
      </w:pPr>
    </w:p>
    <w:tbl>
      <w:tblPr>
        <w:tblW w:w="985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261"/>
      </w:tblGrid>
      <w:tr w:rsidR="009A5D6E" w:rsidRPr="00F565A5" w14:paraId="70E01D5C" w14:textId="77777777" w:rsidTr="009A5D6E">
        <w:trPr>
          <w:trHeight w:hRule="exact" w:val="2090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D845" w14:textId="77777777" w:rsidR="009A5D6E" w:rsidRPr="004C4E24" w:rsidRDefault="009A5D6E" w:rsidP="009A5D6E">
            <w:pPr>
              <w:spacing w:before="95" w:after="0"/>
              <w:ind w:left="97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-S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IAL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E</w:t>
            </w:r>
          </w:p>
          <w:p w14:paraId="3E09B2B9" w14:textId="77777777" w:rsidR="009A5D6E" w:rsidRPr="004C4E24" w:rsidRDefault="009A5D6E" w:rsidP="009A5D6E">
            <w:pPr>
              <w:pStyle w:val="Paragrafoelenco"/>
              <w:numPr>
                <w:ilvl w:val="0"/>
                <w:numId w:val="6"/>
              </w:numPr>
              <w:spacing w:before="94" w:after="0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Comprendere il cambiamento e la diversità dei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empi  storici  in  una dimensione  diacronica  attraverso  il  confronto  fra  epoche  e  in  una dimensione  sincronica  attraverso  il  confronto  fra  aree  geografiche  e culturali.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2D04" w14:textId="77777777" w:rsidR="009A5D6E" w:rsidRPr="006029A6" w:rsidRDefault="009A5D6E" w:rsidP="009A5D6E">
            <w:pPr>
              <w:spacing w:before="6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83DA2B5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F97D2B1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E7AC171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65BF088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0275B23" w14:textId="77777777" w:rsidR="009A5D6E" w:rsidRPr="006029A6" w:rsidRDefault="009A5D6E" w:rsidP="009A5D6E">
            <w:pPr>
              <w:spacing w:after="0"/>
              <w:ind w:left="-68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2AFA158A" w14:textId="77777777" w:rsidTr="009A5D6E">
        <w:trPr>
          <w:trHeight w:hRule="exact" w:val="1554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55D8" w14:textId="77777777" w:rsidR="009A5D6E" w:rsidRPr="004C4E24" w:rsidRDefault="009A5D6E" w:rsidP="009A5D6E">
            <w:pPr>
              <w:pStyle w:val="Paragrafoelenco"/>
              <w:numPr>
                <w:ilvl w:val="0"/>
                <w:numId w:val="6"/>
              </w:numPr>
              <w:spacing w:before="93" w:after="0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3063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F565A5" w14:paraId="30DBDED9" w14:textId="77777777" w:rsidTr="009A5D6E">
        <w:trPr>
          <w:trHeight w:hRule="exact" w:val="1132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2539" w14:textId="77777777" w:rsidR="009A5D6E" w:rsidRPr="004C4E24" w:rsidRDefault="009A5D6E" w:rsidP="009A5D6E">
            <w:pPr>
              <w:pStyle w:val="Paragrafoelenco"/>
              <w:numPr>
                <w:ilvl w:val="0"/>
                <w:numId w:val="6"/>
              </w:numPr>
              <w:spacing w:before="93" w:after="0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Riconoscere le caratteristiche essenziali del sistema socio-economico per orientarsi nel tessuto produttivo del proprio territorio.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F098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AF2299A" w14:textId="77777777" w:rsidR="00AA1373" w:rsidRDefault="00AA137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1C9425A7" w14:textId="77777777" w:rsidR="009A5D6E" w:rsidRDefault="009A5D6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256713D3" w14:textId="4F236986" w:rsidR="009A5D6E" w:rsidRPr="006029A6" w:rsidRDefault="009A5D6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  <w:sectPr w:rsidR="009A5D6E" w:rsidRPr="006029A6" w:rsidSect="009A5D6E">
          <w:headerReference w:type="default" r:id="rId8"/>
          <w:pgSz w:w="11900" w:h="16840"/>
          <w:pgMar w:top="568" w:right="701" w:bottom="851" w:left="880" w:header="720" w:footer="720" w:gutter="0"/>
          <w:cols w:space="720"/>
        </w:sectPr>
      </w:pPr>
    </w:p>
    <w:p w14:paraId="794A046C" w14:textId="03627CBD" w:rsidR="00AA1373" w:rsidRPr="00871585" w:rsidRDefault="00055EB7" w:rsidP="00822585">
      <w:pPr>
        <w:spacing w:before="37" w:after="0"/>
        <w:ind w:left="142" w:right="58" w:hanging="12"/>
        <w:jc w:val="both"/>
        <w:rPr>
          <w:rFonts w:ascii="Times New Roman" w:eastAsia="Arial" w:hAnsi="Times New Roman" w:cs="Times New Roman"/>
          <w:iCs/>
          <w:sz w:val="24"/>
          <w:szCs w:val="24"/>
          <w:lang w:val="it-IT"/>
        </w:rPr>
      </w:pPr>
      <w:bookmarkStart w:id="0" w:name="_Hlk58474328"/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lastRenderedPageBreak/>
        <w:t>S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C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EL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DE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9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DU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6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DE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6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U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IT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’</w:t>
      </w:r>
      <w:r w:rsidRPr="00871585">
        <w:rPr>
          <w:rFonts w:ascii="Times New Roman" w:eastAsia="Arial" w:hAnsi="Times New Roman" w:cs="Times New Roman"/>
          <w:b/>
          <w:bCs/>
          <w:iCs/>
          <w:spacing w:val="1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P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PR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ND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3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6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V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TA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’</w:t>
      </w:r>
      <w:r w:rsidRPr="00871585">
        <w:rPr>
          <w:rFonts w:ascii="Times New Roman" w:eastAsia="Arial" w:hAnsi="Times New Roman" w:cs="Times New Roman"/>
          <w:b/>
          <w:bCs/>
          <w:iCs/>
          <w:spacing w:val="1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B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w w:val="102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RI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w w:val="10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 xml:space="preserve">I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CU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9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IC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30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 xml:space="preserve"> C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EN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UT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2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P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9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RAG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G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IU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G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EN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42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C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w w:val="102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PET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Z</w:t>
      </w:r>
      <w:r w:rsidRPr="0087158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 xml:space="preserve">E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P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UR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SC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IP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AR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38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w w:val="10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S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V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S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>I</w:t>
      </w:r>
      <w:r w:rsidR="00F565A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 xml:space="preserve"> CLASSI 5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5132"/>
        <w:gridCol w:w="2399"/>
      </w:tblGrid>
      <w:tr w:rsidR="00AA1373" w:rsidRPr="00C6344A" w14:paraId="5DC1CB21" w14:textId="77777777" w:rsidTr="00004E59">
        <w:trPr>
          <w:trHeight w:hRule="exact" w:val="1344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bookmarkEnd w:id="0"/>
          <w:p w14:paraId="2798AD41" w14:textId="77777777" w:rsidR="00AA1373" w:rsidRPr="00C6344A" w:rsidRDefault="00055EB7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C6344A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T</w:t>
            </w:r>
            <w:r w:rsidRPr="00C6344A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I</w:t>
            </w:r>
            <w:r w:rsidRPr="00C6344A">
              <w:rPr>
                <w:rFonts w:ascii="Times New Roman" w:eastAsia="Arial" w:hAnsi="Times New Roman" w:cs="Times New Roman"/>
                <w:iCs/>
                <w:spacing w:val="3"/>
                <w:w w:val="102"/>
                <w:sz w:val="24"/>
                <w:szCs w:val="24"/>
              </w:rPr>
              <w:t>T</w:t>
            </w:r>
            <w:r w:rsidRPr="00C6344A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O</w:t>
            </w:r>
            <w:r w:rsidRPr="00C6344A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L</w:t>
            </w:r>
            <w:r w:rsidRPr="00C6344A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</w:rPr>
              <w:t>O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3B6092" w14:textId="77777777" w:rsidR="00AA1373" w:rsidRPr="00C6344A" w:rsidRDefault="00055EB7">
            <w:pPr>
              <w:spacing w:before="20" w:after="0" w:line="240" w:lineRule="auto"/>
              <w:ind w:left="794" w:right="-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C6344A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C</w:t>
            </w:r>
            <w:r w:rsidRPr="00C6344A">
              <w:rPr>
                <w:rFonts w:ascii="Times New Roman" w:eastAsia="Arial" w:hAnsi="Times New Roman" w:cs="Times New Roman"/>
                <w:iCs/>
                <w:spacing w:val="-1"/>
                <w:w w:val="102"/>
                <w:sz w:val="24"/>
                <w:szCs w:val="24"/>
              </w:rPr>
              <w:t>O</w:t>
            </w:r>
            <w:r w:rsidRPr="00C6344A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N</w:t>
            </w:r>
            <w:r w:rsidRPr="00C6344A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TE</w:t>
            </w:r>
            <w:r w:rsidRPr="00C6344A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N</w:t>
            </w:r>
            <w:r w:rsidRPr="00C6344A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U</w:t>
            </w:r>
            <w:r w:rsidRPr="00C6344A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T</w:t>
            </w:r>
            <w:r w:rsidRPr="00C6344A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</w:rPr>
              <w:t>I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D81FAB9" w14:textId="583559D6" w:rsidR="00004E59" w:rsidRPr="00C6344A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</w:pPr>
            <w:r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</w:t>
            </w:r>
            <w:r w:rsidR="00AC6BCA"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DISCIPLINE </w:t>
            </w:r>
          </w:p>
          <w:p w14:paraId="12D06AF8" w14:textId="11C45BA2" w:rsidR="00004E59" w:rsidRPr="00C6344A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</w:pPr>
            <w:r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</w:t>
            </w:r>
          </w:p>
          <w:p w14:paraId="3F420E33" w14:textId="77777777" w:rsidR="00004E59" w:rsidRPr="00C6344A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</w:pPr>
            <w:r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  </w:t>
            </w:r>
            <w:r w:rsidR="00AC6BCA"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COINVOLTE </w:t>
            </w:r>
          </w:p>
          <w:p w14:paraId="2BF47F3B" w14:textId="5DDB272A" w:rsidR="00AA1373" w:rsidRPr="00C6344A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    </w:t>
            </w:r>
            <w:r w:rsidR="00AC6BCA"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>(tutte</w:t>
            </w:r>
            <w:r w:rsidRPr="00C6344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>)</w:t>
            </w:r>
          </w:p>
        </w:tc>
      </w:tr>
      <w:tr w:rsidR="00AA1373" w:rsidRPr="00C6344A" w14:paraId="3B1702B3" w14:textId="77777777" w:rsidTr="00004E59">
        <w:trPr>
          <w:trHeight w:hRule="exact" w:val="876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E9AA2E0" w14:textId="10C91534" w:rsidR="00AA1373" w:rsidRPr="00C6344A" w:rsidRDefault="00A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</w:rPr>
              <w:t xml:space="preserve"> La salvaguardia dell’artigianato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76F2D" w14:textId="77777777" w:rsidR="00AA1373" w:rsidRPr="00C6344A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420D84E" w14:textId="77777777" w:rsidR="00AA1373" w:rsidRPr="00C6344A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C6344A" w14:paraId="62831404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CCF691C" w14:textId="0039A25F" w:rsidR="00AA1373" w:rsidRPr="00C6344A" w:rsidRDefault="00A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</w:rPr>
              <w:t xml:space="preserve"> La contaminazione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006071" w14:textId="77777777" w:rsidR="00AA1373" w:rsidRPr="00C6344A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5809FE5" w14:textId="77777777" w:rsidR="00AA1373" w:rsidRPr="00C6344A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A5" w:rsidRPr="00C6344A" w14:paraId="72CE7BDD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66C2003" w14:textId="65DA16BC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</w:rPr>
              <w:t>La metamorfosi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14D16F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2B34798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A5" w:rsidRPr="00C6344A" w14:paraId="3891CF04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E001B44" w14:textId="78B3F7EA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Un sogno lungo una vita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22C70A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23A7B1D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</w:tr>
      <w:tr w:rsidR="00F565A5" w:rsidRPr="00C6344A" w14:paraId="3260AA5B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DDD8EC1" w14:textId="4A327068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“La bellezza salverà il mondo”</w:t>
            </w:r>
            <w:r w:rsid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</w:t>
            </w:r>
            <w:r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(Dostoevskij)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BA7402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70127CC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</w:tr>
      <w:tr w:rsidR="00F565A5" w:rsidRPr="00C6344A" w14:paraId="7C5D3326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28534A7" w14:textId="386CA006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</w:rPr>
              <w:t>L’eccellenza dell’artigianato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41D8E2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2A5DCC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</w:tr>
      <w:tr w:rsidR="00F565A5" w:rsidRPr="00C6344A" w14:paraId="3CC0D200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612F103" w14:textId="72649B78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Un</w:t>
            </w:r>
            <w:r w:rsidR="00DC3183"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a stanza tutta per </w:t>
            </w:r>
            <w:r w:rsidR="00C6344A"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sé</w:t>
            </w:r>
            <w:r w:rsidR="00DC3183" w:rsidRP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: 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B4C89E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5814F02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</w:tr>
      <w:tr w:rsidR="00F565A5" w:rsidRPr="00C6344A" w14:paraId="001C6DF8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585CF9E" w14:textId="5B3D1C45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C6344A">
              <w:rPr>
                <w:rFonts w:ascii="Times New Roman" w:hAnsi="Times New Roman" w:cs="Times New Roman"/>
                <w:sz w:val="24"/>
                <w:szCs w:val="24"/>
              </w:rPr>
              <w:t>Finzione e realtà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7ACBEB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6EDE94F" w14:textId="77777777" w:rsidR="00F565A5" w:rsidRPr="00C6344A" w:rsidRDefault="00F565A5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</w:tr>
    </w:tbl>
    <w:p w14:paraId="789B4296" w14:textId="77777777" w:rsidR="00AA1373" w:rsidRPr="00F565A5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CH"/>
        </w:rPr>
      </w:pPr>
    </w:p>
    <w:p w14:paraId="07785462" w14:textId="2884E8D1" w:rsidR="00871585" w:rsidRPr="00D91206" w:rsidRDefault="004C4E24" w:rsidP="00004E59">
      <w:pPr>
        <w:spacing w:before="16" w:after="0" w:line="240" w:lineRule="exact"/>
        <w:ind w:left="142" w:right="134"/>
        <w:jc w:val="both"/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CH"/>
        </w:rPr>
      </w:pP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NUCLEI DISCIPLINARI</w:t>
      </w:r>
      <w:r w:rsidR="00871585"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 xml:space="preserve"> DI EDUCAZIONE CIVICA</w:t>
      </w:r>
      <w:r w:rsidR="00004E59" w:rsidRPr="00004E59">
        <w:rPr>
          <w:lang w:val="it-CH"/>
        </w:rPr>
        <w:t xml:space="preserve"> </w:t>
      </w:r>
      <w:r w:rsidR="00D91206" w:rsidRPr="00D91206">
        <w:rPr>
          <w:rFonts w:ascii="Times New Roman" w:hAnsi="Times New Roman" w:cs="Times New Roman"/>
          <w:lang w:val="it-CH"/>
        </w:rPr>
        <w:t>IN relazione alle L</w:t>
      </w:r>
      <w:r w:rsidR="00004E59" w:rsidRPr="00D91206">
        <w:rPr>
          <w:rFonts w:ascii="Times New Roman" w:hAnsi="Times New Roman" w:cs="Times New Roman"/>
          <w:lang w:val="it-CH"/>
        </w:rPr>
        <w:t>inee Guida, adottate in applicazione della legge 20 agosto 2019, n. 92 recante “Introduzione dell’insegnamento scolastico dell’educazione civica”</w:t>
      </w:r>
    </w:p>
    <w:p w14:paraId="6B16F7D7" w14:textId="77777777" w:rsidR="00004E59" w:rsidRDefault="00004E59" w:rsidP="00004E59">
      <w:pPr>
        <w:spacing w:before="16" w:after="0" w:line="240" w:lineRule="exact"/>
        <w:ind w:left="142" w:right="134"/>
        <w:jc w:val="both"/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</w:pPr>
    </w:p>
    <w:p w14:paraId="12DAB323" w14:textId="77777777" w:rsidR="00004E59" w:rsidRPr="00871585" w:rsidRDefault="00004E59" w:rsidP="00004E59">
      <w:pPr>
        <w:spacing w:before="16" w:after="0" w:line="240" w:lineRule="exact"/>
        <w:ind w:left="142" w:right="134"/>
        <w:jc w:val="both"/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</w:pPr>
    </w:p>
    <w:tbl>
      <w:tblPr>
        <w:tblW w:w="1021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394"/>
        <w:gridCol w:w="2667"/>
      </w:tblGrid>
      <w:tr w:rsidR="00871585" w:rsidRPr="00F565A5" w14:paraId="01B3373F" w14:textId="77777777" w:rsidTr="00CC6A59">
        <w:trPr>
          <w:trHeight w:hRule="exact" w:val="2980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C1AEEC3" w14:textId="77777777" w:rsidR="00C6344A" w:rsidRDefault="00871585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</w:pPr>
            <w:r w:rsidRPr="00B34A8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lastRenderedPageBreak/>
              <w:t>NUCLEI DISCIPLINARI</w:t>
            </w:r>
            <w:r w:rsidR="00B34A81" w:rsidRPr="00B34A8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 </w:t>
            </w:r>
            <w:r w:rsidR="00B34A8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DI EDUCAZIONE </w:t>
            </w:r>
            <w:r w:rsidR="00874417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CIVICA </w:t>
            </w:r>
            <w:r w:rsidR="00874417" w:rsidRPr="00D91206"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  <w:t>relativi a</w:t>
            </w:r>
            <w:r w:rsidR="00C6344A"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  <w:t>:</w:t>
            </w:r>
          </w:p>
          <w:p w14:paraId="35874B56" w14:textId="3B8A84F1" w:rsidR="00B34A81" w:rsidRPr="00D91206" w:rsidRDefault="00874417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</w:pPr>
            <w:r w:rsidRPr="00D91206"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  <w:t xml:space="preserve"> </w:t>
            </w:r>
            <w:r w:rsidR="00004E59" w:rsidRPr="00D91206">
              <w:rPr>
                <w:rStyle w:val="hgkelc"/>
                <w:rFonts w:ascii="Times New Roman" w:hAnsi="Times New Roman" w:cs="Times New Roman"/>
                <w:lang w:val="it-CH"/>
              </w:rPr>
              <w:t>1) Costituzione, diritto (nazionale e internazionale) legalità e solidarietà;</w:t>
            </w:r>
          </w:p>
          <w:p w14:paraId="31AC777B" w14:textId="4EE17D87" w:rsidR="00B34A81" w:rsidRPr="00D91206" w:rsidRDefault="00874417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</w:pPr>
            <w:r w:rsidRPr="00D91206"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  <w:t xml:space="preserve"> </w:t>
            </w:r>
            <w:r w:rsidR="00004E59" w:rsidRPr="00D91206">
              <w:rPr>
                <w:rStyle w:val="hgkelc"/>
                <w:rFonts w:ascii="Times New Roman" w:hAnsi="Times New Roman" w:cs="Times New Roman"/>
                <w:lang w:val="it-CH"/>
              </w:rPr>
              <w:t xml:space="preserve">2) SVILUPPO SOSTENIBILE, </w:t>
            </w:r>
            <w:r w:rsidR="00004E59" w:rsidRPr="00D91206">
              <w:rPr>
                <w:rStyle w:val="hgkelc"/>
                <w:rFonts w:ascii="Times New Roman" w:hAnsi="Times New Roman" w:cs="Times New Roman"/>
                <w:b/>
                <w:bCs/>
                <w:lang w:val="it-CH"/>
              </w:rPr>
              <w:t>educazione</w:t>
            </w:r>
            <w:r w:rsidR="00004E59" w:rsidRPr="00D91206">
              <w:rPr>
                <w:rStyle w:val="hgkelc"/>
                <w:rFonts w:ascii="Times New Roman" w:hAnsi="Times New Roman" w:cs="Times New Roman"/>
                <w:lang w:val="it-CH"/>
              </w:rPr>
              <w:t xml:space="preserve"> ambientale, conoscenza e tutela del patrimonio e del territorio;</w:t>
            </w:r>
          </w:p>
          <w:p w14:paraId="6FBDD664" w14:textId="6A9C59EE" w:rsidR="00B34A81" w:rsidRDefault="00874417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  <w:r w:rsidRPr="00D91206">
              <w:rPr>
                <w:rFonts w:ascii="Times New Roman" w:eastAsia="Arial" w:hAnsi="Times New Roman" w:cs="Times New Roman"/>
                <w:iCs/>
                <w:spacing w:val="1"/>
                <w:w w:val="102"/>
                <w:lang w:val="it-CH"/>
              </w:rPr>
              <w:t xml:space="preserve"> </w:t>
            </w:r>
            <w:r w:rsidR="00004E59" w:rsidRPr="00D91206">
              <w:rPr>
                <w:rStyle w:val="hgkelc"/>
                <w:rFonts w:ascii="Times New Roman" w:hAnsi="Times New Roman" w:cs="Times New Roman"/>
              </w:rPr>
              <w:t>3) Cittadinanza digitale</w:t>
            </w:r>
            <w:r w:rsidR="00004E59">
              <w:rPr>
                <w:rStyle w:val="hgkelc"/>
              </w:rPr>
              <w:t>.</w:t>
            </w:r>
          </w:p>
          <w:p w14:paraId="1FE0538B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7BF1B124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0225B462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7B85C247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5CD0C5EF" w14:textId="2261E023" w:rsidR="00871585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>CIVICA(Cittadinanza</w:t>
            </w:r>
          </w:p>
          <w:p w14:paraId="1392B1D9" w14:textId="1B3BB663" w:rsidR="00B34A81" w:rsidRP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3FFA10B" w14:textId="77777777" w:rsidR="00871585" w:rsidRPr="00D91206" w:rsidRDefault="00871585" w:rsidP="00871585">
            <w:pPr>
              <w:spacing w:before="20" w:after="0" w:line="240" w:lineRule="auto"/>
              <w:ind w:right="141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  <w:r w:rsidRPr="00D91206"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  <w:t>CONTENUTI TRATTATI</w:t>
            </w:r>
          </w:p>
          <w:p w14:paraId="3B7A54BE" w14:textId="77777777" w:rsidR="00004E59" w:rsidRPr="00D91206" w:rsidRDefault="00004E59" w:rsidP="00871585">
            <w:pPr>
              <w:spacing w:before="20" w:after="0" w:line="240" w:lineRule="auto"/>
              <w:ind w:right="141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</w:p>
          <w:p w14:paraId="7DBD8D66" w14:textId="30D21CFB" w:rsidR="00874417" w:rsidRPr="00D91206" w:rsidRDefault="00874417" w:rsidP="00871585">
            <w:pPr>
              <w:spacing w:before="20" w:after="0" w:line="240" w:lineRule="auto"/>
              <w:ind w:right="141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  <w:r w:rsidRPr="00D91206"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  <w:t>In riferimento alla programmazione dipartimentale di educazione civica</w:t>
            </w:r>
          </w:p>
        </w:tc>
        <w:tc>
          <w:tcPr>
            <w:tcW w:w="26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8A8A0" w14:textId="77777777" w:rsidR="00871585" w:rsidRPr="00F565A5" w:rsidRDefault="00874417" w:rsidP="00871585">
            <w:pPr>
              <w:spacing w:before="20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  <w:r w:rsidRPr="00F565A5"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  <w:t>DISCIPLINE</w:t>
            </w:r>
          </w:p>
          <w:p w14:paraId="6BE66B67" w14:textId="4DD9E7A7" w:rsidR="00874417" w:rsidRPr="00F565A5" w:rsidRDefault="00874417" w:rsidP="00871585">
            <w:pPr>
              <w:spacing w:before="20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  <w:r w:rsidRPr="00F565A5"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  <w:t>3 ore per ogni disciplina</w:t>
            </w:r>
          </w:p>
        </w:tc>
      </w:tr>
      <w:tr w:rsidR="00871585" w:rsidRPr="00871585" w14:paraId="2671C4E2" w14:textId="77777777" w:rsidTr="00C6344A">
        <w:trPr>
          <w:trHeight w:hRule="exact" w:val="2918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A40CAF6" w14:textId="77777777" w:rsidR="00871585" w:rsidRDefault="00B34A81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PRIMO QUADRIMESTRE</w:t>
            </w:r>
          </w:p>
          <w:p w14:paraId="0206D36C" w14:textId="77777777" w:rsidR="00CC6A59" w:rsidRPr="00CC6A59" w:rsidRDefault="00CC6A59" w:rsidP="00CC6A59">
            <w:pPr>
              <w:pStyle w:val="NormaleWeb"/>
              <w:spacing w:before="0" w:beforeAutospacing="0" w:after="0" w:afterAutospacing="0"/>
              <w:ind w:left="-2" w:hanging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A59">
              <w:rPr>
                <w:rFonts w:asciiTheme="minorHAnsi" w:hAnsiTheme="minorHAnsi" w:cstheme="minorHAnsi"/>
                <w:iCs/>
              </w:rPr>
              <w:t xml:space="preserve"> </w:t>
            </w:r>
            <w:r w:rsidRPr="00D91206">
              <w:rPr>
                <w:color w:val="000000"/>
                <w:sz w:val="22"/>
                <w:szCs w:val="22"/>
              </w:rPr>
              <w:t>Le insidie della comunicazione digitale ai tempi di internet. Come valutare la qualità e veridicità delle informazioni che si ricevono</w:t>
            </w:r>
            <w:r w:rsidRPr="00CC6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35B23DB" w14:textId="02B71BAF" w:rsidR="00CC6A59" w:rsidRPr="00CC6A59" w:rsidRDefault="00CC6A59" w:rsidP="00096D5D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7B7CB3" w14:textId="77777777" w:rsidR="00871585" w:rsidRPr="00D91206" w:rsidRDefault="00871585" w:rsidP="00096D5D">
            <w:pPr>
              <w:rPr>
                <w:rFonts w:ascii="Times New Roman" w:hAnsi="Times New Roman" w:cs="Times New Roman"/>
                <w:iCs/>
                <w:sz w:val="24"/>
                <w:szCs w:val="24"/>
                <w:lang w:val="it-CH"/>
              </w:rPr>
            </w:pPr>
          </w:p>
        </w:tc>
        <w:tc>
          <w:tcPr>
            <w:tcW w:w="26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B12C2C4" w14:textId="3B98D03A" w:rsidR="00871585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A59">
              <w:rPr>
                <w:rFonts w:ascii="Times New Roman" w:hAnsi="Times New Roman" w:cs="Times New Roman"/>
                <w:iCs/>
                <w:sz w:val="24"/>
                <w:szCs w:val="24"/>
                <w:lang w:val="it-CH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ITALIANO</w:t>
            </w:r>
          </w:p>
          <w:p w14:paraId="48424DFC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 STORIA</w:t>
            </w:r>
          </w:p>
          <w:p w14:paraId="23FA734D" w14:textId="62A6A668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 FILOSOFIA</w:t>
            </w:r>
          </w:p>
          <w:p w14:paraId="03F4EE5F" w14:textId="157DEB1F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4 FISICA</w:t>
            </w:r>
          </w:p>
          <w:p w14:paraId="2305899B" w14:textId="3F476316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5 MATEMATICA</w:t>
            </w:r>
          </w:p>
          <w:p w14:paraId="212F6512" w14:textId="32453476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274BCF9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826E47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CD811E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6BBE57" w14:textId="77777777" w:rsidR="00874417" w:rsidRPr="00871585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1585" w:rsidRPr="00F565A5" w14:paraId="4CE91692" w14:textId="77777777" w:rsidTr="00C6344A">
        <w:trPr>
          <w:trHeight w:hRule="exact" w:val="3977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6FBB568" w14:textId="77777777" w:rsidR="00871585" w:rsidRDefault="00B34A81" w:rsidP="0009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SECONDO QUADRIMESTRE</w:t>
            </w:r>
          </w:p>
          <w:p w14:paraId="0F068F4D" w14:textId="77777777" w:rsidR="00CC6A59" w:rsidRPr="00D91206" w:rsidRDefault="00CC6A59" w:rsidP="00CC6A59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D91206">
              <w:rPr>
                <w:color w:val="000000"/>
                <w:sz w:val="22"/>
                <w:szCs w:val="22"/>
              </w:rPr>
              <w:t>L’equilibrio tra il potere legislativo ed esecutivo dello Stato italiano. Gli strumenti normativi (leggi) con cui sono state limitate le libertà costituzionali ai tempi del covid-19.</w:t>
            </w:r>
          </w:p>
          <w:p w14:paraId="09B4279C" w14:textId="77777777" w:rsidR="00CC6A59" w:rsidRPr="00D91206" w:rsidRDefault="00CC6A59" w:rsidP="00CC6A59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59ACB32" w14:textId="116B4B73" w:rsidR="00CC6A59" w:rsidRPr="00CC6A59" w:rsidRDefault="00CC6A59" w:rsidP="00096D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7226BD" w14:textId="77777777" w:rsidR="00871585" w:rsidRPr="00D91206" w:rsidRDefault="00871585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</w:p>
        </w:tc>
        <w:tc>
          <w:tcPr>
            <w:tcW w:w="26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20614FA" w14:textId="1A20D270" w:rsidR="00874417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</w:t>
            </w:r>
            <w:r w:rsidR="00C13593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1</w:t>
            </w:r>
            <w:r w:rsidR="00CC6A59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STORIA dell’</w:t>
            </w: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ARTE</w:t>
            </w:r>
          </w:p>
          <w:p w14:paraId="4CF74B30" w14:textId="1CCC24C9" w:rsidR="00874417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</w:t>
            </w:r>
            <w:r w:rsidR="00C13593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2</w:t>
            </w:r>
            <w:r w:rsidR="00CC6A59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</w:t>
            </w: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INGLESE </w:t>
            </w:r>
          </w:p>
          <w:p w14:paraId="1CA3432C" w14:textId="6ECB9150" w:rsidR="00874417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</w:t>
            </w:r>
            <w:r w:rsidR="00C13593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3</w:t>
            </w:r>
            <w:r w:rsidR="00CC6A59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</w:t>
            </w: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RELIGIONE</w:t>
            </w:r>
          </w:p>
          <w:p w14:paraId="73AC50C2" w14:textId="03DBC622" w:rsidR="00874417" w:rsidRPr="00874417" w:rsidRDefault="00AC6BCA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</w:t>
            </w:r>
            <w:r w:rsidR="00C13593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4</w:t>
            </w:r>
            <w:r w:rsidR="00C6344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SCIENZE MOTORIE SPORTIVE</w:t>
            </w:r>
          </w:p>
          <w:p w14:paraId="0C44F7F5" w14:textId="152906B8" w:rsidR="00874417" w:rsidRPr="00AC6BCA" w:rsidRDefault="00C6344A" w:rsidP="00AC6BCA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</w:t>
            </w:r>
            <w:r w:rsidR="00C13593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PROGETTAZIONE E   LABORATORIO        </w:t>
            </w:r>
          </w:p>
        </w:tc>
      </w:tr>
    </w:tbl>
    <w:p w14:paraId="5DFED087" w14:textId="34A31874" w:rsidR="00871585" w:rsidRPr="00AC6BCA" w:rsidRDefault="00871585" w:rsidP="004C4E24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  <w:lang w:val="it-CH"/>
        </w:rPr>
      </w:pPr>
    </w:p>
    <w:p w14:paraId="4715ED09" w14:textId="77777777" w:rsidR="00755BEE" w:rsidRPr="00AC6BCA" w:rsidRDefault="00755BEE">
      <w:pPr>
        <w:spacing w:before="37" w:after="0" w:line="238" w:lineRule="exact"/>
        <w:ind w:left="4947" w:right="4503"/>
        <w:jc w:val="center"/>
        <w:rPr>
          <w:rFonts w:ascii="Times New Roman" w:eastAsia="Arial" w:hAnsi="Times New Roman" w:cs="Times New Roman"/>
          <w:spacing w:val="-2"/>
          <w:sz w:val="24"/>
          <w:szCs w:val="24"/>
          <w:lang w:val="it-CH"/>
        </w:rPr>
      </w:pPr>
    </w:p>
    <w:p w14:paraId="2F33406C" w14:textId="77777777" w:rsidR="00AA1373" w:rsidRPr="00AC6BCA" w:rsidRDefault="00055EB7" w:rsidP="00871585">
      <w:pPr>
        <w:spacing w:before="37" w:after="0" w:line="238" w:lineRule="exact"/>
        <w:ind w:right="955"/>
        <w:rPr>
          <w:rFonts w:ascii="Times New Roman" w:eastAsia="Arial" w:hAnsi="Times New Roman" w:cs="Times New Roman"/>
          <w:b/>
          <w:bCs/>
          <w:sz w:val="24"/>
          <w:szCs w:val="24"/>
          <w:lang w:val="it-CH"/>
        </w:rPr>
      </w:pPr>
      <w:r w:rsidRPr="00AC6BC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CH"/>
        </w:rPr>
        <w:t>P</w:t>
      </w:r>
      <w:r w:rsidRPr="00AC6BCA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CH"/>
        </w:rPr>
        <w:t>A</w:t>
      </w:r>
      <w:r w:rsidRPr="00AC6BC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CH"/>
        </w:rPr>
        <w:t>R</w:t>
      </w:r>
      <w:r w:rsidRPr="00AC6BCA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CH"/>
        </w:rPr>
        <w:t>T</w:t>
      </w:r>
      <w:r w:rsidRPr="00AC6BCA">
        <w:rPr>
          <w:rFonts w:ascii="Times New Roman" w:eastAsia="Arial" w:hAnsi="Times New Roman" w:cs="Times New Roman"/>
          <w:b/>
          <w:bCs/>
          <w:sz w:val="24"/>
          <w:szCs w:val="24"/>
          <w:lang w:val="it-CH"/>
        </w:rPr>
        <w:t>E</w:t>
      </w:r>
      <w:r w:rsidRPr="00AC6BCA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it-CH"/>
        </w:rPr>
        <w:t xml:space="preserve"> </w:t>
      </w:r>
      <w:r w:rsidRPr="00AC6BCA">
        <w:rPr>
          <w:rFonts w:ascii="Times New Roman" w:eastAsia="Arial" w:hAnsi="Times New Roman" w:cs="Times New Roman"/>
          <w:b/>
          <w:bCs/>
          <w:spacing w:val="1"/>
          <w:w w:val="102"/>
          <w:sz w:val="24"/>
          <w:szCs w:val="24"/>
          <w:lang w:val="it-CH"/>
        </w:rPr>
        <w:t>T</w:t>
      </w:r>
      <w:r w:rsidRPr="00AC6BCA">
        <w:rPr>
          <w:rFonts w:ascii="Times New Roman" w:eastAsia="Arial" w:hAnsi="Times New Roman" w:cs="Times New Roman"/>
          <w:b/>
          <w:bCs/>
          <w:spacing w:val="-2"/>
          <w:w w:val="102"/>
          <w:sz w:val="24"/>
          <w:szCs w:val="24"/>
          <w:lang w:val="it-CH"/>
        </w:rPr>
        <w:t>ER</w:t>
      </w:r>
      <w:r w:rsidRPr="00AC6BCA">
        <w:rPr>
          <w:rFonts w:ascii="Times New Roman" w:eastAsia="Arial" w:hAnsi="Times New Roman" w:cs="Times New Roman"/>
          <w:b/>
          <w:bCs/>
          <w:spacing w:val="3"/>
          <w:w w:val="102"/>
          <w:sz w:val="24"/>
          <w:szCs w:val="24"/>
          <w:lang w:val="it-CH"/>
        </w:rPr>
        <w:t>Z</w:t>
      </w:r>
      <w:r w:rsidRPr="00AC6BCA">
        <w:rPr>
          <w:rFonts w:ascii="Times New Roman" w:eastAsia="Arial" w:hAnsi="Times New Roman" w:cs="Times New Roman"/>
          <w:b/>
          <w:bCs/>
          <w:w w:val="102"/>
          <w:sz w:val="24"/>
          <w:szCs w:val="24"/>
          <w:lang w:val="it-CH"/>
        </w:rPr>
        <w:t>A</w:t>
      </w:r>
    </w:p>
    <w:p w14:paraId="5C3B3404" w14:textId="77777777" w:rsidR="00AA1373" w:rsidRPr="00AC6BCA" w:rsidRDefault="00AA1373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it-CH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9"/>
        <w:gridCol w:w="993"/>
      </w:tblGrid>
      <w:tr w:rsidR="00AA1373" w:rsidRPr="00F565A5" w14:paraId="5E36B884" w14:textId="77777777" w:rsidTr="009A5D6E">
        <w:trPr>
          <w:trHeight w:hRule="exact" w:val="254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73EA" w14:textId="77777777" w:rsidR="00AA1373" w:rsidRPr="006029A6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1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 xml:space="preserve"> RE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EG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PP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O</w:t>
            </w:r>
          </w:p>
        </w:tc>
      </w:tr>
      <w:tr w:rsidR="00AA1373" w:rsidRPr="00F565A5" w14:paraId="4F931F09" w14:textId="77777777" w:rsidTr="009A5D6E">
        <w:trPr>
          <w:trHeight w:hRule="exact" w:val="399"/>
        </w:trPr>
        <w:tc>
          <w:tcPr>
            <w:tcW w:w="8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77FE" w14:textId="77777777" w:rsidR="00AA1373" w:rsidRPr="006029A6" w:rsidRDefault="00055EB7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iti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6029A6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sec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od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lità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b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ite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358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F565A5" w14:paraId="607D8E7A" w14:textId="77777777" w:rsidTr="009A5D6E">
        <w:trPr>
          <w:trHeight w:hRule="exact" w:val="417"/>
        </w:trPr>
        <w:tc>
          <w:tcPr>
            <w:tcW w:w="8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6F83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ar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tà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ab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Do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ED3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BCFD84E" w14:textId="77777777" w:rsidR="00AA1373" w:rsidRPr="006029A6" w:rsidRDefault="00AA137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52" w:type="dxa"/>
        <w:tblLayout w:type="fixed"/>
        <w:tblLook w:val="04A0" w:firstRow="1" w:lastRow="0" w:firstColumn="1" w:lastColumn="0" w:noHBand="0" w:noVBand="1"/>
      </w:tblPr>
      <w:tblGrid>
        <w:gridCol w:w="7105"/>
        <w:gridCol w:w="2847"/>
      </w:tblGrid>
      <w:tr w:rsidR="00AA1373" w:rsidRPr="00F565A5" w14:paraId="55C94389" w14:textId="77777777" w:rsidTr="00684227">
        <w:trPr>
          <w:trHeight w:hRule="exact" w:val="1449"/>
        </w:trPr>
        <w:tc>
          <w:tcPr>
            <w:tcW w:w="9952" w:type="dxa"/>
            <w:gridSpan w:val="2"/>
          </w:tcPr>
          <w:p w14:paraId="7FA9F715" w14:textId="77777777" w:rsidR="00AA1373" w:rsidRPr="006029A6" w:rsidRDefault="00055EB7">
            <w:pPr>
              <w:spacing w:before="1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lastRenderedPageBreak/>
              <w:t>2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RA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IV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IUN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E</w:t>
            </w:r>
          </w:p>
          <w:p w14:paraId="3678DD29" w14:textId="60919C9F" w:rsidR="00AA1373" w:rsidRPr="00871585" w:rsidRDefault="00055EB7" w:rsidP="00871585">
            <w:pPr>
              <w:spacing w:before="1" w:line="244" w:lineRule="auto"/>
              <w:ind w:left="798" w:right="25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</w:pP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(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Sp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ac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at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og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f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9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 xml:space="preserve">e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us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i;</w:t>
            </w:r>
            <w:r w:rsidRPr="00871585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f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z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;</w:t>
            </w:r>
            <w:r w:rsidRPr="00871585">
              <w:rPr>
                <w:rFonts w:ascii="Times New Roman" w:eastAsia="Arial" w:hAnsi="Times New Roman" w:cs="Times New Roman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v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tà</w:t>
            </w:r>
            <w:r w:rsidRPr="00871585">
              <w:rPr>
                <w:rFonts w:ascii="Times New Roman" w:eastAsia="Arial" w:hAnsi="Times New Roman" w:cs="Times New Roman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 xml:space="preserve">e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f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es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z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7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po</w:t>
            </w:r>
            <w:r w:rsidRPr="00871585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 xml:space="preserve">r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sco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s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[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s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871585">
              <w:rPr>
                <w:rFonts w:ascii="Times New Roman" w:eastAsia="Arial" w:hAnsi="Times New Roman" w:cs="Times New Roman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871585">
              <w:rPr>
                <w:rFonts w:ascii="Times New Roman" w:eastAsia="Arial" w:hAnsi="Times New Roman" w:cs="Times New Roman"/>
                <w:iCs/>
                <w:spacing w:val="22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21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eg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à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28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871585">
              <w:rPr>
                <w:rFonts w:ascii="Times New Roman" w:eastAsia="Arial" w:hAnsi="Times New Roman" w:cs="Times New Roman"/>
                <w:iCs/>
                <w:spacing w:val="25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ll’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am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b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38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.</w:t>
            </w:r>
            <w:r w:rsidR="003A1B93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lla</w:t>
            </w:r>
            <w:r w:rsidRPr="00871585">
              <w:rPr>
                <w:rFonts w:ascii="Times New Roman" w:eastAsia="Arial" w:hAnsi="Times New Roman" w:cs="Times New Roman"/>
                <w:iCs/>
                <w:spacing w:val="3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u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1"/>
                <w:sz w:val="24"/>
                <w:szCs w:val="24"/>
                <w:lang w:val="it-IT"/>
              </w:rPr>
              <w:t>…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],</w:t>
            </w:r>
            <w:r w:rsidRPr="00871585">
              <w:rPr>
                <w:rFonts w:ascii="Times New Roman" w:eastAsia="Arial" w:hAnsi="Times New Roman" w:cs="Times New Roman"/>
                <w:iCs/>
                <w:spacing w:val="37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tti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v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à</w:t>
            </w:r>
            <w:r w:rsidRPr="00871585">
              <w:rPr>
                <w:rFonts w:ascii="Times New Roman" w:eastAsia="Arial" w:hAnsi="Times New Roman" w:cs="Times New Roman"/>
                <w:iCs/>
                <w:spacing w:val="26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2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ri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2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ec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c</w:t>
            </w:r>
            <w:r w:rsid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…</w:t>
            </w:r>
            <w:r w:rsidRPr="00871585">
              <w:rPr>
                <w:rFonts w:ascii="Times New Roman" w:eastAsia="Arial" w:hAnsi="Times New Roman" w:cs="Times New Roman"/>
                <w:iCs/>
                <w:spacing w:val="1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)</w:t>
            </w:r>
          </w:p>
        </w:tc>
      </w:tr>
      <w:tr w:rsidR="00684227" w:rsidRPr="006029A6" w14:paraId="7A68F6EA" w14:textId="77777777" w:rsidTr="00684227">
        <w:trPr>
          <w:trHeight w:hRule="exact" w:val="254"/>
        </w:trPr>
        <w:tc>
          <w:tcPr>
            <w:tcW w:w="7105" w:type="dxa"/>
          </w:tcPr>
          <w:p w14:paraId="2530D037" w14:textId="075766FB" w:rsidR="00684227" w:rsidRPr="006029A6" w:rsidRDefault="006121DE" w:rsidP="00684227">
            <w:pPr>
              <w:spacing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14:paraId="5CB0819B" w14:textId="54EE8000" w:rsidR="00684227" w:rsidRPr="006029A6" w:rsidRDefault="00684227" w:rsidP="00684227">
            <w:pPr>
              <w:spacing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3EE8A0D4" w14:textId="77777777" w:rsidTr="00684227">
        <w:trPr>
          <w:trHeight w:hRule="exact" w:val="257"/>
        </w:trPr>
        <w:tc>
          <w:tcPr>
            <w:tcW w:w="7105" w:type="dxa"/>
          </w:tcPr>
          <w:p w14:paraId="27D56685" w14:textId="5CB1720A" w:rsidR="00684227" w:rsidRPr="006029A6" w:rsidRDefault="00684227" w:rsidP="00684227">
            <w:pPr>
              <w:spacing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0CACB5E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009E1839" w14:textId="77777777" w:rsidTr="00684227">
        <w:trPr>
          <w:trHeight w:hRule="exact" w:val="254"/>
        </w:trPr>
        <w:tc>
          <w:tcPr>
            <w:tcW w:w="7105" w:type="dxa"/>
          </w:tcPr>
          <w:p w14:paraId="7D6EAA05" w14:textId="77777777" w:rsidR="00684227" w:rsidRPr="006029A6" w:rsidRDefault="00684227" w:rsidP="00684227">
            <w:pPr>
              <w:spacing w:before="1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2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197D8D30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496835CE" w14:textId="77777777" w:rsidTr="00684227">
        <w:trPr>
          <w:trHeight w:hRule="exact" w:val="254"/>
        </w:trPr>
        <w:tc>
          <w:tcPr>
            <w:tcW w:w="7105" w:type="dxa"/>
          </w:tcPr>
          <w:p w14:paraId="746B08E0" w14:textId="77777777" w:rsidR="00684227" w:rsidRPr="006029A6" w:rsidRDefault="00684227" w:rsidP="00684227">
            <w:pPr>
              <w:spacing w:before="1"/>
              <w:ind w:left="97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94078D4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05D8DD3A" w14:textId="77777777" w:rsidTr="00684227">
        <w:trPr>
          <w:trHeight w:hRule="exact" w:val="257"/>
        </w:trPr>
        <w:tc>
          <w:tcPr>
            <w:tcW w:w="7105" w:type="dxa"/>
          </w:tcPr>
          <w:p w14:paraId="4C13F582" w14:textId="20625F39" w:rsidR="00684227" w:rsidRPr="006029A6" w:rsidRDefault="00684227" w:rsidP="00684227">
            <w:pPr>
              <w:spacing w:before="1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3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34BE5BEA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BBCE7" w14:textId="4291CFD5" w:rsidR="00AA1373" w:rsidRDefault="00AA1373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E70D502" w14:textId="77777777" w:rsidR="00684227" w:rsidRDefault="00684227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6799"/>
        <w:gridCol w:w="3120"/>
      </w:tblGrid>
      <w:tr w:rsidR="00684227" w14:paraId="73FD6163" w14:textId="77777777" w:rsidTr="00684227">
        <w:tc>
          <w:tcPr>
            <w:tcW w:w="6799" w:type="dxa"/>
          </w:tcPr>
          <w:p w14:paraId="0149F10A" w14:textId="2F331DC3" w:rsidR="00684227" w:rsidRPr="00684227" w:rsidRDefault="00684227" w:rsidP="00684227">
            <w:pPr>
              <w:spacing w:before="18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</w:pPr>
            <w:r w:rsidRPr="00684227"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  <w:t>3 PCTO (</w:t>
            </w:r>
            <w:r w:rsidRPr="00684227">
              <w:rPr>
                <w:rStyle w:val="hgkelc"/>
                <w:lang w:val="it-CH"/>
              </w:rPr>
              <w:t>Percorsi per le Competenze Trasversali e per l'Orientamento</w:t>
            </w:r>
            <w:r>
              <w:rPr>
                <w:rStyle w:val="hgkelc"/>
                <w:lang w:val="it-CH"/>
              </w:rPr>
              <w:t>)</w:t>
            </w:r>
          </w:p>
        </w:tc>
        <w:tc>
          <w:tcPr>
            <w:tcW w:w="3120" w:type="dxa"/>
          </w:tcPr>
          <w:p w14:paraId="0CB0C189" w14:textId="28663358" w:rsidR="00684227" w:rsidRDefault="00684227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684227" w14:paraId="015A1929" w14:textId="77777777" w:rsidTr="00684227">
        <w:tc>
          <w:tcPr>
            <w:tcW w:w="6799" w:type="dxa"/>
          </w:tcPr>
          <w:p w14:paraId="6AB1EE99" w14:textId="471B64FC" w:rsidR="00684227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  <w:p w14:paraId="00FDE5A0" w14:textId="77777777" w:rsidR="00004E59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53B8" w14:textId="77777777" w:rsidR="00004E59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A16A237" w14:textId="7D8E951D" w:rsidR="00684227" w:rsidRDefault="00684227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14:paraId="2A08D556" w14:textId="77777777" w:rsidTr="00684227">
        <w:tc>
          <w:tcPr>
            <w:tcW w:w="6799" w:type="dxa"/>
          </w:tcPr>
          <w:p w14:paraId="0D718AB2" w14:textId="275EE8F1" w:rsidR="00684227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 TRATTATI</w:t>
            </w:r>
          </w:p>
        </w:tc>
        <w:tc>
          <w:tcPr>
            <w:tcW w:w="3120" w:type="dxa"/>
          </w:tcPr>
          <w:p w14:paraId="57E29206" w14:textId="7F1B39C5" w:rsidR="00684227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coinvolte</w:t>
            </w:r>
          </w:p>
        </w:tc>
      </w:tr>
      <w:tr w:rsidR="006121DE" w14:paraId="0357CE04" w14:textId="77777777" w:rsidTr="00684227">
        <w:tc>
          <w:tcPr>
            <w:tcW w:w="6799" w:type="dxa"/>
          </w:tcPr>
          <w:p w14:paraId="00DCBBE0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6E52289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4084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DE" w14:paraId="09A26ABA" w14:textId="77777777" w:rsidTr="00684227">
        <w:tc>
          <w:tcPr>
            <w:tcW w:w="6799" w:type="dxa"/>
          </w:tcPr>
          <w:p w14:paraId="66220549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F6AA7C1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C013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86C5D" w14:textId="77777777" w:rsidR="00684227" w:rsidRDefault="00684227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F29622A" w14:textId="77777777" w:rsidR="00DC3183" w:rsidRDefault="00DC3183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1A7C2C5" w14:textId="77777777" w:rsidR="00DC3183" w:rsidRDefault="00DC3183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CC6A59" w:rsidRPr="00DC3183" w14:paraId="14F3F015" w14:textId="77777777" w:rsidTr="00CC6A59">
        <w:tc>
          <w:tcPr>
            <w:tcW w:w="10189" w:type="dxa"/>
          </w:tcPr>
          <w:p w14:paraId="2D7FA544" w14:textId="2B214772" w:rsidR="00CC6A59" w:rsidRPr="00DC3183" w:rsidRDefault="00CC6A59" w:rsidP="001F5810">
            <w:pPr>
              <w:spacing w:before="18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</w:pPr>
            <w:r w:rsidRPr="00DC3183"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  <w:t>2 MODULI IN DDI</w:t>
            </w:r>
            <w:r w:rsidR="00DC3183" w:rsidRPr="00DC3183"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  <w:t xml:space="preserve"> (DIDATTICA DIGITALE INTEGRATA)</w:t>
            </w:r>
          </w:p>
        </w:tc>
      </w:tr>
      <w:tr w:rsidR="00CC6A59" w:rsidRPr="00CC6A59" w14:paraId="12E8529F" w14:textId="77777777" w:rsidTr="00CC6A59">
        <w:tc>
          <w:tcPr>
            <w:tcW w:w="10189" w:type="dxa"/>
          </w:tcPr>
          <w:p w14:paraId="2E1A9186" w14:textId="781079E5" w:rsidR="00DC3183" w:rsidRPr="00DC3183" w:rsidRDefault="00DC3183" w:rsidP="00DC3183">
            <w:pPr>
              <w:rPr>
                <w:sz w:val="28"/>
                <w:szCs w:val="28"/>
                <w:lang w:val="it-IT"/>
              </w:rPr>
            </w:pPr>
            <w:r w:rsidRPr="00D91206">
              <w:rPr>
                <w:rFonts w:ascii="Times New Roman" w:hAnsi="Times New Roman" w:cs="Times New Roman"/>
                <w:sz w:val="28"/>
                <w:szCs w:val="28"/>
                <w:lang w:val="it-CH"/>
              </w:rPr>
              <w:t>Attività in DDI: I moduli delle singole discipline, quelli relativi ai nodi interdisciplinari o di Educazione Civica svolti in DDI, prevedono attività condotte in video lezione e attività asincrone in cui lo studente utilizza classroom per la visione e la consultazione di materiali forniti dal docente, per lo svolgimento di compiti e per realizzare lavori per il recupero o per l’approfondimento</w:t>
            </w:r>
            <w:r w:rsidRPr="00DC3183">
              <w:rPr>
                <w:sz w:val="28"/>
                <w:szCs w:val="28"/>
                <w:lang w:val="it-CH"/>
              </w:rPr>
              <w:t>.</w:t>
            </w:r>
          </w:p>
          <w:p w14:paraId="6439B02E" w14:textId="77777777" w:rsidR="00CC6A59" w:rsidRPr="00DC3183" w:rsidRDefault="00CC6A59" w:rsidP="00CC6A59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AEAF5E6" w14:textId="77777777" w:rsidR="00CC6A59" w:rsidRPr="00CC6A59" w:rsidRDefault="00CC6A59" w:rsidP="001F5810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51FC72A" w14:textId="77777777" w:rsidR="00DC3183" w:rsidRDefault="00DC3183">
      <w:pPr>
        <w:spacing w:before="37" w:after="0" w:line="240" w:lineRule="auto"/>
        <w:ind w:left="572" w:right="-20"/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</w:pPr>
    </w:p>
    <w:p w14:paraId="367AEB05" w14:textId="50B9B855" w:rsidR="00AA1373" w:rsidRPr="006029A6" w:rsidRDefault="00055EB7">
      <w:pPr>
        <w:spacing w:before="37" w:after="0" w:line="240" w:lineRule="auto"/>
        <w:ind w:left="572"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3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. </w:t>
      </w:r>
      <w:r w:rsidRPr="006029A6">
        <w:rPr>
          <w:rFonts w:ascii="Times New Roman" w:eastAsia="Arial" w:hAnsi="Times New Roman" w:cs="Times New Roman"/>
          <w:spacing w:val="58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ME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T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DO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6029A6">
        <w:rPr>
          <w:rFonts w:ascii="Times New Roman" w:eastAsia="Arial" w:hAnsi="Times New Roman" w:cs="Times New Roman"/>
          <w:spacing w:val="34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Z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I,</w:t>
      </w:r>
      <w:r w:rsidRPr="006029A6">
        <w:rPr>
          <w:rFonts w:ascii="Times New Roman" w:eastAsia="Arial" w:hAnsi="Times New Roman" w:cs="Times New Roman"/>
          <w:spacing w:val="14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S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TR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U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EN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T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6029A6">
        <w:rPr>
          <w:rFonts w:ascii="Times New Roman" w:eastAsia="Arial" w:hAnsi="Times New Roman" w:cs="Times New Roman"/>
          <w:spacing w:val="28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SP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AZ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12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Arial" w:hAnsi="Times New Roman" w:cs="Times New Roman"/>
          <w:spacing w:val="5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T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PO</w:t>
      </w:r>
      <w:r w:rsidRPr="006029A6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>L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O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G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6029A6">
        <w:rPr>
          <w:rFonts w:ascii="Times New Roman" w:eastAsia="Arial" w:hAnsi="Times New Roman" w:cs="Times New Roman"/>
          <w:spacing w:val="25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D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6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  <w:lang w:val="it-IT"/>
        </w:rPr>
        <w:t>VE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  <w:lang w:val="it-IT"/>
        </w:rPr>
        <w:t>R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  <w:lang w:val="it-IT"/>
        </w:rPr>
        <w:t>IF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  <w:lang w:val="it-IT"/>
        </w:rPr>
        <w:t>CH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  <w:lang w:val="it-IT"/>
        </w:rPr>
        <w:t>E</w:t>
      </w:r>
    </w:p>
    <w:p w14:paraId="2496F775" w14:textId="465EFDEB" w:rsidR="00AA1373" w:rsidRPr="00D80525" w:rsidRDefault="00055EB7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iCs/>
          <w:w w:val="102"/>
          <w:sz w:val="24"/>
          <w:szCs w:val="24"/>
          <w:lang w:val="it-IT"/>
        </w:rPr>
      </w:pP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P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e</w:t>
      </w:r>
      <w:r w:rsidRPr="00DC3183">
        <w:rPr>
          <w:rFonts w:eastAsia="Arial" w:cstheme="minorHAnsi"/>
          <w:iCs/>
          <w:sz w:val="24"/>
          <w:szCs w:val="24"/>
          <w:lang w:val="it-IT"/>
        </w:rPr>
        <w:t>r</w:t>
      </w:r>
      <w:r w:rsidRPr="00DC3183">
        <w:rPr>
          <w:rFonts w:eastAsia="Arial" w:cstheme="minorHAnsi"/>
          <w:iCs/>
          <w:spacing w:val="38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g</w:t>
      </w:r>
      <w:r w:rsidRPr="00DC3183">
        <w:rPr>
          <w:rFonts w:eastAsia="Arial" w:cstheme="minorHAnsi"/>
          <w:iCs/>
          <w:sz w:val="24"/>
          <w:szCs w:val="24"/>
          <w:lang w:val="it-IT"/>
        </w:rPr>
        <w:t>li</w:t>
      </w:r>
      <w:r w:rsidRPr="00DC3183">
        <w:rPr>
          <w:rFonts w:eastAsia="Arial" w:cstheme="minorHAnsi"/>
          <w:iCs/>
          <w:spacing w:val="32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nd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ca</w:t>
      </w:r>
      <w:r w:rsidRPr="00DC3183">
        <w:rPr>
          <w:rFonts w:eastAsia="Arial" w:cstheme="minorHAnsi"/>
          <w:iCs/>
          <w:sz w:val="24"/>
          <w:szCs w:val="24"/>
          <w:lang w:val="it-IT"/>
        </w:rPr>
        <w:t>t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or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47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z w:val="24"/>
          <w:szCs w:val="24"/>
          <w:lang w:val="it-IT"/>
        </w:rPr>
        <w:t>e</w:t>
      </w:r>
      <w:r w:rsidRPr="00DC3183">
        <w:rPr>
          <w:rFonts w:eastAsia="Arial" w:cstheme="minorHAnsi"/>
          <w:iCs/>
          <w:spacing w:val="34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d</w:t>
      </w:r>
      <w:r w:rsidRPr="00DC3183">
        <w:rPr>
          <w:rFonts w:eastAsia="Arial" w:cstheme="minorHAnsi"/>
          <w:iCs/>
          <w:spacing w:val="-4"/>
          <w:sz w:val="24"/>
          <w:szCs w:val="24"/>
          <w:lang w:val="it-IT"/>
        </w:rPr>
        <w:t>e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s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c</w:t>
      </w:r>
      <w:r w:rsidRPr="00DC3183">
        <w:rPr>
          <w:rFonts w:eastAsia="Arial" w:cstheme="minorHAnsi"/>
          <w:iCs/>
          <w:sz w:val="24"/>
          <w:szCs w:val="24"/>
          <w:lang w:val="it-IT"/>
        </w:rPr>
        <w:t>ritt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o</w:t>
      </w:r>
      <w:r w:rsidRPr="00DC3183">
        <w:rPr>
          <w:rFonts w:eastAsia="Arial" w:cstheme="minorHAnsi"/>
          <w:iCs/>
          <w:sz w:val="24"/>
          <w:szCs w:val="24"/>
          <w:lang w:val="it-IT"/>
        </w:rPr>
        <w:t>ri</w:t>
      </w:r>
      <w:r w:rsidRPr="00DC3183">
        <w:rPr>
          <w:rFonts w:eastAsia="Arial" w:cstheme="minorHAnsi"/>
          <w:iCs/>
          <w:spacing w:val="46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r</w:t>
      </w:r>
      <w:r w:rsidRPr="00DC3183">
        <w:rPr>
          <w:rFonts w:eastAsia="Arial" w:cstheme="minorHAnsi"/>
          <w:iCs/>
          <w:spacing w:val="-4"/>
          <w:sz w:val="24"/>
          <w:szCs w:val="24"/>
          <w:lang w:val="it-IT"/>
        </w:rPr>
        <w:t>e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l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z w:val="24"/>
          <w:szCs w:val="24"/>
          <w:lang w:val="it-IT"/>
        </w:rPr>
        <w:t>ti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v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43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s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33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z w:val="24"/>
          <w:szCs w:val="24"/>
          <w:lang w:val="it-IT"/>
        </w:rPr>
        <w:t>r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ma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n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d</w:t>
      </w:r>
      <w:r w:rsidRPr="00DC3183">
        <w:rPr>
          <w:rFonts w:eastAsia="Arial" w:cstheme="minorHAnsi"/>
          <w:iCs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pacing w:val="41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l</w:t>
      </w:r>
      <w:r w:rsidRPr="00DC3183">
        <w:rPr>
          <w:rFonts w:eastAsia="Arial" w:cstheme="minorHAnsi"/>
          <w:iCs/>
          <w:sz w:val="24"/>
          <w:szCs w:val="24"/>
          <w:lang w:val="it-IT"/>
        </w:rPr>
        <w:t>le</w:t>
      </w:r>
      <w:r w:rsidRPr="00DC3183">
        <w:rPr>
          <w:rFonts w:eastAsia="Arial" w:cstheme="minorHAnsi"/>
          <w:iCs/>
          <w:spacing w:val="35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p</w:t>
      </w:r>
      <w:r w:rsidRPr="00DC3183">
        <w:rPr>
          <w:rFonts w:eastAsia="Arial" w:cstheme="minorHAnsi"/>
          <w:iCs/>
          <w:sz w:val="24"/>
          <w:szCs w:val="24"/>
          <w:lang w:val="it-IT"/>
        </w:rPr>
        <w:t>r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og</w:t>
      </w:r>
      <w:r w:rsidRPr="00DC3183">
        <w:rPr>
          <w:rFonts w:eastAsia="Arial" w:cstheme="minorHAnsi"/>
          <w:iCs/>
          <w:sz w:val="24"/>
          <w:szCs w:val="24"/>
          <w:lang w:val="it-IT"/>
        </w:rPr>
        <w:t>r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pacing w:val="-1"/>
          <w:sz w:val="24"/>
          <w:szCs w:val="24"/>
          <w:lang w:val="it-IT"/>
        </w:rPr>
        <w:t>m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m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pacing w:val="-4"/>
          <w:sz w:val="24"/>
          <w:szCs w:val="24"/>
          <w:lang w:val="it-IT"/>
        </w:rPr>
        <w:t>z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o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n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2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d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e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34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D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p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ar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t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me</w:t>
      </w:r>
      <w:r w:rsidRPr="00DC3183">
        <w:rPr>
          <w:rFonts w:eastAsia="Arial" w:cstheme="minorHAnsi"/>
          <w:iCs/>
          <w:spacing w:val="-4"/>
          <w:sz w:val="24"/>
          <w:szCs w:val="24"/>
          <w:lang w:val="it-IT"/>
        </w:rPr>
        <w:t>n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t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50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z w:val="24"/>
          <w:szCs w:val="24"/>
          <w:lang w:val="it-IT"/>
        </w:rPr>
        <w:t>e/o</w:t>
      </w:r>
      <w:r w:rsidRPr="00DC3183">
        <w:rPr>
          <w:rFonts w:eastAsia="Arial" w:cstheme="minorHAnsi"/>
          <w:iCs/>
          <w:spacing w:val="35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34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w w:val="102"/>
          <w:sz w:val="24"/>
          <w:szCs w:val="24"/>
          <w:lang w:val="it-IT"/>
        </w:rPr>
        <w:t>p</w:t>
      </w:r>
      <w:r w:rsidRPr="00DC3183">
        <w:rPr>
          <w:rFonts w:eastAsia="Arial" w:cstheme="minorHAnsi"/>
          <w:iCs/>
          <w:spacing w:val="3"/>
          <w:w w:val="102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1"/>
          <w:w w:val="102"/>
          <w:sz w:val="24"/>
          <w:szCs w:val="24"/>
          <w:lang w:val="it-IT"/>
        </w:rPr>
        <w:t>a</w:t>
      </w:r>
      <w:r w:rsidRPr="00DC3183">
        <w:rPr>
          <w:rFonts w:eastAsia="Arial" w:cstheme="minorHAnsi"/>
          <w:iCs/>
          <w:spacing w:val="-4"/>
          <w:w w:val="102"/>
          <w:sz w:val="24"/>
          <w:szCs w:val="24"/>
          <w:lang w:val="it-IT"/>
        </w:rPr>
        <w:t>n</w:t>
      </w:r>
      <w:r w:rsidRPr="00DC3183">
        <w:rPr>
          <w:rFonts w:eastAsia="Arial" w:cstheme="minorHAnsi"/>
          <w:iCs/>
          <w:w w:val="102"/>
          <w:sz w:val="24"/>
          <w:szCs w:val="24"/>
          <w:lang w:val="it-IT"/>
        </w:rPr>
        <w:t xml:space="preserve">i 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s</w:t>
      </w:r>
      <w:r w:rsidRPr="00DC3183">
        <w:rPr>
          <w:rFonts w:eastAsia="Arial" w:cstheme="minorHAnsi"/>
          <w:iCs/>
          <w:spacing w:val="3"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n</w:t>
      </w:r>
      <w:r w:rsidRPr="00DC3183">
        <w:rPr>
          <w:rFonts w:eastAsia="Arial" w:cstheme="minorHAnsi"/>
          <w:iCs/>
          <w:spacing w:val="1"/>
          <w:sz w:val="24"/>
          <w:szCs w:val="24"/>
          <w:lang w:val="it-IT"/>
        </w:rPr>
        <w:t>go</w:t>
      </w:r>
      <w:r w:rsidRPr="00DC3183">
        <w:rPr>
          <w:rFonts w:eastAsia="Arial" w:cstheme="minorHAnsi"/>
          <w:iCs/>
          <w:spacing w:val="-2"/>
          <w:sz w:val="24"/>
          <w:szCs w:val="24"/>
          <w:lang w:val="it-IT"/>
        </w:rPr>
        <w:t>l</w:t>
      </w:r>
      <w:r w:rsidRPr="00DC3183">
        <w:rPr>
          <w:rFonts w:eastAsia="Arial" w:cstheme="minorHAnsi"/>
          <w:iCs/>
          <w:sz w:val="24"/>
          <w:szCs w:val="24"/>
          <w:lang w:val="it-IT"/>
        </w:rPr>
        <w:t>i</w:t>
      </w:r>
      <w:r w:rsidRPr="00DC3183">
        <w:rPr>
          <w:rFonts w:eastAsia="Arial" w:cstheme="minorHAnsi"/>
          <w:iCs/>
          <w:spacing w:val="14"/>
          <w:sz w:val="24"/>
          <w:szCs w:val="24"/>
          <w:lang w:val="it-IT"/>
        </w:rPr>
        <w:t xml:space="preserve"> </w:t>
      </w:r>
      <w:r w:rsidRPr="00DC3183">
        <w:rPr>
          <w:rFonts w:eastAsia="Arial" w:cstheme="minorHAnsi"/>
          <w:iCs/>
          <w:spacing w:val="-2"/>
          <w:w w:val="102"/>
          <w:sz w:val="24"/>
          <w:szCs w:val="24"/>
          <w:lang w:val="it-IT"/>
        </w:rPr>
        <w:t>d</w:t>
      </w:r>
      <w:r w:rsidRPr="00DC3183">
        <w:rPr>
          <w:rFonts w:eastAsia="Arial" w:cstheme="minorHAnsi"/>
          <w:iCs/>
          <w:spacing w:val="1"/>
          <w:w w:val="102"/>
          <w:sz w:val="24"/>
          <w:szCs w:val="24"/>
          <w:lang w:val="it-IT"/>
        </w:rPr>
        <w:t>oce</w:t>
      </w:r>
      <w:r w:rsidRPr="00DC3183">
        <w:rPr>
          <w:rFonts w:eastAsia="Arial" w:cstheme="minorHAnsi"/>
          <w:iCs/>
          <w:spacing w:val="-2"/>
          <w:w w:val="102"/>
          <w:sz w:val="24"/>
          <w:szCs w:val="24"/>
          <w:lang w:val="it-IT"/>
        </w:rPr>
        <w:t>n</w:t>
      </w:r>
      <w:r w:rsidRPr="00DC3183">
        <w:rPr>
          <w:rFonts w:eastAsia="Arial" w:cstheme="minorHAnsi"/>
          <w:iCs/>
          <w:w w:val="102"/>
          <w:sz w:val="24"/>
          <w:szCs w:val="24"/>
          <w:lang w:val="it-IT"/>
        </w:rPr>
        <w:t>t</w:t>
      </w:r>
      <w:r w:rsidRPr="00DC3183">
        <w:rPr>
          <w:rFonts w:eastAsia="Arial" w:cstheme="minorHAnsi"/>
          <w:iCs/>
          <w:spacing w:val="-2"/>
          <w:w w:val="102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w w:val="102"/>
          <w:sz w:val="24"/>
          <w:szCs w:val="24"/>
          <w:lang w:val="it-IT"/>
        </w:rPr>
        <w:t>.</w:t>
      </w:r>
    </w:p>
    <w:p w14:paraId="195D7F92" w14:textId="32F3C17B" w:rsidR="00871585" w:rsidRDefault="00871585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i/>
          <w:w w:val="102"/>
          <w:sz w:val="24"/>
          <w:szCs w:val="24"/>
          <w:lang w:val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2501"/>
        <w:gridCol w:w="2443"/>
        <w:gridCol w:w="2492"/>
      </w:tblGrid>
      <w:tr w:rsidR="006121DE" w14:paraId="6A372A92" w14:textId="77777777" w:rsidTr="00CC6A59">
        <w:tc>
          <w:tcPr>
            <w:tcW w:w="2758" w:type="dxa"/>
          </w:tcPr>
          <w:p w14:paraId="763C98A0" w14:textId="616907E4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METODOLOGIE</w:t>
            </w:r>
          </w:p>
        </w:tc>
        <w:tc>
          <w:tcPr>
            <w:tcW w:w="2501" w:type="dxa"/>
          </w:tcPr>
          <w:p w14:paraId="0DB829F0" w14:textId="57C4F4A1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MEZZI E STRUMENTI</w:t>
            </w:r>
          </w:p>
        </w:tc>
        <w:tc>
          <w:tcPr>
            <w:tcW w:w="2443" w:type="dxa"/>
          </w:tcPr>
          <w:p w14:paraId="6D2DA0BF" w14:textId="37430476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SPAZI</w:t>
            </w:r>
          </w:p>
        </w:tc>
        <w:tc>
          <w:tcPr>
            <w:tcW w:w="2492" w:type="dxa"/>
          </w:tcPr>
          <w:p w14:paraId="0A7CA0F2" w14:textId="210F01CE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VERIFICHE</w:t>
            </w:r>
          </w:p>
        </w:tc>
      </w:tr>
      <w:tr w:rsidR="006121DE" w14:paraId="0110B4B3" w14:textId="77777777" w:rsidTr="00CC6A59">
        <w:tc>
          <w:tcPr>
            <w:tcW w:w="2758" w:type="dxa"/>
          </w:tcPr>
          <w:p w14:paraId="78F0E973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  <w:p w14:paraId="4D38EA59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  <w:p w14:paraId="4B28D06D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01" w:type="dxa"/>
          </w:tcPr>
          <w:p w14:paraId="77D0B219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3" w:type="dxa"/>
          </w:tcPr>
          <w:p w14:paraId="1C4D5462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92" w:type="dxa"/>
          </w:tcPr>
          <w:p w14:paraId="5DAAEB46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4C09C25" w14:textId="77777777" w:rsidR="00871585" w:rsidRDefault="00871585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04269CDB" w14:textId="77777777" w:rsidR="00CC6A59" w:rsidRDefault="00CC6A59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585C2857" w14:textId="77777777" w:rsidR="00CC6A59" w:rsidRPr="006029A6" w:rsidRDefault="00CC6A59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4EA018C6" w14:textId="77777777" w:rsidR="00AA1373" w:rsidRPr="006029A6" w:rsidRDefault="00AA1373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292"/>
        <w:gridCol w:w="1345"/>
        <w:gridCol w:w="1047"/>
        <w:gridCol w:w="1184"/>
        <w:gridCol w:w="937"/>
        <w:gridCol w:w="1284"/>
        <w:gridCol w:w="1545"/>
      </w:tblGrid>
      <w:tr w:rsidR="00871585" w:rsidRPr="00871585" w14:paraId="1D1653A4" w14:textId="77777777" w:rsidTr="00871585">
        <w:trPr>
          <w:trHeight w:hRule="exact" w:val="257"/>
          <w:jc w:val="center"/>
        </w:trPr>
        <w:tc>
          <w:tcPr>
            <w:tcW w:w="5000" w:type="pct"/>
            <w:gridSpan w:val="8"/>
          </w:tcPr>
          <w:p w14:paraId="6EE33287" w14:textId="77777777" w:rsidR="00AA1373" w:rsidRPr="00871585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4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871585">
              <w:rPr>
                <w:rFonts w:ascii="Times New Roman" w:eastAsia="Arial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CR</w:t>
            </w:r>
            <w:r w:rsidRPr="0087158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L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</w:tr>
      <w:tr w:rsidR="00871585" w:rsidRPr="00F565A5" w14:paraId="3F875A08" w14:textId="77777777" w:rsidTr="00833131">
        <w:trPr>
          <w:trHeight w:hRule="exact" w:val="1016"/>
          <w:jc w:val="center"/>
        </w:trPr>
        <w:tc>
          <w:tcPr>
            <w:tcW w:w="5000" w:type="pct"/>
            <w:gridSpan w:val="8"/>
          </w:tcPr>
          <w:p w14:paraId="5F437178" w14:textId="77777777" w:rsidR="00833131" w:rsidRDefault="00833131" w:rsidP="00871585">
            <w:pPr>
              <w:spacing w:after="0" w:line="244" w:lineRule="exact"/>
              <w:ind w:left="160" w:right="123" w:hanging="62"/>
              <w:jc w:val="both"/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</w:pPr>
          </w:p>
          <w:p w14:paraId="71016EF5" w14:textId="77777777" w:rsidR="00AA1373" w:rsidRDefault="00055EB7" w:rsidP="00871585">
            <w:pPr>
              <w:spacing w:after="0" w:line="244" w:lineRule="exact"/>
              <w:ind w:left="160" w:right="123" w:hanging="62"/>
              <w:jc w:val="both"/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</w:pP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P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spacing w:val="9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g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li</w:t>
            </w:r>
            <w:r w:rsidRPr="00DC3183">
              <w:rPr>
                <w:rFonts w:eastAsia="Arial" w:cstheme="minorHAnsi"/>
                <w:iCs/>
                <w:spacing w:val="6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n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c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ri</w:t>
            </w:r>
            <w:r w:rsidRPr="00DC3183">
              <w:rPr>
                <w:rFonts w:eastAsia="Arial" w:cstheme="minorHAnsi"/>
                <w:iCs/>
                <w:spacing w:val="17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v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la</w:t>
            </w:r>
            <w:r w:rsidRPr="00DC3183">
              <w:rPr>
                <w:rFonts w:eastAsia="Arial" w:cstheme="minorHAnsi"/>
                <w:iCs/>
                <w:spacing w:val="7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v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u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-7"/>
                <w:sz w:val="24"/>
                <w:szCs w:val="24"/>
                <w:lang w:val="it-IT"/>
              </w:rPr>
              <w:t>z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pr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f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15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4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la</w:t>
            </w:r>
            <w:r w:rsidRPr="00DC3183">
              <w:rPr>
                <w:rFonts w:eastAsia="Arial" w:cstheme="minorHAnsi"/>
                <w:iCs/>
                <w:spacing w:val="9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co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ta</w:t>
            </w:r>
            <w:r w:rsidRPr="00DC3183">
              <w:rPr>
                <w:rFonts w:eastAsia="Arial" w:cstheme="minorHAnsi"/>
                <w:iCs/>
                <w:spacing w:val="16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4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p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7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de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sc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ri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z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w w:val="102"/>
                <w:sz w:val="24"/>
                <w:szCs w:val="24"/>
                <w:lang w:val="it-IT"/>
              </w:rPr>
              <w:t>an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3"/>
                <w:w w:val="102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w w:val="102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DC3183">
              <w:rPr>
                <w:rFonts w:eastAsia="Arial" w:cstheme="minorHAnsi"/>
                <w:iCs/>
                <w:w w:val="102"/>
                <w:sz w:val="24"/>
                <w:szCs w:val="24"/>
                <w:lang w:val="it-IT"/>
              </w:rPr>
              <w:t xml:space="preserve">a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s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ma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17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P</w:t>
            </w:r>
            <w:r w:rsidR="00871585"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1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F</w:t>
            </w:r>
            <w:r w:rsidRPr="00DC3183">
              <w:rPr>
                <w:rFonts w:eastAsia="Arial" w:cstheme="minorHAnsi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del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-3"/>
                <w:sz w:val="24"/>
                <w:szCs w:val="24"/>
                <w:lang w:val="it-IT"/>
              </w:rPr>
              <w:t>'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s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u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to</w:t>
            </w:r>
            <w:r w:rsidRPr="00DC3183">
              <w:rPr>
                <w:rFonts w:eastAsia="Arial" w:cstheme="minorHAnsi"/>
                <w:iCs/>
                <w:spacing w:val="20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(Il</w:t>
            </w:r>
            <w:r w:rsidRPr="00DC3183">
              <w:rPr>
                <w:rFonts w:eastAsia="Arial" w:cstheme="minorHAnsi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s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s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m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v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u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az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n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)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,</w:t>
            </w:r>
            <w:r w:rsidRPr="00DC3183">
              <w:rPr>
                <w:rFonts w:eastAsia="Arial" w:cstheme="minorHAnsi"/>
                <w:iCs/>
                <w:spacing w:val="26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lle</w:t>
            </w:r>
            <w:r w:rsidRPr="00DC3183">
              <w:rPr>
                <w:rFonts w:eastAsia="Arial" w:cstheme="minorHAnsi"/>
                <w:iCs/>
                <w:spacing w:val="9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g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ri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gl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13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DC3183">
              <w:rPr>
                <w:rFonts w:eastAsia="Arial" w:cstheme="minorHAnsi"/>
                <w:iCs/>
                <w:spacing w:val="3"/>
                <w:sz w:val="24"/>
                <w:szCs w:val="24"/>
                <w:lang w:val="it-IT"/>
              </w:rPr>
              <w:t>l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bo</w:t>
            </w:r>
            <w:r w:rsidRPr="00DC3183">
              <w:rPr>
                <w:rFonts w:eastAsia="Arial" w:cstheme="minorHAnsi"/>
                <w:iCs/>
                <w:spacing w:val="-2"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te</w:t>
            </w:r>
            <w:r w:rsidRPr="00DC3183">
              <w:rPr>
                <w:rFonts w:eastAsia="Arial" w:cstheme="minorHAnsi"/>
                <w:iCs/>
                <w:spacing w:val="19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1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DC3183">
              <w:rPr>
                <w:rFonts w:eastAsia="Arial" w:cstheme="minorHAnsi"/>
                <w:iCs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DC3183">
              <w:rPr>
                <w:rFonts w:eastAsia="Arial" w:cstheme="minorHAnsi"/>
                <w:iCs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DC3183">
              <w:rPr>
                <w:rFonts w:eastAsia="Arial" w:cstheme="minorHAnsi"/>
                <w:iCs/>
                <w:w w:val="102"/>
                <w:sz w:val="24"/>
                <w:szCs w:val="24"/>
                <w:lang w:val="it-IT"/>
              </w:rPr>
              <w:t>ti</w:t>
            </w:r>
            <w:r w:rsidRPr="00DC3183">
              <w:rPr>
                <w:rFonts w:eastAsia="Arial" w:cstheme="minorHAnsi"/>
                <w:iCs/>
                <w:spacing w:val="1"/>
                <w:w w:val="102"/>
                <w:sz w:val="24"/>
                <w:szCs w:val="24"/>
                <w:lang w:val="it-IT"/>
              </w:rPr>
              <w:t>m</w:t>
            </w:r>
            <w:r w:rsidRPr="00DC3183">
              <w:rPr>
                <w:rFonts w:eastAsia="Arial" w:cstheme="minorHAnsi"/>
                <w:iCs/>
                <w:spacing w:val="-2"/>
                <w:w w:val="102"/>
                <w:sz w:val="24"/>
                <w:szCs w:val="24"/>
                <w:lang w:val="it-IT"/>
              </w:rPr>
              <w:t>en</w:t>
            </w:r>
            <w:r w:rsidRPr="00DC3183">
              <w:rPr>
                <w:rFonts w:eastAsia="Arial" w:cstheme="minorHAnsi"/>
                <w:iCs/>
                <w:w w:val="102"/>
                <w:sz w:val="24"/>
                <w:szCs w:val="24"/>
                <w:lang w:val="it-IT"/>
              </w:rPr>
              <w:t>t</w:t>
            </w:r>
            <w:r w:rsidRPr="00DC3183">
              <w:rPr>
                <w:rFonts w:eastAsia="Arial" w:cstheme="minorHAnsi"/>
                <w:iCs/>
                <w:spacing w:val="1"/>
                <w:w w:val="10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.</w:t>
            </w:r>
          </w:p>
          <w:p w14:paraId="7C9371F2" w14:textId="3964F46B" w:rsidR="00833131" w:rsidRPr="00833131" w:rsidRDefault="00833131" w:rsidP="00871585">
            <w:pPr>
              <w:spacing w:after="0" w:line="244" w:lineRule="exact"/>
              <w:ind w:left="160" w:right="123" w:hanging="62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</w:pPr>
          </w:p>
        </w:tc>
      </w:tr>
      <w:tr w:rsidR="00871585" w:rsidRPr="00871585" w14:paraId="190876CB" w14:textId="77777777" w:rsidTr="00871585">
        <w:trPr>
          <w:trHeight w:hRule="exact" w:val="956"/>
          <w:jc w:val="center"/>
        </w:trPr>
        <w:tc>
          <w:tcPr>
            <w:tcW w:w="763" w:type="pct"/>
            <w:vAlign w:val="center"/>
          </w:tcPr>
          <w:p w14:paraId="4695CE55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C195C28" w14:textId="77777777" w:rsidR="00AA1373" w:rsidRPr="00871585" w:rsidRDefault="00055EB7" w:rsidP="00871585">
            <w:pPr>
              <w:spacing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llo</w:t>
            </w:r>
          </w:p>
          <w:p w14:paraId="73F15D18" w14:textId="77777777" w:rsidR="00AA1373" w:rsidRPr="00871585" w:rsidRDefault="00055EB7" w:rsidP="00871585">
            <w:pPr>
              <w:spacing w:before="5"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-2</w:t>
            </w:r>
          </w:p>
        </w:tc>
        <w:tc>
          <w:tcPr>
            <w:tcW w:w="634" w:type="pct"/>
            <w:vAlign w:val="center"/>
          </w:tcPr>
          <w:p w14:paraId="0D8D5796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BE55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  <w:p w14:paraId="14437622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660" w:type="pct"/>
            <w:vAlign w:val="center"/>
          </w:tcPr>
          <w:p w14:paraId="7B17B31E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82A7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su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te</w:t>
            </w:r>
          </w:p>
          <w:p w14:paraId="3A842B24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14:paraId="7B77E22F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2AAC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re</w:t>
            </w:r>
          </w:p>
          <w:p w14:paraId="7CCADD3A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581" w:type="pct"/>
            <w:vAlign w:val="center"/>
          </w:tcPr>
          <w:p w14:paraId="0D95E49F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66A0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te</w:t>
            </w:r>
          </w:p>
          <w:p w14:paraId="551DF12C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460" w:type="pct"/>
            <w:vAlign w:val="center"/>
          </w:tcPr>
          <w:p w14:paraId="78BA1825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4A9D" w14:textId="77777777" w:rsidR="00AA1373" w:rsidRPr="00871585" w:rsidRDefault="00055EB7" w:rsidP="00871585">
            <w:pPr>
              <w:spacing w:after="0" w:line="240" w:lineRule="auto"/>
              <w:ind w:left="100" w:right="-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  <w:p w14:paraId="48643696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630" w:type="pct"/>
            <w:vAlign w:val="center"/>
          </w:tcPr>
          <w:p w14:paraId="478EF242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98AE" w14:textId="77777777" w:rsidR="00AA1373" w:rsidRPr="00871585" w:rsidRDefault="00055EB7" w:rsidP="00871585">
            <w:pPr>
              <w:spacing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B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  <w:p w14:paraId="161E28B9" w14:textId="77777777" w:rsidR="00AA1373" w:rsidRPr="00871585" w:rsidRDefault="00055EB7" w:rsidP="00871585">
            <w:pPr>
              <w:spacing w:before="5"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759" w:type="pct"/>
            <w:vAlign w:val="center"/>
          </w:tcPr>
          <w:p w14:paraId="1E0D0F0F" w14:textId="77777777" w:rsidR="00AA1373" w:rsidRPr="00871585" w:rsidRDefault="00055EB7" w:rsidP="00871585">
            <w:pPr>
              <w:spacing w:before="1" w:after="0" w:line="243" w:lineRule="auto"/>
              <w:ind w:left="100" w:right="1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 xml:space="preserve">/ 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Ecc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ll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te</w:t>
            </w:r>
          </w:p>
          <w:p w14:paraId="760781B8" w14:textId="77777777" w:rsidR="00AA1373" w:rsidRPr="00871585" w:rsidRDefault="00055EB7" w:rsidP="00871585">
            <w:pPr>
              <w:spacing w:before="2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9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0</w:t>
            </w:r>
          </w:p>
        </w:tc>
      </w:tr>
      <w:tr w:rsidR="00871585" w:rsidRPr="00871585" w14:paraId="71AF5450" w14:textId="77777777" w:rsidTr="00871585">
        <w:trPr>
          <w:trHeight w:hRule="exact" w:val="909"/>
          <w:jc w:val="center"/>
        </w:trPr>
        <w:tc>
          <w:tcPr>
            <w:tcW w:w="763" w:type="pct"/>
            <w:vAlign w:val="center"/>
          </w:tcPr>
          <w:p w14:paraId="74C20277" w14:textId="77777777" w:rsidR="00AA1373" w:rsidRPr="00871585" w:rsidRDefault="00AA1373" w:rsidP="00871585">
            <w:pPr>
              <w:spacing w:before="6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7C53" w14:textId="77777777" w:rsidR="00AA1373" w:rsidRPr="00871585" w:rsidRDefault="00055EB7" w:rsidP="00871585">
            <w:pPr>
              <w:spacing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ND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634" w:type="pct"/>
            <w:vAlign w:val="center"/>
          </w:tcPr>
          <w:p w14:paraId="6BDF67F9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No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ss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  <w:p w14:paraId="74A4A3E7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-5</w:t>
            </w:r>
          </w:p>
        </w:tc>
        <w:tc>
          <w:tcPr>
            <w:tcW w:w="660" w:type="pct"/>
            <w:vAlign w:val="center"/>
          </w:tcPr>
          <w:p w14:paraId="6B30DD36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Ac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ab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ile</w:t>
            </w:r>
          </w:p>
          <w:p w14:paraId="4CA34A0A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14:paraId="2F5C515A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  <w:p w14:paraId="03A9BCDF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581" w:type="pct"/>
            <w:vAlign w:val="center"/>
          </w:tcPr>
          <w:p w14:paraId="21BF5BF4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B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  <w:p w14:paraId="4537682C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1849" w:type="pct"/>
            <w:gridSpan w:val="3"/>
            <w:vAlign w:val="center"/>
          </w:tcPr>
          <w:p w14:paraId="79A4333A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/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se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p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re</w:t>
            </w:r>
          </w:p>
          <w:p w14:paraId="2B4E30B5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9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0</w:t>
            </w:r>
          </w:p>
        </w:tc>
      </w:tr>
    </w:tbl>
    <w:p w14:paraId="6E42629E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CE346C" w14:textId="77777777" w:rsidR="00AA1373" w:rsidRPr="006029A6" w:rsidRDefault="00AA1373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D40AB2A" w14:textId="2DEC3565" w:rsidR="00AA1373" w:rsidRPr="006029A6" w:rsidRDefault="00055EB7" w:rsidP="00871585">
      <w:pPr>
        <w:spacing w:before="37" w:after="0" w:line="238" w:lineRule="exact"/>
        <w:ind w:left="284" w:right="113"/>
        <w:rPr>
          <w:rFonts w:ascii="Times New Roman" w:hAnsi="Times New Roman" w:cs="Times New Roman"/>
          <w:sz w:val="24"/>
          <w:szCs w:val="24"/>
        </w:rPr>
      </w:pPr>
      <w:r w:rsidRPr="006029A6">
        <w:rPr>
          <w:rFonts w:ascii="Times New Roman" w:eastAsia="Arial" w:hAnsi="Times New Roman" w:cs="Times New Roman"/>
          <w:sz w:val="24"/>
          <w:szCs w:val="24"/>
        </w:rPr>
        <w:t>Il</w:t>
      </w:r>
      <w:r w:rsidRPr="006029A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1"/>
          <w:w w:val="102"/>
          <w:sz w:val="24"/>
          <w:szCs w:val="24"/>
        </w:rPr>
        <w:t>Coo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r</w:t>
      </w:r>
      <w:r w:rsidRPr="006029A6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d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1"/>
          <w:w w:val="102"/>
          <w:sz w:val="24"/>
          <w:szCs w:val="24"/>
        </w:rPr>
        <w:t>n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a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t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re</w:t>
      </w:r>
    </w:p>
    <w:p w14:paraId="44F345E5" w14:textId="654C6436" w:rsidR="00AA1373" w:rsidRDefault="00AA1373" w:rsidP="00871585">
      <w:pPr>
        <w:spacing w:after="0" w:line="200" w:lineRule="exact"/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3EAD4E99" w14:textId="77777777" w:rsidR="00871585" w:rsidRPr="006029A6" w:rsidRDefault="00871585" w:rsidP="00871585">
      <w:pPr>
        <w:spacing w:after="0" w:line="200" w:lineRule="exact"/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0C82B93D" w14:textId="77777777" w:rsidR="00AA1373" w:rsidRDefault="00055EB7" w:rsidP="00871585">
      <w:pPr>
        <w:spacing w:before="37" w:after="0" w:line="240" w:lineRule="auto"/>
        <w:ind w:left="284" w:right="113"/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</w:pPr>
      <w:r w:rsidRPr="006029A6">
        <w:rPr>
          <w:rFonts w:ascii="Times New Roman" w:eastAsia="Arial" w:hAnsi="Times New Roman" w:cs="Times New Roman"/>
          <w:sz w:val="24"/>
          <w:szCs w:val="24"/>
        </w:rPr>
        <w:t>Il</w:t>
      </w:r>
      <w:r w:rsidRPr="006029A6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6029A6">
        <w:rPr>
          <w:rFonts w:ascii="Times New Roman" w:eastAsia="Arial" w:hAnsi="Times New Roman" w:cs="Times New Roman"/>
          <w:sz w:val="24"/>
          <w:szCs w:val="24"/>
        </w:rPr>
        <w:t>lio</w:t>
      </w:r>
      <w:r w:rsidRPr="006029A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6029A6">
        <w:rPr>
          <w:rFonts w:ascii="Times New Roman" w:eastAsia="Arial" w:hAnsi="Times New Roman" w:cs="Times New Roman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c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l</w:t>
      </w:r>
      <w:r w:rsidR="009276F2"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asse</w:t>
      </w:r>
    </w:p>
    <w:sectPr w:rsidR="00AA1373" w:rsidSect="009A5D6E">
      <w:pgSz w:w="11900" w:h="16840"/>
      <w:pgMar w:top="1134" w:right="701" w:bottom="1418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7ABE" w14:textId="77777777" w:rsidR="008058C6" w:rsidRDefault="008058C6" w:rsidP="009A5D6E">
      <w:pPr>
        <w:spacing w:after="0" w:line="240" w:lineRule="auto"/>
      </w:pPr>
      <w:r>
        <w:separator/>
      </w:r>
    </w:p>
  </w:endnote>
  <w:endnote w:type="continuationSeparator" w:id="0">
    <w:p w14:paraId="7F8FA941" w14:textId="77777777" w:rsidR="008058C6" w:rsidRDefault="008058C6" w:rsidP="009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E701" w14:textId="77777777" w:rsidR="008058C6" w:rsidRDefault="008058C6" w:rsidP="009A5D6E">
      <w:pPr>
        <w:spacing w:after="0" w:line="240" w:lineRule="auto"/>
      </w:pPr>
      <w:r>
        <w:separator/>
      </w:r>
    </w:p>
  </w:footnote>
  <w:footnote w:type="continuationSeparator" w:id="0">
    <w:p w14:paraId="3A741495" w14:textId="77777777" w:rsidR="008058C6" w:rsidRDefault="008058C6" w:rsidP="009A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A44A" w14:textId="380B1F27" w:rsidR="009A5D6E" w:rsidRDefault="009A5D6E" w:rsidP="009A5D6E">
    <w:pPr>
      <w:pStyle w:val="Intestazione"/>
      <w:jc w:val="center"/>
    </w:pPr>
    <w:r>
      <w:rPr>
        <w:noProof/>
        <w:lang w:val="it-CH" w:eastAsia="it-CH"/>
      </w:rPr>
      <w:drawing>
        <wp:inline distT="0" distB="0" distL="0" distR="0" wp14:anchorId="1DB6F1A3" wp14:editId="0E60C539">
          <wp:extent cx="5755005" cy="1396365"/>
          <wp:effectExtent l="0" t="0" r="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6D2"/>
    <w:multiLevelType w:val="hybridMultilevel"/>
    <w:tmpl w:val="FBB889E0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7" w:hanging="360"/>
      </w:pPr>
    </w:lvl>
    <w:lvl w:ilvl="2" w:tplc="0410001B" w:tentative="1">
      <w:start w:val="1"/>
      <w:numFmt w:val="lowerRoman"/>
      <w:lvlText w:val="%3."/>
      <w:lvlJc w:val="right"/>
      <w:pPr>
        <w:ind w:left="1897" w:hanging="180"/>
      </w:pPr>
    </w:lvl>
    <w:lvl w:ilvl="3" w:tplc="0410000F" w:tentative="1">
      <w:start w:val="1"/>
      <w:numFmt w:val="decimal"/>
      <w:lvlText w:val="%4."/>
      <w:lvlJc w:val="left"/>
      <w:pPr>
        <w:ind w:left="2617" w:hanging="360"/>
      </w:pPr>
    </w:lvl>
    <w:lvl w:ilvl="4" w:tplc="04100019" w:tentative="1">
      <w:start w:val="1"/>
      <w:numFmt w:val="lowerLetter"/>
      <w:lvlText w:val="%5."/>
      <w:lvlJc w:val="left"/>
      <w:pPr>
        <w:ind w:left="3337" w:hanging="360"/>
      </w:pPr>
    </w:lvl>
    <w:lvl w:ilvl="5" w:tplc="0410001B" w:tentative="1">
      <w:start w:val="1"/>
      <w:numFmt w:val="lowerRoman"/>
      <w:lvlText w:val="%6."/>
      <w:lvlJc w:val="right"/>
      <w:pPr>
        <w:ind w:left="4057" w:hanging="180"/>
      </w:pPr>
    </w:lvl>
    <w:lvl w:ilvl="6" w:tplc="0410000F" w:tentative="1">
      <w:start w:val="1"/>
      <w:numFmt w:val="decimal"/>
      <w:lvlText w:val="%7."/>
      <w:lvlJc w:val="left"/>
      <w:pPr>
        <w:ind w:left="4777" w:hanging="360"/>
      </w:pPr>
    </w:lvl>
    <w:lvl w:ilvl="7" w:tplc="04100019" w:tentative="1">
      <w:start w:val="1"/>
      <w:numFmt w:val="lowerLetter"/>
      <w:lvlText w:val="%8."/>
      <w:lvlJc w:val="left"/>
      <w:pPr>
        <w:ind w:left="5497" w:hanging="360"/>
      </w:pPr>
    </w:lvl>
    <w:lvl w:ilvl="8" w:tplc="0410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353859EB"/>
    <w:multiLevelType w:val="hybridMultilevel"/>
    <w:tmpl w:val="A210B626"/>
    <w:lvl w:ilvl="0" w:tplc="4DB6B4DC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45951C01"/>
    <w:multiLevelType w:val="hybridMultilevel"/>
    <w:tmpl w:val="6994E902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CC6"/>
    <w:multiLevelType w:val="hybridMultilevel"/>
    <w:tmpl w:val="0B80B1B0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0DE1"/>
    <w:multiLevelType w:val="hybridMultilevel"/>
    <w:tmpl w:val="4B4856E8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762A"/>
    <w:multiLevelType w:val="hybridMultilevel"/>
    <w:tmpl w:val="0B80B1B0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73"/>
    <w:rsid w:val="00004E59"/>
    <w:rsid w:val="00031331"/>
    <w:rsid w:val="00055EB7"/>
    <w:rsid w:val="00203C48"/>
    <w:rsid w:val="003316E9"/>
    <w:rsid w:val="003628B7"/>
    <w:rsid w:val="003A1B93"/>
    <w:rsid w:val="00452CA4"/>
    <w:rsid w:val="004C4E24"/>
    <w:rsid w:val="00507481"/>
    <w:rsid w:val="00511C95"/>
    <w:rsid w:val="006029A6"/>
    <w:rsid w:val="006121DE"/>
    <w:rsid w:val="006734AA"/>
    <w:rsid w:val="00684227"/>
    <w:rsid w:val="00755BEE"/>
    <w:rsid w:val="008058C6"/>
    <w:rsid w:val="00822585"/>
    <w:rsid w:val="00833131"/>
    <w:rsid w:val="00844E45"/>
    <w:rsid w:val="00871585"/>
    <w:rsid w:val="00874417"/>
    <w:rsid w:val="009276F2"/>
    <w:rsid w:val="00960F04"/>
    <w:rsid w:val="009A5D6E"/>
    <w:rsid w:val="009C6A5A"/>
    <w:rsid w:val="00A75A3D"/>
    <w:rsid w:val="00AA1373"/>
    <w:rsid w:val="00AC6BCA"/>
    <w:rsid w:val="00B34A81"/>
    <w:rsid w:val="00C13593"/>
    <w:rsid w:val="00C5502C"/>
    <w:rsid w:val="00C6344A"/>
    <w:rsid w:val="00C80F6E"/>
    <w:rsid w:val="00CC6A59"/>
    <w:rsid w:val="00D80525"/>
    <w:rsid w:val="00D91206"/>
    <w:rsid w:val="00DC3183"/>
    <w:rsid w:val="00E2473F"/>
    <w:rsid w:val="00E872B4"/>
    <w:rsid w:val="00F565A5"/>
    <w:rsid w:val="00F704D3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B85"/>
  <w15:docId w15:val="{AD805094-D208-6440-9EF0-4E895DC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16E9"/>
    <w:rPr>
      <w:b/>
      <w:bCs/>
    </w:rPr>
  </w:style>
  <w:style w:type="character" w:customStyle="1" w:styleId="apple-converted-space">
    <w:name w:val="apple-converted-space"/>
    <w:basedOn w:val="Carpredefinitoparagrafo"/>
    <w:rsid w:val="003316E9"/>
  </w:style>
  <w:style w:type="paragraph" w:styleId="Paragrafoelenco">
    <w:name w:val="List Paragraph"/>
    <w:basedOn w:val="Normale"/>
    <w:uiPriority w:val="34"/>
    <w:qFormat/>
    <w:rsid w:val="00960F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E4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704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4D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5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D6E"/>
  </w:style>
  <w:style w:type="paragraph" w:styleId="Pidipagina">
    <w:name w:val="footer"/>
    <w:basedOn w:val="Normale"/>
    <w:link w:val="PidipaginaCarattere"/>
    <w:uiPriority w:val="99"/>
    <w:unhideWhenUsed/>
    <w:rsid w:val="009A5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D6E"/>
  </w:style>
  <w:style w:type="table" w:styleId="Grigliatabella">
    <w:name w:val="Table Grid"/>
    <w:basedOn w:val="Tabellanormale"/>
    <w:uiPriority w:val="59"/>
    <w:rsid w:val="0068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684227"/>
  </w:style>
  <w:style w:type="character" w:customStyle="1" w:styleId="kx21rb">
    <w:name w:val="kx21rb"/>
    <w:basedOn w:val="Carpredefinitoparagrafo"/>
    <w:rsid w:val="00004E59"/>
  </w:style>
  <w:style w:type="paragraph" w:styleId="NormaleWeb">
    <w:name w:val="Normal (Web)"/>
    <w:basedOn w:val="Normale"/>
    <w:uiPriority w:val="99"/>
    <w:semiHidden/>
    <w:unhideWhenUsed/>
    <w:rsid w:val="00CC6A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UserXP</dc:creator>
  <cp:lastModifiedBy>isabella Palomba</cp:lastModifiedBy>
  <cp:revision>4</cp:revision>
  <cp:lastPrinted>2017-10-02T08:56:00Z</cp:lastPrinted>
  <dcterms:created xsi:type="dcterms:W3CDTF">2020-12-21T05:08:00Z</dcterms:created>
  <dcterms:modified xsi:type="dcterms:W3CDTF">2020-12-21T05:22:00Z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2016-08-31T00:00:00Z</vt:filetime>
  </property>
</Properties>
</file>