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8C" w:rsidRDefault="00E0238F" w:rsidP="00E0238F">
      <w:pPr>
        <w:ind w:left="5529"/>
      </w:pPr>
      <w:r>
        <w:t>Al Dirigente Scolastico dell’Istituto Superiore</w:t>
      </w:r>
      <w:r>
        <w:br/>
        <w:t>Liceo Artistico, Musicale, Coreutico, IPIA</w:t>
      </w:r>
      <w:r>
        <w:br/>
        <w:t>“Francesco Grandi” – Sorrento (NA)</w:t>
      </w:r>
    </w:p>
    <w:p w:rsidR="00E0238F" w:rsidRDefault="00E0238F" w:rsidP="00E0238F">
      <w:pPr>
        <w:ind w:left="993" w:hanging="993"/>
        <w:jc w:val="both"/>
      </w:pPr>
    </w:p>
    <w:p w:rsidR="00E0238F" w:rsidRDefault="00E0238F" w:rsidP="00E0238F">
      <w:pPr>
        <w:ind w:left="993" w:hanging="993"/>
        <w:jc w:val="both"/>
      </w:pPr>
    </w:p>
    <w:p w:rsidR="00E0238F" w:rsidRDefault="00E0238F" w:rsidP="00C81A07">
      <w:pPr>
        <w:ind w:left="993" w:hanging="993"/>
        <w:jc w:val="both"/>
      </w:pPr>
      <w:r>
        <w:t xml:space="preserve">OGGETTO: Autocertificazione resa ai sensi degli artt. 45 e 46 del D.P.R. 445/2000 relativa all'incarico di </w:t>
      </w:r>
      <w:r w:rsidR="003E33EA">
        <w:t xml:space="preserve">collaudatore - </w:t>
      </w:r>
      <w:r w:rsidR="003E33EA" w:rsidRPr="003E33EA">
        <w:t>Progetto “Cablaggio strutturato e sicuro all’interno degli edifici scolastici</w:t>
      </w:r>
      <w:r w:rsidR="003E33EA">
        <w:t xml:space="preserve"> (13.1.1A-FESRPON-CA-2021-182)” –</w:t>
      </w:r>
      <w:r w:rsidR="003E33EA" w:rsidRPr="003E33EA">
        <w:t xml:space="preserve"> Fondi Strutturali Europei – Programma Operativo Nazionale “Per la scuola, competenze e ambienti per l’apprendimento” 2014-2020. Asse II - Infrastrutture per l’istruzione – Fondo Europeo di Sviluppo Regionale (FESR) – REACT EU. 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</w:t>
      </w:r>
      <w:proofErr w:type="gramStart"/>
      <w:r w:rsidR="003E33EA" w:rsidRPr="003E33EA">
        <w:t>scolastici”-</w:t>
      </w:r>
      <w:proofErr w:type="gramEnd"/>
      <w:r w:rsidR="003E33EA" w:rsidRPr="003E33EA">
        <w:t xml:space="preserve"> CUP G19J21006340006</w:t>
      </w:r>
    </w:p>
    <w:p w:rsidR="00E0238F" w:rsidRDefault="00E0238F" w:rsidP="00E0238F">
      <w:pPr>
        <w:ind w:left="993" w:hanging="993"/>
        <w:jc w:val="both"/>
      </w:pPr>
    </w:p>
    <w:p w:rsidR="003E33EA" w:rsidRDefault="003E33EA" w:rsidP="003E33EA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 w:rsidRPr="005A6CD9">
        <w:rPr>
          <w:rFonts w:ascii="Verdana" w:hAnsi="Verdana"/>
          <w:sz w:val="20"/>
          <w:szCs w:val="20"/>
        </w:rPr>
        <w:t xml:space="preserve">____ </w:t>
      </w:r>
      <w:proofErr w:type="spellStart"/>
      <w:r w:rsidRPr="005A6CD9">
        <w:rPr>
          <w:rFonts w:ascii="Verdana" w:hAnsi="Verdana"/>
          <w:sz w:val="20"/>
          <w:szCs w:val="20"/>
        </w:rPr>
        <w:t>sottoscritt</w:t>
      </w:r>
      <w:proofErr w:type="spellEnd"/>
      <w:r w:rsidRPr="005A6CD9">
        <w:rPr>
          <w:rFonts w:ascii="Verdana" w:hAnsi="Verdana"/>
          <w:sz w:val="20"/>
          <w:szCs w:val="20"/>
        </w:rPr>
        <w:t xml:space="preserve">__ ___________________________________________________________ </w:t>
      </w:r>
      <w:proofErr w:type="spellStart"/>
      <w:r w:rsidRPr="005A6CD9">
        <w:rPr>
          <w:rFonts w:ascii="Verdana" w:hAnsi="Verdana"/>
          <w:sz w:val="20"/>
          <w:szCs w:val="20"/>
        </w:rPr>
        <w:t>nat</w:t>
      </w:r>
      <w:proofErr w:type="spellEnd"/>
      <w:r w:rsidRPr="005A6CD9">
        <w:rPr>
          <w:rFonts w:ascii="Verdana" w:hAnsi="Verdana"/>
          <w:sz w:val="20"/>
          <w:szCs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 w:rsidRPr="005A6CD9">
        <w:rPr>
          <w:rFonts w:ascii="Verdana" w:hAnsi="Verdana"/>
          <w:sz w:val="20"/>
          <w:szCs w:val="20"/>
        </w:rPr>
        <w:t xml:space="preserve">_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_____/____________</w:t>
      </w:r>
    </w:p>
    <w:p w:rsidR="003E33EA" w:rsidRPr="005A6CD9" w:rsidRDefault="003E33EA" w:rsidP="003E33EA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__________________________________@ __________________________________</w:t>
      </w:r>
    </w:p>
    <w:p w:rsidR="00E0238F" w:rsidRDefault="00C81A07" w:rsidP="00E0238F">
      <w:pPr>
        <w:jc w:val="both"/>
      </w:pPr>
      <w:r>
        <w:t xml:space="preserve"> </w:t>
      </w:r>
      <w:r w:rsidR="00E0238F" w:rsidRPr="00E0238F">
        <w:t>consapevole delle conseguenze civili e penali previste dagli artt. 75 e 76 del D.P.R. 445/2000 in caso di false dichiarazioni accertate dall'amministrazione</w:t>
      </w:r>
    </w:p>
    <w:p w:rsidR="00E0238F" w:rsidRDefault="00E0238F" w:rsidP="00E0238F">
      <w:pPr>
        <w:jc w:val="both"/>
      </w:pPr>
    </w:p>
    <w:p w:rsidR="00E0238F" w:rsidRDefault="00E0238F" w:rsidP="00E0238F">
      <w:pPr>
        <w:jc w:val="center"/>
      </w:pPr>
      <w:r>
        <w:t>DICHIARA</w:t>
      </w:r>
    </w:p>
    <w:p w:rsidR="00E0238F" w:rsidRDefault="00E0238F" w:rsidP="00E0238F">
      <w:pPr>
        <w:jc w:val="both"/>
      </w:pPr>
      <w:r w:rsidRPr="00E0238F">
        <w:t>di trovarsi nella situazione di assoluta "indipendenza e terzietà"</w:t>
      </w:r>
      <w:r w:rsidR="003E33EA">
        <w:t>,</w:t>
      </w:r>
      <w:r w:rsidRPr="00E0238F">
        <w:t xml:space="preserve"> ovvero di non essere collegato, né come socio né come titolare, a ditte o società </w:t>
      </w:r>
      <w:r w:rsidR="003E33EA">
        <w:t xml:space="preserve">partecipanti a procedure di affidamento di lavori, servizi e/o forniture relativi al progetto </w:t>
      </w:r>
      <w:r w:rsidR="003E33EA" w:rsidRPr="003E33EA">
        <w:t>“Cablaggio strutturato e sicuro all’interno degli edifici scolastici</w:t>
      </w:r>
      <w:r w:rsidR="003E33EA">
        <w:t xml:space="preserve"> (13.1.1A-FESRPON-CA-2021-182)” –</w:t>
      </w:r>
      <w:r w:rsidR="003E33EA" w:rsidRPr="003E33EA">
        <w:t xml:space="preserve"> Fondi Strutturali Europei – Programma Operativo Nazionale “Per la scuola, competenze e ambienti per l’apprendimento” 2014-2020. Asse II - Infrastrutture per l’istruzione – Fondo Europeo di Sviluppo Regionale (FESR) – REACT EU. 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</w:t>
      </w:r>
      <w:proofErr w:type="gramStart"/>
      <w:r w:rsidR="003E33EA" w:rsidRPr="003E33EA">
        <w:t>scolastici”-</w:t>
      </w:r>
      <w:proofErr w:type="gramEnd"/>
      <w:r w:rsidR="003E33EA" w:rsidRPr="003E33EA">
        <w:t xml:space="preserve"> CUP G19J21006340006</w:t>
      </w:r>
      <w:r w:rsidR="003E33EA">
        <w:t>.</w:t>
      </w:r>
    </w:p>
    <w:p w:rsidR="00E0238F" w:rsidRDefault="00E0238F" w:rsidP="00E0238F">
      <w:pPr>
        <w:jc w:val="both"/>
      </w:pPr>
    </w:p>
    <w:p w:rsidR="003E33EA" w:rsidRDefault="003E33EA" w:rsidP="003E33EA">
      <w:pPr>
        <w:ind w:firstLine="708"/>
        <w:jc w:val="both"/>
      </w:pPr>
      <w:bookmarkStart w:id="0" w:name="_GoBack"/>
      <w:bookmarkEnd w:id="0"/>
      <w:r>
        <w:t>Luogo e data</w:t>
      </w:r>
    </w:p>
    <w:p w:rsidR="00E0238F" w:rsidRDefault="003E33EA" w:rsidP="003E33EA">
      <w:pPr>
        <w:tabs>
          <w:tab w:val="left" w:pos="6720"/>
        </w:tabs>
        <w:jc w:val="both"/>
      </w:pPr>
      <w:r>
        <w:t>___________________________</w:t>
      </w:r>
      <w:r>
        <w:tab/>
        <w:t xml:space="preserve">          Firma</w:t>
      </w:r>
    </w:p>
    <w:p w:rsidR="00626317" w:rsidRDefault="00626317" w:rsidP="00E023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626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F"/>
    <w:rsid w:val="001E5ED8"/>
    <w:rsid w:val="003E33EA"/>
    <w:rsid w:val="0042228C"/>
    <w:rsid w:val="00626317"/>
    <w:rsid w:val="00C81A07"/>
    <w:rsid w:val="00E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9633"/>
  <w15:chartTrackingRefBased/>
  <w15:docId w15:val="{7A295DFD-F542-47AE-9972-F491FEBF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E33E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E33EA"/>
    <w:rPr>
      <w:rFonts w:ascii="Arial" w:eastAsia="Times New Roman" w:hAnsi="Arial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notebook2</cp:lastModifiedBy>
  <cp:revision>2</cp:revision>
  <dcterms:created xsi:type="dcterms:W3CDTF">2023-01-21T11:11:00Z</dcterms:created>
  <dcterms:modified xsi:type="dcterms:W3CDTF">2023-01-21T11:11:00Z</dcterms:modified>
</cp:coreProperties>
</file>